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9B7" w:rsidRPr="001D7976" w:rsidRDefault="002956A8" w:rsidP="001D79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Голові приймальної комісії, ректору Українського</w:t>
      </w:r>
    </w:p>
    <w:p w:rsidR="002956A8" w:rsidRPr="001D7976" w:rsidRDefault="002956A8" w:rsidP="001D79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:rsidR="002956A8" w:rsidRPr="001D7976" w:rsidRDefault="002956A8" w:rsidP="001D79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>професору С</w:t>
      </w:r>
      <w:r w:rsidR="00F60CA7"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УХОМУ 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>Костянтину Михайловичу</w:t>
      </w:r>
    </w:p>
    <w:p w:rsidR="002956A8" w:rsidRPr="001D7976" w:rsidRDefault="006723C0" w:rsidP="001D79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54344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:rsidR="00543447" w:rsidRPr="001D7976" w:rsidRDefault="006723C0" w:rsidP="001D79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956A8" w:rsidRPr="001D79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344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956A8" w:rsidRPr="001D7976" w:rsidRDefault="002956A8" w:rsidP="001D79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>телефон</w:t>
      </w:r>
      <w:r w:rsidR="006723C0"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44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</w:t>
      </w:r>
    </w:p>
    <w:p w:rsidR="006723C0" w:rsidRPr="001D7976" w:rsidRDefault="006723C0" w:rsidP="001D79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D7976" w:rsidRDefault="002956A8" w:rsidP="001D79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</w:t>
      </w:r>
      <w:r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денну</w:t>
      </w:r>
      <w:r w:rsidR="0063378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(заочну)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форму навчання для здобуття освітнього ступеня </w:t>
      </w:r>
      <w:r w:rsidR="006723C0" w:rsidRPr="001D7976">
        <w:rPr>
          <w:rFonts w:ascii="Times New Roman" w:hAnsi="Times New Roman" w:cs="Times New Roman"/>
          <w:sz w:val="28"/>
          <w:szCs w:val="28"/>
          <w:lang w:val="uk-UA"/>
        </w:rPr>
        <w:t>магістр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 «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Ракетні двигуни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» спеціальності </w:t>
      </w:r>
      <w:r w:rsidR="00543447" w:rsidRPr="001D797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43447" w:rsidRPr="001D79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Авіаційна та ракетно-космічна техніка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в ННІ 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на факультет Харчових та хімічних технологій ННІ 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«Аерокосмічний інститут»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723C0" w:rsidRPr="001D7976" w:rsidRDefault="006723C0" w:rsidP="001D79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="0054344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</w:t>
      </w:r>
      <w:r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Я в </w:t>
      </w:r>
      <w:r w:rsidR="0054344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</w:t>
      </w:r>
      <w:proofErr w:type="spellStart"/>
      <w:r w:rsidRPr="001D7976">
        <w:rPr>
          <w:rFonts w:ascii="Times New Roman" w:hAnsi="Times New Roman" w:cs="Times New Roman"/>
          <w:sz w:val="28"/>
          <w:szCs w:val="28"/>
          <w:lang w:val="uk-UA"/>
        </w:rPr>
        <w:t>закінчив</w:t>
      </w:r>
      <w:proofErr w:type="spellEnd"/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3378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вказати ВНЗ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і отримав базову вищу освіту за напрямом підготовки </w:t>
      </w:r>
      <w:r w:rsidR="0063378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(вказати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та здобув кваліфікацію бакалавра</w:t>
      </w:r>
      <w:r w:rsidRPr="001D7976">
        <w:rPr>
          <w:rFonts w:ascii="Times New Roman" w:hAnsi="Times New Roman" w:cs="Times New Roman"/>
          <w:sz w:val="28"/>
          <w:szCs w:val="28"/>
        </w:rPr>
        <w:t> 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і маю намір поглибити свої знання у 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ашому навчальному закладі.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Планую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магістратурі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r w:rsidR="00543447" w:rsidRPr="001D797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43447" w:rsidRPr="001D79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3447"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787" w:rsidRPr="001D7976">
        <w:rPr>
          <w:rFonts w:ascii="Times New Roman" w:hAnsi="Times New Roman" w:cs="Times New Roman"/>
          <w:sz w:val="28"/>
          <w:szCs w:val="28"/>
          <w:lang w:val="uk-UA"/>
        </w:rPr>
        <w:t>Авіаційна та ракетно-космічна техніка</w:t>
      </w:r>
      <w:r w:rsidRPr="001D7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7976">
        <w:rPr>
          <w:rFonts w:ascii="Times New Roman" w:hAnsi="Times New Roman" w:cs="Times New Roman"/>
          <w:sz w:val="28"/>
          <w:szCs w:val="28"/>
          <w:highlight w:val="yellow"/>
        </w:rPr>
        <w:t>денній</w:t>
      </w:r>
      <w:proofErr w:type="spellEnd"/>
      <w:r w:rsidR="0063378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(заочній)</w:t>
      </w:r>
      <w:r w:rsidRPr="001D7976">
        <w:rPr>
          <w:rFonts w:ascii="Times New Roman" w:hAnsi="Times New Roman" w:cs="Times New Roman"/>
          <w:sz w:val="28"/>
          <w:szCs w:val="28"/>
        </w:rPr>
        <w:t xml:space="preserve"> формі.</w:t>
      </w:r>
    </w:p>
    <w:p w:rsidR="001D7976" w:rsidRPr="001D7976" w:rsidRDefault="001D7976" w:rsidP="001D79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>На сьогодні ф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ахівці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ракетних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двигунів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рідкісними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високоцінними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кадрами.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космічних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агентствах,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аерокосмічних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компаніях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науково-дослідних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>.</w:t>
      </w:r>
    </w:p>
    <w:p w:rsidR="001D7976" w:rsidRPr="001D7976" w:rsidRDefault="001D7976" w:rsidP="001D79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976">
        <w:rPr>
          <w:rFonts w:ascii="Times New Roman" w:hAnsi="Times New Roman" w:cs="Times New Roman"/>
          <w:sz w:val="28"/>
          <w:szCs w:val="28"/>
          <w:lang w:val="uk-UA"/>
        </w:rPr>
        <w:t>Обрана мною с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пеціальність дозволяє досліджувати та розробляти ефективніші та </w:t>
      </w:r>
      <w:proofErr w:type="spellStart"/>
      <w:r w:rsidRPr="001D7976">
        <w:rPr>
          <w:rFonts w:ascii="Times New Roman" w:hAnsi="Times New Roman" w:cs="Times New Roman"/>
          <w:sz w:val="28"/>
          <w:szCs w:val="28"/>
          <w:lang w:val="uk-UA"/>
        </w:rPr>
        <w:t>екологічніші</w:t>
      </w:r>
      <w:proofErr w:type="spellEnd"/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види ракетного палива.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аспект для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космічних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місій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>.</w:t>
      </w:r>
    </w:p>
    <w:p w:rsidR="006723C0" w:rsidRPr="001D7976" w:rsidRDefault="006723C0" w:rsidP="001D79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Вважаю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отримаю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моїх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>.</w:t>
      </w:r>
      <w:r w:rsidR="008C0C7F"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Серед моїх сильних сторін – нестандартне мислення, здатність знаходити нові рішення для старих проблем, наполегливість у досягненні своїх цілей, професіоналізм, енергійність, </w:t>
      </w:r>
      <w:proofErr w:type="spellStart"/>
      <w:r w:rsidRPr="001D7976">
        <w:rPr>
          <w:rFonts w:ascii="Times New Roman" w:hAnsi="Times New Roman" w:cs="Times New Roman"/>
          <w:sz w:val="28"/>
          <w:szCs w:val="28"/>
          <w:lang w:val="uk-UA"/>
        </w:rPr>
        <w:t>стресостійкість</w:t>
      </w:r>
      <w:proofErr w:type="spellEnd"/>
      <w:r w:rsidRPr="001D7976">
        <w:rPr>
          <w:rFonts w:ascii="Times New Roman" w:hAnsi="Times New Roman" w:cs="Times New Roman"/>
          <w:sz w:val="28"/>
          <w:szCs w:val="28"/>
          <w:lang w:val="uk-UA"/>
        </w:rPr>
        <w:t xml:space="preserve"> та лідерські якості.</w:t>
      </w:r>
      <w:r w:rsidRPr="001D7976">
        <w:rPr>
          <w:rFonts w:ascii="Times New Roman" w:hAnsi="Times New Roman" w:cs="Times New Roman"/>
          <w:sz w:val="28"/>
          <w:szCs w:val="28"/>
        </w:rPr>
        <w:t> </w:t>
      </w:r>
    </w:p>
    <w:p w:rsidR="006723C0" w:rsidRPr="001D7976" w:rsidRDefault="006723C0" w:rsidP="001D79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Обіцяю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, що буду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старанно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опановувати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обрану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професію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виправдаю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>.</w:t>
      </w:r>
    </w:p>
    <w:p w:rsidR="008C0C7F" w:rsidRPr="001D7976" w:rsidRDefault="008C0C7F" w:rsidP="001D79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C7F" w:rsidRPr="001D7976" w:rsidRDefault="008C0C7F" w:rsidP="001D79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C7F" w:rsidRPr="001D7976" w:rsidRDefault="008C0C7F" w:rsidP="001D79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23C0" w:rsidRPr="001D7976" w:rsidRDefault="006723C0" w:rsidP="001D79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97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1D7976">
        <w:rPr>
          <w:rFonts w:ascii="Times New Roman" w:hAnsi="Times New Roman" w:cs="Times New Roman"/>
          <w:sz w:val="28"/>
          <w:szCs w:val="28"/>
        </w:rPr>
        <w:t>повагою</w:t>
      </w:r>
      <w:proofErr w:type="spellEnd"/>
      <w:r w:rsidRPr="001D7976">
        <w:rPr>
          <w:rFonts w:ascii="Times New Roman" w:hAnsi="Times New Roman" w:cs="Times New Roman"/>
          <w:sz w:val="28"/>
          <w:szCs w:val="28"/>
        </w:rPr>
        <w:t xml:space="preserve">, </w:t>
      </w:r>
      <w:r w:rsidR="00543447" w:rsidRPr="001D797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sectPr w:rsidR="006723C0" w:rsidRPr="001D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BE4"/>
    <w:multiLevelType w:val="multilevel"/>
    <w:tmpl w:val="4B48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80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6A8"/>
    <w:rsid w:val="001D7976"/>
    <w:rsid w:val="00273D83"/>
    <w:rsid w:val="002956A8"/>
    <w:rsid w:val="002A5F6F"/>
    <w:rsid w:val="00543447"/>
    <w:rsid w:val="00633787"/>
    <w:rsid w:val="006723C0"/>
    <w:rsid w:val="008C0C7F"/>
    <w:rsid w:val="00E17D69"/>
    <w:rsid w:val="00E269B7"/>
    <w:rsid w:val="00E80946"/>
    <w:rsid w:val="00F60CA7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CC2D"/>
  <w15:docId w15:val="{165609F0-D3FB-41F2-B902-3A08D717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3C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23C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7</cp:revision>
  <dcterms:created xsi:type="dcterms:W3CDTF">2024-07-24T09:30:00Z</dcterms:created>
  <dcterms:modified xsi:type="dcterms:W3CDTF">2025-07-02T18:10:00Z</dcterms:modified>
</cp:coreProperties>
</file>