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5"/>
      </w:tblGrid>
      <w:tr w:rsidR="001A73D3" w:rsidRPr="00D235F0" w:rsidTr="00AB4589">
        <w:tc>
          <w:tcPr>
            <w:tcW w:w="3510" w:type="dxa"/>
          </w:tcPr>
          <w:p w:rsidR="001A73D3" w:rsidRDefault="001A73D3" w:rsidP="00AB458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45" w:type="dxa"/>
          </w:tcPr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приймальної комісії, ректору</w:t>
            </w:r>
          </w:p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Українського державного університету науки і</w:t>
            </w:r>
          </w:p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технологій</w:t>
            </w:r>
          </w:p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професору Сухому Костянтину Михайловичу</w:t>
            </w:r>
          </w:p>
          <w:p w:rsidR="001A73D3" w:rsidRDefault="008871B7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Барвінського Ярослава</w:t>
            </w:r>
            <w:r w:rsidR="001A73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Володимировича</w:t>
            </w:r>
            <w:r w:rsidR="001A73D3"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="008871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="008871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barvinsk</w:t>
            </w:r>
            <w:proofErr w:type="spellEnd"/>
            <w:r w:rsidR="008871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@ukr.net</w:t>
            </w:r>
          </w:p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телефон: (000) 123-45-67, (000) 123-45-67</w:t>
            </w:r>
          </w:p>
          <w:p w:rsidR="001A73D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87DAE" w:rsidRDefault="00A87DAE" w:rsidP="001A73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7DAE" w:rsidRPr="00A87DAE" w:rsidRDefault="006725AB" w:rsidP="008871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C83">
        <w:rPr>
          <w:rFonts w:ascii="Times New Roman" w:hAnsi="Times New Roman" w:cs="Times New Roman"/>
          <w:sz w:val="28"/>
          <w:szCs w:val="28"/>
          <w:lang w:val="uk-UA"/>
        </w:rPr>
        <w:t>Звертаюся до Вас з проханням розглянути мій мотиваційний лист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4C83">
        <w:rPr>
          <w:rFonts w:ascii="Times New Roman" w:hAnsi="Times New Roman" w:cs="Times New Roman"/>
          <w:sz w:val="28"/>
          <w:szCs w:val="28"/>
          <w:lang w:val="uk-UA"/>
        </w:rPr>
        <w:t>сподіваюся на позитивне рішення щодо мого зарахування для здобуття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освітнього ступеня бакалавра (</w:t>
      </w:r>
      <w:r w:rsidRPr="00B37C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магістра)</w:t>
      </w:r>
      <w:r w:rsidRPr="00D04C83">
        <w:rPr>
          <w:rFonts w:ascii="Times New Roman" w:hAnsi="Times New Roman" w:cs="Times New Roman"/>
          <w:sz w:val="28"/>
          <w:szCs w:val="28"/>
          <w:lang w:val="uk-UA"/>
        </w:rPr>
        <w:t xml:space="preserve"> за освітньою програмою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84787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Pr="00484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Хімічні технології та інженерія</w:t>
      </w:r>
      <w:r w:rsidR="00056E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847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6E1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ибірковий блок : «Хімічні технології лікарських</w:t>
      </w:r>
      <w:r w:rsidR="00813FD4">
        <w:rPr>
          <w:rFonts w:ascii="Times New Roman" w:hAnsi="Times New Roman" w:cs="Times New Roman"/>
          <w:sz w:val="28"/>
          <w:szCs w:val="28"/>
          <w:lang w:val="uk-UA"/>
        </w:rPr>
        <w:t xml:space="preserve"> засобів та медичних виробів»,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факультету ф</w:t>
      </w:r>
      <w:r w:rsidR="00813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армації та біотехнології </w:t>
      </w:r>
      <w:r w:rsidRPr="00484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УДУНТ ННІ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Pr="00484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Український державний 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іміко-технологічний університет»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7DAE" w:rsidRPr="00A87DAE" w:rsidRDefault="006725AB" w:rsidP="003B06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Цього року я закінчив</w:t>
      </w:r>
      <w:r w:rsidR="00A87DAE" w:rsidRPr="00A87D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навчання у Дніпропетровському ліцею №137 Дніпровської міської ради. Маю </w:t>
      </w:r>
      <w:r w:rsidR="00C47296" w:rsidRPr="00C472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</w:t>
      </w:r>
      <w:r w:rsidRPr="00C472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погані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87DAE" w:rsidRPr="00A87D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оцінки з усіх предметів. В ліцеї п</w:t>
      </w:r>
      <w:r w:rsidR="00A7641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ротягом одинадцятого класу брав</w:t>
      </w:r>
      <w:r w:rsidR="00A87DAE" w:rsidRPr="00A87D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участь у шкільних  учнівських олімпіадах з </w:t>
      </w:r>
      <w:r w:rsidR="008871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різних предметів </w:t>
      </w:r>
      <w:r w:rsidR="00A87DAE" w:rsidRPr="00A87D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 двічі отримува</w:t>
      </w:r>
      <w:r w:rsidR="00C472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="00A87DAE" w:rsidRPr="00A87D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друге місце.  Протягом </w:t>
      </w:r>
      <w:r w:rsidR="008871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навчання я брав</w:t>
      </w:r>
      <w:r w:rsidR="00A87DAE" w:rsidRPr="00A87D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участь не тільки в ж</w:t>
      </w:r>
      <w:r w:rsidR="00C472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итті свого класу, але і у різноманітних</w:t>
      </w:r>
      <w:r w:rsidR="00A87DAE" w:rsidRPr="00A87D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</w:t>
      </w:r>
      <w:r w:rsidR="00A87DAE" w:rsidRPr="00C472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аходах</w:t>
      </w:r>
      <w:r w:rsidR="00A87DAE" w:rsidRPr="00A87D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аби збагатити свій досвід та отримати нові навички та знання.</w:t>
      </w:r>
      <w:r w:rsidR="00813F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13FD4">
        <w:rPr>
          <w:rFonts w:ascii="Times New Roman" w:hAnsi="Times New Roman" w:cs="Times New Roman"/>
          <w:sz w:val="28"/>
          <w:szCs w:val="28"/>
          <w:lang w:val="uk-UA"/>
        </w:rPr>
        <w:t>Як людина я уважний, організований і дисциплінований</w:t>
      </w:r>
      <w:r w:rsidR="00813FD4" w:rsidRPr="00813FD4">
        <w:rPr>
          <w:rFonts w:ascii="Times New Roman" w:hAnsi="Times New Roman" w:cs="Times New Roman"/>
          <w:sz w:val="28"/>
          <w:szCs w:val="28"/>
          <w:lang w:val="uk-UA"/>
        </w:rPr>
        <w:t>, із задоволенням долучатимусь до кул</w:t>
      </w:r>
      <w:r w:rsidR="00005FF0">
        <w:rPr>
          <w:rFonts w:ascii="Times New Roman" w:hAnsi="Times New Roman" w:cs="Times New Roman"/>
          <w:sz w:val="28"/>
          <w:szCs w:val="28"/>
          <w:lang w:val="uk-UA"/>
        </w:rPr>
        <w:t>ьтурно-масового життя колективу</w:t>
      </w:r>
      <w:r w:rsidR="00813FD4">
        <w:rPr>
          <w:rFonts w:ascii="Times New Roman" w:hAnsi="Times New Roman" w:cs="Times New Roman"/>
          <w:sz w:val="28"/>
          <w:szCs w:val="28"/>
          <w:lang w:val="uk-UA"/>
        </w:rPr>
        <w:t>. Маю такі інтереси:</w:t>
      </w:r>
      <w:r w:rsidR="00813FD4" w:rsidRPr="00813FD4">
        <w:rPr>
          <w:rFonts w:ascii="Times New Roman" w:hAnsi="Times New Roman" w:cs="Times New Roman"/>
          <w:sz w:val="28"/>
          <w:szCs w:val="28"/>
          <w:lang w:val="uk-UA"/>
        </w:rPr>
        <w:t xml:space="preserve"> полюбляю читати науково-популярну л</w:t>
      </w:r>
      <w:r w:rsidR="00813FD4">
        <w:rPr>
          <w:rFonts w:ascii="Times New Roman" w:hAnsi="Times New Roman" w:cs="Times New Roman"/>
          <w:sz w:val="28"/>
          <w:szCs w:val="28"/>
          <w:lang w:val="uk-UA"/>
        </w:rPr>
        <w:t>ітературу</w:t>
      </w:r>
      <w:r w:rsidR="00813FD4" w:rsidRPr="00813FD4">
        <w:rPr>
          <w:rFonts w:ascii="Times New Roman" w:hAnsi="Times New Roman" w:cs="Times New Roman"/>
          <w:sz w:val="28"/>
          <w:szCs w:val="28"/>
          <w:lang w:val="uk-UA"/>
        </w:rPr>
        <w:t>, займаюсь спортом легкою атлетикою, тенісом.</w:t>
      </w:r>
    </w:p>
    <w:p w:rsidR="008871B7" w:rsidRDefault="00A87DAE" w:rsidP="003B06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87D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 свідомо </w:t>
      </w:r>
      <w:r w:rsidR="006725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обрав </w:t>
      </w:r>
      <w:r w:rsidR="00005F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саме це</w:t>
      </w:r>
      <w:r w:rsidRPr="00A87D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й університет, тому що </w:t>
      </w:r>
      <w:r w:rsidR="006725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 ньому навчалися мої друзі та </w:t>
      </w:r>
      <w:r w:rsidRPr="00A87D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знайомі, у яких залишилися гарні та теплі спогади про роки навчання. </w:t>
      </w:r>
      <w:r w:rsidR="006725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Всі вони по закінченню університету </w:t>
      </w:r>
      <w:r w:rsidR="008871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змогли знайти цікаву роботу, цьому сприяло навчання саме в УДХТУ.</w:t>
      </w:r>
    </w:p>
    <w:p w:rsidR="003B06A2" w:rsidRDefault="00A87DAE" w:rsidP="003B06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7D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Окрім того, мені відомо про шир</w:t>
      </w:r>
      <w:r w:rsidR="00A7641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окій вибір спеціальностей в університеті</w:t>
      </w:r>
      <w:r w:rsidRPr="00C472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A87D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відмінну орган</w:t>
      </w:r>
      <w:r w:rsidR="00C472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ізацію та якість навчання. </w:t>
      </w:r>
      <w:r w:rsidR="00C4729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A87DAE">
        <w:rPr>
          <w:rFonts w:ascii="Times New Roman" w:hAnsi="Times New Roman" w:cs="Times New Roman"/>
          <w:sz w:val="28"/>
          <w:szCs w:val="28"/>
          <w:lang w:val="uk-UA"/>
        </w:rPr>
        <w:t xml:space="preserve">пеціальність </w:t>
      </w:r>
      <w:r w:rsidR="003B06A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3B06A2" w:rsidRPr="00484787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3B06A2" w:rsidRPr="00484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Хімічні технології та інженерія</w:t>
      </w:r>
      <w:r w:rsidR="00A7641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B06A2" w:rsidRPr="004847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6E1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B06A2">
        <w:rPr>
          <w:rFonts w:ascii="Times New Roman" w:hAnsi="Times New Roman" w:cs="Times New Roman"/>
          <w:sz w:val="28"/>
          <w:szCs w:val="28"/>
          <w:lang w:val="uk-UA"/>
        </w:rPr>
        <w:t xml:space="preserve">ибірковий блок : «Хімічні технології лікарських засобів та </w:t>
      </w:r>
      <w:r w:rsidR="003B06A2">
        <w:rPr>
          <w:rFonts w:ascii="Times New Roman" w:hAnsi="Times New Roman" w:cs="Times New Roman"/>
          <w:sz w:val="28"/>
          <w:szCs w:val="28"/>
          <w:lang w:val="uk-UA"/>
        </w:rPr>
        <w:lastRenderedPageBreak/>
        <w:t>медичних виробів»</w:t>
      </w:r>
      <w:r w:rsidRPr="00A87D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7296">
        <w:rPr>
          <w:rFonts w:ascii="Times New Roman" w:hAnsi="Times New Roman" w:cs="Times New Roman"/>
          <w:sz w:val="28"/>
          <w:szCs w:val="28"/>
          <w:lang w:val="uk-UA"/>
        </w:rPr>
        <w:t>однак зацікавила мене найбільше, що остаточно визначило</w:t>
      </w:r>
      <w:r w:rsidRPr="00A87DAE">
        <w:rPr>
          <w:rFonts w:ascii="Times New Roman" w:hAnsi="Times New Roman" w:cs="Times New Roman"/>
          <w:sz w:val="28"/>
          <w:szCs w:val="28"/>
          <w:lang w:val="uk-UA"/>
        </w:rPr>
        <w:t xml:space="preserve"> мій вибір. </w:t>
      </w:r>
    </w:p>
    <w:p w:rsidR="00645E8B" w:rsidRDefault="003B06A2" w:rsidP="009966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Ця професія</w:t>
      </w:r>
      <w:r w:rsidR="00A87DAE" w:rsidRPr="00A87D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дозволить</w:t>
      </w:r>
      <w:r w:rsidR="00645E8B">
        <w:rPr>
          <w:rFonts w:ascii="Times New Roman" w:hAnsi="Times New Roman" w:cs="Times New Roman"/>
          <w:sz w:val="28"/>
          <w:szCs w:val="28"/>
          <w:lang w:val="uk-UA"/>
        </w:rPr>
        <w:t xml:space="preserve"> мені бути конкурентно-</w:t>
      </w:r>
      <w:r>
        <w:rPr>
          <w:rFonts w:ascii="Times New Roman" w:hAnsi="Times New Roman" w:cs="Times New Roman"/>
          <w:sz w:val="28"/>
          <w:szCs w:val="28"/>
          <w:lang w:val="uk-UA"/>
        </w:rPr>
        <w:t>спроможним на ринку праці</w:t>
      </w:r>
      <w:r w:rsidR="00645E8B">
        <w:rPr>
          <w:rFonts w:ascii="Times New Roman" w:hAnsi="Times New Roman" w:cs="Times New Roman"/>
          <w:sz w:val="28"/>
          <w:szCs w:val="28"/>
          <w:lang w:val="uk-UA"/>
        </w:rPr>
        <w:t>. Я ці</w:t>
      </w:r>
      <w:r w:rsidR="00005FF0">
        <w:rPr>
          <w:rFonts w:ascii="Times New Roman" w:hAnsi="Times New Roman" w:cs="Times New Roman"/>
          <w:sz w:val="28"/>
          <w:szCs w:val="28"/>
          <w:lang w:val="uk-UA"/>
        </w:rPr>
        <w:t>кавився розвитком підприємств з</w:t>
      </w:r>
      <w:r w:rsidR="00645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5FF0">
        <w:rPr>
          <w:rFonts w:ascii="Times New Roman" w:hAnsi="Times New Roman" w:cs="Times New Roman"/>
          <w:sz w:val="28"/>
          <w:szCs w:val="28"/>
          <w:lang w:val="uk-UA"/>
        </w:rPr>
        <w:t>виробництва</w:t>
      </w:r>
      <w:r w:rsidR="00B4301C">
        <w:rPr>
          <w:rFonts w:ascii="Times New Roman" w:hAnsi="Times New Roman" w:cs="Times New Roman"/>
          <w:sz w:val="28"/>
          <w:szCs w:val="28"/>
          <w:lang w:val="uk-UA"/>
        </w:rPr>
        <w:t xml:space="preserve"> лікарських засобів та</w:t>
      </w:r>
      <w:r w:rsidR="00645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641A">
        <w:rPr>
          <w:rFonts w:ascii="Times New Roman" w:hAnsi="Times New Roman" w:cs="Times New Roman"/>
          <w:sz w:val="28"/>
          <w:szCs w:val="28"/>
          <w:lang w:val="uk-UA"/>
        </w:rPr>
        <w:t xml:space="preserve">медичних виробів </w:t>
      </w:r>
      <w:r w:rsidR="00B4301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0B3E0B">
        <w:rPr>
          <w:rFonts w:ascii="Times New Roman" w:hAnsi="Times New Roman" w:cs="Times New Roman"/>
          <w:sz w:val="28"/>
          <w:szCs w:val="28"/>
          <w:lang w:val="uk-UA"/>
        </w:rPr>
        <w:t>з’ясував</w:t>
      </w:r>
      <w:r w:rsidR="00645E8B">
        <w:rPr>
          <w:rFonts w:ascii="Times New Roman" w:hAnsi="Times New Roman" w:cs="Times New Roman"/>
          <w:sz w:val="28"/>
          <w:szCs w:val="28"/>
          <w:lang w:val="uk-UA"/>
        </w:rPr>
        <w:t>, що в Україні з успіхом працює близько</w:t>
      </w:r>
      <w:r w:rsidR="000B3E0B">
        <w:rPr>
          <w:rFonts w:ascii="Times New Roman" w:hAnsi="Times New Roman" w:cs="Times New Roman"/>
          <w:sz w:val="28"/>
          <w:szCs w:val="28"/>
          <w:lang w:val="uk-UA"/>
        </w:rPr>
        <w:t xml:space="preserve"> трьохсот підприємств. Підп</w:t>
      </w:r>
      <w:r w:rsidR="009966FB">
        <w:rPr>
          <w:rFonts w:ascii="Times New Roman" w:hAnsi="Times New Roman" w:cs="Times New Roman"/>
          <w:sz w:val="28"/>
          <w:szCs w:val="28"/>
          <w:lang w:val="uk-UA"/>
        </w:rPr>
        <w:t>риємства цієї галузі обладнані інноваційним обладнанням</w:t>
      </w:r>
      <w:r w:rsidR="00FD03F9">
        <w:rPr>
          <w:rFonts w:ascii="Times New Roman" w:hAnsi="Times New Roman" w:cs="Times New Roman"/>
          <w:sz w:val="28"/>
          <w:szCs w:val="28"/>
          <w:lang w:val="uk-UA"/>
        </w:rPr>
        <w:t xml:space="preserve"> і використовують найсучасніші т</w:t>
      </w:r>
      <w:r w:rsidR="009966FB">
        <w:rPr>
          <w:rFonts w:ascii="Times New Roman" w:hAnsi="Times New Roman" w:cs="Times New Roman"/>
          <w:sz w:val="28"/>
          <w:szCs w:val="28"/>
          <w:lang w:val="uk-UA"/>
        </w:rPr>
        <w:t>ехнології.</w:t>
      </w:r>
      <w:r w:rsidR="00005FF0">
        <w:rPr>
          <w:rFonts w:ascii="Times New Roman" w:hAnsi="Times New Roman" w:cs="Times New Roman"/>
          <w:sz w:val="28"/>
          <w:szCs w:val="28"/>
          <w:lang w:val="uk-UA"/>
        </w:rPr>
        <w:t xml:space="preserve"> Вони співпрацюють з іноземними компа</w:t>
      </w:r>
      <w:r w:rsidR="00FD03F9">
        <w:rPr>
          <w:rFonts w:ascii="Times New Roman" w:hAnsi="Times New Roman" w:cs="Times New Roman"/>
          <w:sz w:val="28"/>
          <w:szCs w:val="28"/>
          <w:lang w:val="uk-UA"/>
        </w:rPr>
        <w:t>ніями, або є їх дочірніми підприємствами, що забезпечує</w:t>
      </w:r>
      <w:r w:rsidR="002F2686">
        <w:rPr>
          <w:rFonts w:ascii="Times New Roman" w:hAnsi="Times New Roman" w:cs="Times New Roman"/>
          <w:sz w:val="28"/>
          <w:szCs w:val="28"/>
          <w:lang w:val="uk-UA"/>
        </w:rPr>
        <w:t xml:space="preserve"> європейський рівень </w:t>
      </w:r>
      <w:r w:rsidR="00B95E5F">
        <w:rPr>
          <w:rFonts w:ascii="Times New Roman" w:hAnsi="Times New Roman" w:cs="Times New Roman"/>
          <w:sz w:val="28"/>
          <w:szCs w:val="28"/>
          <w:lang w:val="uk-UA"/>
        </w:rPr>
        <w:t xml:space="preserve">фармацевтичного </w:t>
      </w:r>
      <w:r w:rsidR="002F2686">
        <w:rPr>
          <w:rFonts w:ascii="Times New Roman" w:hAnsi="Times New Roman" w:cs="Times New Roman"/>
          <w:sz w:val="28"/>
          <w:szCs w:val="28"/>
          <w:lang w:val="uk-UA"/>
        </w:rPr>
        <w:t>виробництва і високий</w:t>
      </w:r>
      <w:r w:rsidR="00FD03F9">
        <w:rPr>
          <w:rFonts w:ascii="Times New Roman" w:hAnsi="Times New Roman" w:cs="Times New Roman"/>
          <w:sz w:val="28"/>
          <w:szCs w:val="28"/>
          <w:lang w:val="uk-UA"/>
        </w:rPr>
        <w:t xml:space="preserve"> рівень </w:t>
      </w:r>
      <w:r w:rsidR="001D4AAF">
        <w:rPr>
          <w:rFonts w:ascii="Times New Roman" w:hAnsi="Times New Roman" w:cs="Times New Roman"/>
          <w:sz w:val="28"/>
          <w:szCs w:val="28"/>
          <w:lang w:val="uk-UA"/>
        </w:rPr>
        <w:t xml:space="preserve">соціальних гарантій </w:t>
      </w:r>
      <w:r w:rsidR="00B95E5F">
        <w:rPr>
          <w:rFonts w:ascii="Times New Roman" w:hAnsi="Times New Roman" w:cs="Times New Roman"/>
          <w:sz w:val="28"/>
          <w:szCs w:val="28"/>
          <w:lang w:val="uk-UA"/>
        </w:rPr>
        <w:t>та заробітної плати працівників</w:t>
      </w:r>
      <w:r w:rsidR="00FD03F9">
        <w:rPr>
          <w:rFonts w:ascii="Times New Roman" w:hAnsi="Times New Roman" w:cs="Times New Roman"/>
          <w:sz w:val="28"/>
          <w:szCs w:val="28"/>
          <w:lang w:val="uk-UA"/>
        </w:rPr>
        <w:t xml:space="preserve"> цієї галузі.</w:t>
      </w:r>
    </w:p>
    <w:p w:rsidR="00B4301C" w:rsidRPr="00A87DAE" w:rsidRDefault="00B4301C" w:rsidP="00813FD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87DAE" w:rsidRPr="00A87DAE">
        <w:rPr>
          <w:rFonts w:ascii="Times New Roman" w:hAnsi="Times New Roman" w:cs="Times New Roman"/>
          <w:sz w:val="28"/>
          <w:szCs w:val="28"/>
          <w:lang w:val="uk-UA"/>
        </w:rPr>
        <w:t xml:space="preserve"> умовах війни потреба в ліках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медичних виробах </w:t>
      </w:r>
      <w:r w:rsidR="00A87DAE" w:rsidRPr="00A87DAE">
        <w:rPr>
          <w:rFonts w:ascii="Times New Roman" w:hAnsi="Times New Roman" w:cs="Times New Roman"/>
          <w:sz w:val="28"/>
          <w:szCs w:val="28"/>
          <w:lang w:val="uk-UA"/>
        </w:rPr>
        <w:t xml:space="preserve">зростає в рази. </w:t>
      </w:r>
      <w:r w:rsidRPr="00A87DAE">
        <w:rPr>
          <w:rFonts w:ascii="Times New Roman" w:hAnsi="Times New Roman" w:cs="Times New Roman"/>
          <w:color w:val="181818"/>
          <w:sz w:val="28"/>
          <w:szCs w:val="28"/>
          <w:lang w:val="uk-UA"/>
        </w:rPr>
        <w:t>Я хочу допомагати людям, зробити їх життя кращим, більш здоров</w:t>
      </w:r>
      <w:r>
        <w:rPr>
          <w:rFonts w:ascii="Times New Roman" w:hAnsi="Times New Roman" w:cs="Times New Roman"/>
          <w:color w:val="181818"/>
          <w:sz w:val="28"/>
          <w:szCs w:val="28"/>
          <w:lang w:val="uk-UA"/>
        </w:rPr>
        <w:t>им, покращити якість їх життя. Р</w:t>
      </w:r>
      <w:r w:rsidRPr="00A87DAE">
        <w:rPr>
          <w:rFonts w:ascii="Times New Roman" w:hAnsi="Times New Roman" w:cs="Times New Roman"/>
          <w:color w:val="181818"/>
          <w:sz w:val="28"/>
          <w:szCs w:val="28"/>
          <w:lang w:val="uk-UA"/>
        </w:rPr>
        <w:t>озумію, що моє навчан</w:t>
      </w:r>
      <w:r>
        <w:rPr>
          <w:rFonts w:ascii="Times New Roman" w:hAnsi="Times New Roman" w:cs="Times New Roman"/>
          <w:color w:val="181818"/>
          <w:sz w:val="28"/>
          <w:szCs w:val="28"/>
          <w:lang w:val="uk-UA"/>
        </w:rPr>
        <w:t xml:space="preserve">ня  </w:t>
      </w:r>
      <w:r w:rsidR="00B95E5F">
        <w:rPr>
          <w:rFonts w:ascii="Times New Roman" w:hAnsi="Times New Roman" w:cs="Times New Roman"/>
          <w:color w:val="181818"/>
          <w:sz w:val="28"/>
          <w:szCs w:val="28"/>
          <w:lang w:val="uk-UA"/>
        </w:rPr>
        <w:t>буде насиченим і</w:t>
      </w:r>
      <w:bookmarkStart w:id="0" w:name="_GoBack"/>
      <w:bookmarkEnd w:id="0"/>
      <w:r>
        <w:rPr>
          <w:rFonts w:ascii="Times New Roman" w:hAnsi="Times New Roman" w:cs="Times New Roman"/>
          <w:color w:val="181818"/>
          <w:sz w:val="28"/>
          <w:szCs w:val="28"/>
          <w:lang w:val="uk-UA"/>
        </w:rPr>
        <w:t xml:space="preserve"> впевнений</w:t>
      </w:r>
      <w:r w:rsidRPr="00A87DAE">
        <w:rPr>
          <w:rFonts w:ascii="Times New Roman" w:hAnsi="Times New Roman" w:cs="Times New Roman"/>
          <w:color w:val="181818"/>
          <w:sz w:val="28"/>
          <w:szCs w:val="28"/>
          <w:lang w:val="uk-UA"/>
        </w:rPr>
        <w:t>, що дуже цікавим.</w:t>
      </w:r>
    </w:p>
    <w:p w:rsidR="001A73D3" w:rsidRPr="002E6F68" w:rsidRDefault="001A73D3" w:rsidP="00FD03F9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2E6F6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Дякую Вам за розгляд </w:t>
      </w:r>
      <w:r w:rsidR="002F268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2E6F68">
        <w:rPr>
          <w:rFonts w:ascii="Times New Roman" w:hAnsi="Times New Roman" w:cs="Times New Roman"/>
          <w:spacing w:val="-2"/>
          <w:sz w:val="28"/>
          <w:szCs w:val="28"/>
          <w:lang w:val="uk-UA"/>
        </w:rPr>
        <w:t>мого мотиваційного листа. Я щиро сподіваюсь стати</w:t>
      </w:r>
      <w:r w:rsidR="00FD03F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2E6F68">
        <w:rPr>
          <w:rFonts w:ascii="Times New Roman" w:hAnsi="Times New Roman" w:cs="Times New Roman"/>
          <w:spacing w:val="-2"/>
          <w:sz w:val="28"/>
          <w:szCs w:val="28"/>
          <w:lang w:val="uk-UA"/>
        </w:rPr>
        <w:t>студентом Українського державного університет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у науки і технологій та здобути освітній ступінь </w:t>
      </w:r>
      <w:r w:rsidR="001203D6">
        <w:rPr>
          <w:rFonts w:ascii="Times New Roman" w:hAnsi="Times New Roman" w:cs="Times New Roman"/>
          <w:spacing w:val="-2"/>
          <w:sz w:val="28"/>
          <w:szCs w:val="28"/>
          <w:lang w:val="uk-UA"/>
        </w:rPr>
        <w:t>бакалав</w:t>
      </w:r>
      <w:r w:rsidR="00060D97">
        <w:rPr>
          <w:rFonts w:ascii="Times New Roman" w:hAnsi="Times New Roman" w:cs="Times New Roman"/>
          <w:spacing w:val="-2"/>
          <w:sz w:val="28"/>
          <w:szCs w:val="28"/>
          <w:lang w:val="uk-UA"/>
        </w:rPr>
        <w:t>р</w:t>
      </w:r>
      <w:r w:rsidR="001203D6">
        <w:rPr>
          <w:rFonts w:ascii="Times New Roman" w:hAnsi="Times New Roman" w:cs="Times New Roman"/>
          <w:spacing w:val="-2"/>
          <w:sz w:val="28"/>
          <w:szCs w:val="28"/>
          <w:lang w:val="uk-UA"/>
        </w:rPr>
        <w:t>а, а потім і магістра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за освітньою</w:t>
      </w:r>
      <w:r w:rsidR="001203D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програмою </w:t>
      </w:r>
      <w:r w:rsidR="00060D9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060D97" w:rsidRPr="00484787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060D97" w:rsidRPr="00484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Хімічні технології та інженерія</w:t>
      </w:r>
      <w:r w:rsidR="00060D9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60D97" w:rsidRPr="004847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0D97">
        <w:rPr>
          <w:rFonts w:ascii="Times New Roman" w:hAnsi="Times New Roman" w:cs="Times New Roman"/>
          <w:sz w:val="28"/>
          <w:szCs w:val="28"/>
          <w:lang w:val="uk-UA"/>
        </w:rPr>
        <w:t>Вибірковий блок : «</w:t>
      </w:r>
      <w:r w:rsidR="008F7DE8">
        <w:rPr>
          <w:rFonts w:ascii="Times New Roman" w:hAnsi="Times New Roman" w:cs="Times New Roman"/>
          <w:sz w:val="28"/>
          <w:szCs w:val="28"/>
          <w:lang w:val="uk-UA"/>
        </w:rPr>
        <w:t>Хімічні технології лікарських засобів та медичних виробів</w:t>
      </w:r>
      <w:r w:rsidR="00060D9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E6F68"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</w:p>
    <w:p w:rsidR="00673088" w:rsidRDefault="001A73D3" w:rsidP="008F7DE8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2E6F68">
        <w:rPr>
          <w:rFonts w:ascii="Times New Roman" w:hAnsi="Times New Roman" w:cs="Times New Roman"/>
          <w:spacing w:val="-2"/>
          <w:sz w:val="28"/>
          <w:szCs w:val="28"/>
          <w:lang w:val="uk-UA"/>
        </w:rPr>
        <w:t>З повагою,</w:t>
      </w:r>
    </w:p>
    <w:p w:rsidR="001A73D3" w:rsidRDefault="008F7DE8" w:rsidP="008F7DE8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Барвінський Ярослав Володимирович.</w:t>
      </w:r>
    </w:p>
    <w:p w:rsidR="001A73D3" w:rsidRDefault="001A73D3" w:rsidP="001A73D3">
      <w:pPr>
        <w:spacing w:after="0"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Дякую за прочитання мого листа!</w:t>
      </w:r>
    </w:p>
    <w:p w:rsidR="001A73D3" w:rsidRPr="00A13A8C" w:rsidRDefault="0076638C" w:rsidP="001A73D3">
      <w:pPr>
        <w:spacing w:after="0" w:line="360" w:lineRule="auto"/>
        <w:ind w:firstLine="709"/>
        <w:rPr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Дуже сподіваюся стати студентом</w:t>
      </w:r>
      <w:r w:rsidR="001A73D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УДХТУ!</w:t>
      </w:r>
    </w:p>
    <w:p w:rsidR="00194A3A" w:rsidRPr="001A73D3" w:rsidRDefault="00194A3A">
      <w:pPr>
        <w:rPr>
          <w:lang w:val="uk-UA"/>
        </w:rPr>
      </w:pPr>
    </w:p>
    <w:sectPr w:rsidR="00194A3A" w:rsidRPr="001A73D3" w:rsidSect="00C52D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C2"/>
    <w:rsid w:val="00005FF0"/>
    <w:rsid w:val="00056E17"/>
    <w:rsid w:val="00060D97"/>
    <w:rsid w:val="0007763F"/>
    <w:rsid w:val="000B3E0B"/>
    <w:rsid w:val="001203D6"/>
    <w:rsid w:val="00194A3A"/>
    <w:rsid w:val="001A73D3"/>
    <w:rsid w:val="001B5ED7"/>
    <w:rsid w:val="001D4AAF"/>
    <w:rsid w:val="00297916"/>
    <w:rsid w:val="002F2686"/>
    <w:rsid w:val="003B06A2"/>
    <w:rsid w:val="003B75C8"/>
    <w:rsid w:val="004762FC"/>
    <w:rsid w:val="00484787"/>
    <w:rsid w:val="00506EC1"/>
    <w:rsid w:val="00612A3F"/>
    <w:rsid w:val="00645E8B"/>
    <w:rsid w:val="006725AB"/>
    <w:rsid w:val="00673088"/>
    <w:rsid w:val="00711A83"/>
    <w:rsid w:val="0076638C"/>
    <w:rsid w:val="007709AF"/>
    <w:rsid w:val="007A37A0"/>
    <w:rsid w:val="008116C2"/>
    <w:rsid w:val="00813FD4"/>
    <w:rsid w:val="0083252B"/>
    <w:rsid w:val="008871B7"/>
    <w:rsid w:val="00887E4E"/>
    <w:rsid w:val="008F7DE8"/>
    <w:rsid w:val="00973CEB"/>
    <w:rsid w:val="009966FB"/>
    <w:rsid w:val="00A7641A"/>
    <w:rsid w:val="00A87DAE"/>
    <w:rsid w:val="00B4301C"/>
    <w:rsid w:val="00B95E5F"/>
    <w:rsid w:val="00BB5229"/>
    <w:rsid w:val="00C32E88"/>
    <w:rsid w:val="00C47296"/>
    <w:rsid w:val="00D05A56"/>
    <w:rsid w:val="00D235F0"/>
    <w:rsid w:val="00D3466F"/>
    <w:rsid w:val="00DE73C2"/>
    <w:rsid w:val="00E7753C"/>
    <w:rsid w:val="00F170B3"/>
    <w:rsid w:val="00FA0304"/>
    <w:rsid w:val="00FD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ddenspellerror">
    <w:name w:val="hiddenspellerror"/>
    <w:basedOn w:val="a0"/>
    <w:rsid w:val="00484787"/>
  </w:style>
  <w:style w:type="paragraph" w:customStyle="1" w:styleId="Default">
    <w:name w:val="Default"/>
    <w:rsid w:val="00A87D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ddenspellerror">
    <w:name w:val="hiddenspellerror"/>
    <w:basedOn w:val="a0"/>
    <w:rsid w:val="00484787"/>
  </w:style>
  <w:style w:type="paragraph" w:customStyle="1" w:styleId="Default">
    <w:name w:val="Default"/>
    <w:rsid w:val="00A87D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 комисия</dc:creator>
  <cp:lastModifiedBy>Приёмная комисия</cp:lastModifiedBy>
  <cp:revision>16</cp:revision>
  <dcterms:created xsi:type="dcterms:W3CDTF">2025-07-10T13:50:00Z</dcterms:created>
  <dcterms:modified xsi:type="dcterms:W3CDTF">2025-07-18T11:27:00Z</dcterms:modified>
</cp:coreProperties>
</file>