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8C3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50DAE2A0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8350065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245D2598" w14:textId="304C95CE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2477F849" w14:textId="5888F5B1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15D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ХХХХХХХХХХХХХХХХХХХХХХХ</w:t>
      </w:r>
    </w:p>
    <w:p w14:paraId="297CC79C" w14:textId="129D2152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33028344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2565C99" w14:textId="2AA3A0EA" w:rsidR="0016319E" w:rsidRPr="0016319E" w:rsidRDefault="0089053E" w:rsidP="00163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ab/>
        <w:t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15DB4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заочну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</w:t>
      </w:r>
      <w:r w:rsidR="00D0536A" w:rsidRPr="00815DB4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</w:t>
      </w:r>
      <w:r w:rsidR="0016319E">
        <w:rPr>
          <w:rFonts w:ascii="Times New Roman" w:hAnsi="Times New Roman" w:cs="Times New Roman"/>
          <w:sz w:val="28"/>
          <w:szCs w:val="28"/>
          <w:lang w:val="uk-UA"/>
        </w:rPr>
        <w:t>істю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19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6319E" w:rsidRPr="0016319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6319E">
        <w:rPr>
          <w:rFonts w:ascii="Times New Roman" w:hAnsi="Times New Roman" w:cs="Times New Roman"/>
          <w:sz w:val="28"/>
          <w:szCs w:val="28"/>
          <w:lang w:val="uk-UA"/>
        </w:rPr>
        <w:t>хімічні технології та інженерія.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36A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Мене </w:t>
      </w:r>
      <w:r w:rsidR="00D0536A" w:rsidRPr="0016319E">
        <w:rPr>
          <w:rFonts w:ascii="Times New Roman" w:hAnsi="Times New Roman" w:cs="Times New Roman"/>
          <w:sz w:val="28"/>
          <w:szCs w:val="28"/>
          <w:lang w:val="uk-UA"/>
        </w:rPr>
        <w:t>зацікави</w:t>
      </w:r>
      <w:r w:rsidR="0016319E" w:rsidRPr="0016319E"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="0016319E" w:rsidRPr="00265AB9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Хімічні технології мийних засобів, харчових продуктів та ароматизаторів</w:t>
      </w:r>
      <w:r w:rsidR="00D0536A" w:rsidRPr="0016319E">
        <w:rPr>
          <w:rFonts w:ascii="Times New Roman" w:hAnsi="Times New Roman" w:cs="Times New Roman"/>
          <w:sz w:val="28"/>
          <w:szCs w:val="28"/>
          <w:lang w:val="uk-UA"/>
        </w:rPr>
        <w:t xml:space="preserve">. Вважаю </w:t>
      </w:r>
      <w:r w:rsidR="00B5603D">
        <w:rPr>
          <w:rFonts w:ascii="Times New Roman" w:hAnsi="Times New Roman" w:cs="Times New Roman"/>
          <w:sz w:val="28"/>
          <w:szCs w:val="28"/>
          <w:lang w:val="uk-UA"/>
        </w:rPr>
        <w:t xml:space="preserve">цей напрямок </w:t>
      </w:r>
      <w:r w:rsidR="00D0536A" w:rsidRPr="0016319E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перспективним і дуже важливим</w:t>
      </w:r>
      <w:r w:rsidR="0016319E" w:rsidRPr="0016319E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2A137DDE" w14:textId="77777777" w:rsidR="0016319E" w:rsidRPr="00815DB4" w:rsidRDefault="0016319E" w:rsidP="001631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(</w:t>
      </w:r>
      <w:r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вказати навчальний заклад)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8AA8681" w14:textId="01104C75" w:rsidR="0016319E" w:rsidRPr="001B59F8" w:rsidRDefault="0016319E" w:rsidP="001631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9F8">
        <w:rPr>
          <w:rFonts w:ascii="Times New Roman" w:hAnsi="Times New Roman" w:cs="Times New Roman"/>
          <w:sz w:val="28"/>
          <w:szCs w:val="28"/>
          <w:lang w:val="uk-UA"/>
        </w:rPr>
        <w:t>Мене приваблює, що ця спеціальність безпосередньо впливає на наше щоденне життя. Розробка ефективних мийних засобів, безпечних та смачних харчових продуктів, а також приємних ароматизаторів - це захоплююче завдання, що дозволяє робити світ чистішим, смачнішим та ароматнішим, покращуючи комфорт людей.</w:t>
      </w:r>
      <w:r w:rsidRPr="0016319E">
        <w:rPr>
          <w:rFonts w:ascii="Times New Roman" w:hAnsi="Times New Roman" w:cs="Times New Roman"/>
          <w:sz w:val="28"/>
          <w:szCs w:val="28"/>
          <w:lang w:val="uk-UA"/>
        </w:rPr>
        <w:t xml:space="preserve"> Вважаю, що х</w:t>
      </w:r>
      <w:r w:rsidRPr="001B59F8">
        <w:rPr>
          <w:rFonts w:ascii="Times New Roman" w:hAnsi="Times New Roman" w:cs="Times New Roman"/>
          <w:sz w:val="28"/>
          <w:szCs w:val="28"/>
          <w:lang w:val="uk-UA"/>
        </w:rPr>
        <w:t xml:space="preserve">арчова промисловість, виробництво мийних засобів та парфумерія – це галузі, які завжди будуть актуальними. </w:t>
      </w:r>
      <w:r w:rsidRPr="00265AB9">
        <w:rPr>
          <w:rFonts w:ascii="Times New Roman" w:hAnsi="Times New Roman" w:cs="Times New Roman"/>
          <w:sz w:val="28"/>
          <w:szCs w:val="28"/>
          <w:lang w:val="uk-UA"/>
        </w:rPr>
        <w:t>Отримані знання гарантують високу затребуваність фахівців та стабільну кар'єру, адже попит на ці продукти є незмінним, попри економічні коливання.</w:t>
      </w:r>
    </w:p>
    <w:p w14:paraId="122C69A0" w14:textId="20F6E060" w:rsidR="0089053E" w:rsidRPr="00265AB9" w:rsidRDefault="0089053E" w:rsidP="00815D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BE4546" w14:textId="3C950F2A" w:rsidR="00096ACD" w:rsidRPr="00815DB4" w:rsidRDefault="009C41C0" w:rsidP="00815DB4">
      <w:pPr>
        <w:pStyle w:val="a3"/>
        <w:spacing w:line="360" w:lineRule="auto"/>
        <w:rPr>
          <w:sz w:val="28"/>
          <w:szCs w:val="28"/>
          <w:lang w:val="uk-UA"/>
        </w:rPr>
      </w:pPr>
      <w:r w:rsidRPr="00815DB4">
        <w:rPr>
          <w:sz w:val="28"/>
          <w:szCs w:val="28"/>
          <w:lang w:val="uk-UA"/>
        </w:rPr>
        <w:t>З повагою,</w:t>
      </w:r>
      <w:r w:rsidR="00815DB4">
        <w:rPr>
          <w:sz w:val="28"/>
          <w:szCs w:val="28"/>
          <w:lang w:val="uk-UA"/>
        </w:rPr>
        <w:t xml:space="preserve"> </w:t>
      </w:r>
      <w:r w:rsidR="00382475" w:rsidRPr="00815DB4">
        <w:rPr>
          <w:sz w:val="28"/>
          <w:szCs w:val="28"/>
          <w:highlight w:val="yellow"/>
          <w:lang w:val="uk-UA"/>
        </w:rPr>
        <w:t>ХХХХХХХХХХХХ</w:t>
      </w:r>
    </w:p>
    <w:sectPr w:rsidR="00096ACD" w:rsidRPr="0081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6F7"/>
    <w:multiLevelType w:val="multilevel"/>
    <w:tmpl w:val="8C7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5"/>
    <w:rsid w:val="00096ACD"/>
    <w:rsid w:val="0016319E"/>
    <w:rsid w:val="001973F9"/>
    <w:rsid w:val="00265AB9"/>
    <w:rsid w:val="00382475"/>
    <w:rsid w:val="003C3F67"/>
    <w:rsid w:val="004217A8"/>
    <w:rsid w:val="00480B4C"/>
    <w:rsid w:val="004E74B2"/>
    <w:rsid w:val="007456B5"/>
    <w:rsid w:val="00815DB4"/>
    <w:rsid w:val="0089053E"/>
    <w:rsid w:val="008A6EFE"/>
    <w:rsid w:val="00906052"/>
    <w:rsid w:val="009A0979"/>
    <w:rsid w:val="009C15D2"/>
    <w:rsid w:val="009C41C0"/>
    <w:rsid w:val="00A24F5A"/>
    <w:rsid w:val="00B5603D"/>
    <w:rsid w:val="00C80C33"/>
    <w:rsid w:val="00CC1E49"/>
    <w:rsid w:val="00D0536A"/>
    <w:rsid w:val="00EF57CD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29B"/>
  <w15:chartTrackingRefBased/>
  <w15:docId w15:val="{8DCA9310-9062-44D6-A17D-5A183EC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890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10</cp:revision>
  <dcterms:created xsi:type="dcterms:W3CDTF">2024-07-26T08:12:00Z</dcterms:created>
  <dcterms:modified xsi:type="dcterms:W3CDTF">2025-07-09T19:10:00Z</dcterms:modified>
</cp:coreProperties>
</file>