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064B2" w:rsidRDefault="00E60268" w:rsidP="007769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МОТИВАЦІЙНИЙ ЛИСТ</w:t>
      </w:r>
    </w:p>
    <w:p w14:paraId="61EA0CD7" w14:textId="77777777" w:rsid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6729DE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Голові приймальної комісії, ректору</w:t>
      </w:r>
    </w:p>
    <w:p w14:paraId="11BE2DFA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Українського державного університету науки і</w:t>
      </w:r>
    </w:p>
    <w:p w14:paraId="47F67AE7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</w:p>
    <w:p w14:paraId="55D5DAC4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професору Сухому Костянтину Михайловичу</w:t>
      </w:r>
    </w:p>
    <w:p w14:paraId="08366BCC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Сидоренка Петра Івановича</w:t>
      </w:r>
    </w:p>
    <w:p w14:paraId="2AD21560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email</w:t>
      </w:r>
      <w:proofErr w:type="spellEnd"/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: petro.sydorenko@ukr.net</w:t>
      </w:r>
    </w:p>
    <w:p w14:paraId="00000002" w14:textId="588ADA6A" w:rsidR="00E064B2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телефон: (000) 123-45-67, (000) 123-45-67</w:t>
      </w:r>
    </w:p>
    <w:p w14:paraId="17C33786" w14:textId="77777777" w:rsidR="007769A9" w:rsidRDefault="007769A9" w:rsidP="007769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E7311E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Шановний Костянтине Михайловичу!</w:t>
      </w:r>
    </w:p>
    <w:p w14:paraId="6EA43008" w14:textId="36071DED" w:rsidR="00866560" w:rsidRDefault="00866560" w:rsidP="008665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Звертаюся до Вас з проханням розг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лянути мій мотиваційний лист та </w:t>
      </w: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сподіваюся на позитивне рішення щод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мого зарахування для здобуття </w:t>
      </w: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 ступеня м</w:t>
      </w:r>
      <w:r w:rsidR="00BC2B59">
        <w:rPr>
          <w:rFonts w:ascii="Times New Roman" w:eastAsia="Times New Roman" w:hAnsi="Times New Roman" w:cs="Times New Roman"/>
          <w:color w:val="000000"/>
          <w:sz w:val="28"/>
          <w:szCs w:val="28"/>
        </w:rPr>
        <w:t>агістра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освітньою програмою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Хімічні технології та інженерія, спеціальністю «Хімічні технології переробки нафти, газу, вуглецевих та альтернативних енергоресурсів» </w:t>
      </w:r>
      <w:r w:rsidR="00BC2B59">
        <w:rPr>
          <w:rFonts w:ascii="Times New Roman" w:eastAsia="Times New Roman" w:hAnsi="Times New Roman" w:cs="Times New Roman"/>
          <w:sz w:val="28"/>
          <w:szCs w:val="28"/>
        </w:rPr>
        <w:t>ННІ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«Український державний хіміко-технологічний університет». </w:t>
      </w:r>
    </w:p>
    <w:p w14:paraId="00000008" w14:textId="796F8CC5" w:rsidR="00E064B2" w:rsidRDefault="00E60268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Сидоренко Петро Іванович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випускник </w:t>
      </w:r>
      <w:r w:rsidR="00866560"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року </w:t>
      </w:r>
      <w:r w:rsidR="00BC2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НТУ «Дніпровська політехніка», за спеціальністю 16 Хімічні технології. </w:t>
      </w:r>
      <w:r w:rsid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мене, хімія і хімічні технології – цікава галузь знань та розвитку, а  хімік-технолог є перспективна і приваблива професія для мене. Я 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зацікавлений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освітньою програмою 161-Хімічні технології та інженерія, особливо спеціальніст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«Хімічні технології переробки нафти, газу, вуглецевих т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а альтернативних енергоресурсів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C2B59">
        <w:rPr>
          <w:rFonts w:ascii="Times New Roman" w:eastAsia="Times New Roman" w:hAnsi="Times New Roman" w:cs="Times New Roman"/>
          <w:sz w:val="28"/>
          <w:szCs w:val="28"/>
        </w:rPr>
        <w:t>ННІ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«Український державний хіміко-технологічний університет». Я відвідував дні відкритих дверей УДХТУ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,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отримав багато інформації про хімічних технології переробки нафти, газу, вуглецевих та альтернативних енергоресурсів, спілкувався з викладачами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. Також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був присутній при перевірці та перевезенні нафти та газу морськими шляхами. Саме 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через це, вирішив опанувати да</w:t>
      </w:r>
      <w:r>
        <w:rPr>
          <w:rFonts w:ascii="Times New Roman" w:eastAsia="Times New Roman" w:hAnsi="Times New Roman" w:cs="Times New Roman"/>
          <w:sz w:val="28"/>
          <w:szCs w:val="28"/>
        </w:rPr>
        <w:t>ну професію</w:t>
      </w:r>
      <w:r w:rsidR="007769A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яка є невід'ємною складовою як в мирний так і у військовий час.  </w:t>
      </w:r>
    </w:p>
    <w:p w14:paraId="00000009" w14:textId="4573B0D7" w:rsidR="00E064B2" w:rsidRDefault="00E60268" w:rsidP="0077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Загальні й спеціальні знання з х</w:t>
      </w:r>
      <w:r w:rsidR="007769A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імічної технології, які я хочу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отримати під час навчання, на мій розсуд, є надзвичайно затребуваними, тобто попит на спеціалістів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хіміків-технологів в Україні й за кордоном буде зростати, оскільки дане направлення відкриває нові способи обробки та перевірки палива, та покращує вже існуючі. Я отримаю ці знання саме в цьому університеті на спеціальності 161. </w:t>
      </w:r>
    </w:p>
    <w:p w14:paraId="0000000A" w14:textId="77777777" w:rsidR="00E064B2" w:rsidRDefault="00E60268" w:rsidP="007769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відповідальний, комунікабельний, організований і дисциплінований з лідерськими якостями. Хочу стати частиною студентської спільноти УДХТУ і брати активну участь у житті університету.</w:t>
      </w:r>
    </w:p>
    <w:p w14:paraId="1C7C5256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Дякую Вам за розгляд мого мотиваційного листа. Я щиро сподіваюсь стати</w:t>
      </w:r>
    </w:p>
    <w:p w14:paraId="27D9CD5D" w14:textId="28F14C10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студентом Українського державного університету науки і технологій та здобути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ній ступінь </w:t>
      </w:r>
      <w:r w:rsidR="00BC2B59">
        <w:rPr>
          <w:rFonts w:ascii="Times New Roman" w:eastAsia="Times New Roman" w:hAnsi="Times New Roman" w:cs="Times New Roman"/>
          <w:color w:val="000000"/>
          <w:sz w:val="28"/>
          <w:szCs w:val="28"/>
        </w:rPr>
        <w:t>магістра</w:t>
      </w:r>
      <w:bookmarkStart w:id="1" w:name="_GoBack"/>
      <w:bookmarkEnd w:id="1"/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освітньою програмою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161 Хімічні технології та інженерія, спеціальністю «Хімічні технології переробки нафти, газу, вуглецевих та альтернативних енергоресурсів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81CD3A2" w14:textId="78106403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404BD8" w14:textId="77777777" w:rsidR="00866560" w:rsidRPr="00866560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З повагою,</w:t>
      </w:r>
    </w:p>
    <w:p w14:paraId="6B4BF5AC" w14:textId="2FAA4E66" w:rsidR="007769A9" w:rsidRDefault="00866560" w:rsidP="00866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560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Сидоренко Петро Іванович</w:t>
      </w:r>
    </w:p>
    <w:sectPr w:rsidR="007769A9">
      <w:pgSz w:w="11906" w:h="16838"/>
      <w:pgMar w:top="851" w:right="62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64B2"/>
    <w:rsid w:val="007769A9"/>
    <w:rsid w:val="00866560"/>
    <w:rsid w:val="00BC2B59"/>
    <w:rsid w:val="00E064B2"/>
    <w:rsid w:val="00E60268"/>
    <w:rsid w:val="00E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ASISTENT</cp:lastModifiedBy>
  <cp:revision>2</cp:revision>
  <dcterms:created xsi:type="dcterms:W3CDTF">2025-07-10T11:01:00Z</dcterms:created>
  <dcterms:modified xsi:type="dcterms:W3CDTF">2025-07-10T11:01:00Z</dcterms:modified>
</cp:coreProperties>
</file>