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B7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:rsidR="002956A8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:rsidR="002956A8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</w:t>
      </w:r>
      <w:r w:rsidR="00F60CA7">
        <w:rPr>
          <w:rFonts w:ascii="Times New Roman" w:hAnsi="Times New Roman" w:cs="Times New Roman"/>
          <w:sz w:val="24"/>
          <w:szCs w:val="24"/>
          <w:lang w:val="uk-UA"/>
        </w:rPr>
        <w:t xml:space="preserve">УХОМУ </w:t>
      </w:r>
      <w:r>
        <w:rPr>
          <w:rFonts w:ascii="Times New Roman" w:hAnsi="Times New Roman" w:cs="Times New Roman"/>
          <w:sz w:val="24"/>
          <w:szCs w:val="24"/>
          <w:lang w:val="uk-UA"/>
        </w:rPr>
        <w:t>Костянтину Михайловичу</w:t>
      </w:r>
    </w:p>
    <w:p w:rsidR="002956A8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p w:rsidR="00543447" w:rsidRPr="00543447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344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956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956A8" w:rsidRPr="00543447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672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</w:t>
      </w:r>
    </w:p>
    <w:p w:rsidR="00672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56A8" w:rsidRPr="006723C0" w:rsidRDefault="002956A8" w:rsidP="002956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«Харчові технології» спеціальності </w:t>
      </w:r>
      <w:r w:rsidR="0054344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43447" w:rsidRPr="00543447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Харчові технології на факультет Харчових та 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>хімічних технологій ННІ Український державний хіміко-технологічний університет.</w:t>
      </w:r>
    </w:p>
    <w:p w:rsidR="006723C0" w:rsidRPr="004F3C23" w:rsidRDefault="002956A8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  <w:r w:rsidR="006723C0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Я в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році закінчив 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F3C23" w:rsidRPr="004F3C2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навчальний заклад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E78E6">
        <w:rPr>
          <w:rFonts w:ascii="Times New Roman" w:hAnsi="Times New Roman" w:cs="Times New Roman"/>
          <w:sz w:val="24"/>
          <w:szCs w:val="24"/>
        </w:rPr>
        <w:t>Планую</w:t>
      </w:r>
      <w:proofErr w:type="spellEnd"/>
      <w:r w:rsidR="00CE7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E6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="00CE78E6">
        <w:rPr>
          <w:rFonts w:ascii="Times New Roman" w:hAnsi="Times New Roman" w:cs="Times New Roman"/>
          <w:sz w:val="24"/>
          <w:szCs w:val="24"/>
        </w:rPr>
        <w:t xml:space="preserve"> на бакалавраті</w:t>
      </w:r>
      <w:bookmarkStart w:id="0" w:name="_GoBack"/>
      <w:bookmarkEnd w:id="0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спеціальністю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</w:t>
      </w:r>
      <w:r w:rsidR="0054344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43447" w:rsidRPr="0054344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543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інженерія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денній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="004F3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C23">
        <w:rPr>
          <w:rFonts w:ascii="Times New Roman" w:hAnsi="Times New Roman" w:cs="Times New Roman"/>
          <w:sz w:val="24"/>
          <w:szCs w:val="24"/>
        </w:rPr>
        <w:t>виб</w:t>
      </w:r>
      <w:r w:rsidR="004F3C23">
        <w:rPr>
          <w:rFonts w:ascii="Times New Roman" w:hAnsi="Times New Roman" w:cs="Times New Roman"/>
          <w:sz w:val="24"/>
          <w:szCs w:val="24"/>
          <w:lang w:val="uk-UA"/>
        </w:rPr>
        <w:t>ірковий</w:t>
      </w:r>
      <w:proofErr w:type="spellEnd"/>
      <w:r w:rsidR="004F3C23">
        <w:rPr>
          <w:rFonts w:ascii="Times New Roman" w:hAnsi="Times New Roman" w:cs="Times New Roman"/>
          <w:sz w:val="24"/>
          <w:szCs w:val="24"/>
          <w:lang w:val="uk-UA"/>
        </w:rPr>
        <w:t xml:space="preserve"> блок Технологія жирів і жирозамінників</w:t>
      </w:r>
    </w:p>
    <w:p w:rsidR="006723C0" w:rsidRPr="004F3C23" w:rsidRDefault="004F3C23" w:rsidP="00672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Планую працювати на підприємствах харчової галузі і мене цікавлять процеси виробництва і переробки жирів. Зі шкільної програми знаю важливість жирів, як у безпосередньому харчуванні так і різних виробництвах. Україна є провідним виробником соняшника і соняшникової олії і виробництва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потркебують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спеціалістів цієї галузі.</w:t>
      </w:r>
    </w:p>
    <w:p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Ваш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приваблює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комплексним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підходом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проблем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. Особливо мене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цікавить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оптимізація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технологічних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Вважаю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отримаю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  <w:r w:rsidR="008C0C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 енергійність, </w:t>
      </w:r>
      <w:proofErr w:type="spellStart"/>
      <w:r w:rsidRPr="006723C0">
        <w:rPr>
          <w:rFonts w:ascii="Times New Roman" w:hAnsi="Times New Roman" w:cs="Times New Roman"/>
          <w:sz w:val="24"/>
          <w:szCs w:val="24"/>
          <w:lang w:val="uk-UA"/>
        </w:rPr>
        <w:t>стресостійкість</w:t>
      </w:r>
      <w:proofErr w:type="spellEnd"/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 та лідерські якості.</w:t>
      </w:r>
      <w:r w:rsidRPr="006723C0">
        <w:rPr>
          <w:rFonts w:ascii="Times New Roman" w:hAnsi="Times New Roman" w:cs="Times New Roman"/>
          <w:sz w:val="24"/>
          <w:szCs w:val="24"/>
        </w:rPr>
        <w:t> </w:t>
      </w:r>
    </w:p>
    <w:p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Обіцяю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буду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старанно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опановувати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обрану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професію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виправдаю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ваш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23C0" w:rsidRPr="00543447" w:rsidRDefault="006723C0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повагою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sectPr w:rsidR="006723C0" w:rsidRPr="0054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6A8"/>
    <w:rsid w:val="00273D83"/>
    <w:rsid w:val="002956A8"/>
    <w:rsid w:val="004F3C23"/>
    <w:rsid w:val="00543447"/>
    <w:rsid w:val="006723C0"/>
    <w:rsid w:val="008C0C7F"/>
    <w:rsid w:val="00906DE5"/>
    <w:rsid w:val="00CE78E6"/>
    <w:rsid w:val="00E17D69"/>
    <w:rsid w:val="00E269B7"/>
    <w:rsid w:val="00E80946"/>
    <w:rsid w:val="00F60CA7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934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Windows</cp:lastModifiedBy>
  <cp:revision>7</cp:revision>
  <dcterms:created xsi:type="dcterms:W3CDTF">2024-07-24T09:30:00Z</dcterms:created>
  <dcterms:modified xsi:type="dcterms:W3CDTF">2025-07-10T11:12:00Z</dcterms:modified>
</cp:coreProperties>
</file>