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69B7" w:rsidRPr="008E000A" w:rsidRDefault="002956A8" w:rsidP="008E00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000A">
        <w:rPr>
          <w:rFonts w:ascii="Times New Roman" w:hAnsi="Times New Roman" w:cs="Times New Roman"/>
          <w:sz w:val="28"/>
          <w:szCs w:val="28"/>
          <w:lang w:val="uk-UA"/>
        </w:rPr>
        <w:t>Голові приймальної комісії, ректору Українського</w:t>
      </w:r>
    </w:p>
    <w:p w:rsidR="002956A8" w:rsidRPr="008E000A" w:rsidRDefault="002956A8" w:rsidP="008E00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000A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 науки і технологій</w:t>
      </w:r>
    </w:p>
    <w:p w:rsidR="002956A8" w:rsidRPr="008E000A" w:rsidRDefault="002956A8" w:rsidP="008E00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000A">
        <w:rPr>
          <w:rFonts w:ascii="Times New Roman" w:hAnsi="Times New Roman" w:cs="Times New Roman"/>
          <w:sz w:val="28"/>
          <w:szCs w:val="28"/>
          <w:lang w:val="uk-UA"/>
        </w:rPr>
        <w:t>професору С</w:t>
      </w:r>
      <w:r w:rsidR="00F60CA7"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УХОМУ 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>Костянтину Михайловичу</w:t>
      </w:r>
    </w:p>
    <w:p w:rsidR="002956A8" w:rsidRPr="008E000A" w:rsidRDefault="006723C0" w:rsidP="008E00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абітурієнта </w:t>
      </w:r>
      <w:r w:rsidR="00543447" w:rsidRPr="008E000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</w:p>
    <w:p w:rsidR="00543447" w:rsidRPr="008E000A" w:rsidRDefault="006723C0" w:rsidP="008E00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000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2956A8" w:rsidRPr="008E000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43447" w:rsidRPr="008E000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2956A8" w:rsidRPr="008E000A" w:rsidRDefault="002956A8" w:rsidP="008E00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000A">
        <w:rPr>
          <w:rFonts w:ascii="Times New Roman" w:hAnsi="Times New Roman" w:cs="Times New Roman"/>
          <w:sz w:val="28"/>
          <w:szCs w:val="28"/>
          <w:lang w:val="uk-UA"/>
        </w:rPr>
        <w:t>телефон</w:t>
      </w:r>
      <w:r w:rsidR="006723C0"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3447" w:rsidRPr="008E000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</w:t>
      </w:r>
    </w:p>
    <w:p w:rsidR="006723C0" w:rsidRPr="008E000A" w:rsidRDefault="006723C0" w:rsidP="008E00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956A8" w:rsidRPr="008E000A" w:rsidRDefault="002956A8" w:rsidP="008E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00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Шановний Костянтине Михайловичу, звертаюся до Вас з проханням розглянути мій мотиваційний лист та сподіваюся на позитивне рішення щодо мого зарахування на </w:t>
      </w:r>
      <w:r w:rsidRPr="008E000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денну</w:t>
      </w:r>
      <w:r w:rsidR="00D507F9" w:rsidRPr="008E000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(заочну)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 форму навчання для здобуття освітнього ступеня </w:t>
      </w:r>
      <w:r w:rsidR="00D507F9" w:rsidRPr="008E000A">
        <w:rPr>
          <w:rFonts w:ascii="Times New Roman" w:hAnsi="Times New Roman" w:cs="Times New Roman"/>
          <w:sz w:val="28"/>
          <w:szCs w:val="28"/>
          <w:lang w:val="uk-UA"/>
        </w:rPr>
        <w:t>бакалавра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 за освітньою програмою «</w:t>
      </w:r>
      <w:r w:rsidR="00D507F9" w:rsidRPr="008E000A">
        <w:rPr>
          <w:rFonts w:ascii="Times New Roman" w:hAnsi="Times New Roman" w:cs="Times New Roman"/>
          <w:sz w:val="28"/>
          <w:szCs w:val="28"/>
          <w:lang w:val="uk-UA"/>
        </w:rPr>
        <w:t>Ракетні двигуни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» спеціальності </w:t>
      </w:r>
      <w:r w:rsidR="00543447" w:rsidRPr="008E000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43447" w:rsidRPr="008E000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507F9" w:rsidRPr="008E000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07F9" w:rsidRPr="008E000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 ННІ </w:t>
      </w:r>
      <w:r w:rsidR="00D507F9" w:rsidRPr="008E000A">
        <w:rPr>
          <w:rFonts w:ascii="Times New Roman" w:hAnsi="Times New Roman" w:cs="Times New Roman"/>
          <w:sz w:val="28"/>
          <w:szCs w:val="28"/>
          <w:lang w:val="uk-UA"/>
        </w:rPr>
        <w:t>«Аерокосмічний інститут)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07F9" w:rsidRPr="008E000A" w:rsidRDefault="002956A8" w:rsidP="008E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0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723C0"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Мене звуть </w:t>
      </w:r>
      <w:r w:rsidR="00543447" w:rsidRPr="008E000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</w:t>
      </w:r>
      <w:r w:rsidR="006723C0" w:rsidRPr="008E000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.</w:t>
      </w:r>
      <w:r w:rsidR="006723C0"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 Я в </w:t>
      </w:r>
      <w:r w:rsidR="00543447" w:rsidRPr="008E000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</w:t>
      </w:r>
      <w:r w:rsidR="006723C0"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 році закінчив </w:t>
      </w:r>
      <w:r w:rsidR="00D507F9" w:rsidRPr="008E000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3096F" w:rsidRPr="008E000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назва </w:t>
      </w:r>
      <w:r w:rsidR="00D507F9" w:rsidRPr="008E000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навчального закладу – школи</w:t>
      </w:r>
      <w:r w:rsidR="00D507F9"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). Мені були цікавими і легко давалися в навчанні точні предмети (математика, фізика, хімія) і зараз планую навчатися за інженерною спеціальністю, де використаю шкільні </w:t>
      </w:r>
      <w:proofErr w:type="spellStart"/>
      <w:r w:rsidR="00D507F9" w:rsidRPr="008E000A">
        <w:rPr>
          <w:rFonts w:ascii="Times New Roman" w:hAnsi="Times New Roman" w:cs="Times New Roman"/>
          <w:sz w:val="28"/>
          <w:szCs w:val="28"/>
          <w:lang w:val="uk-UA"/>
        </w:rPr>
        <w:t>занання</w:t>
      </w:r>
      <w:proofErr w:type="spellEnd"/>
      <w:r w:rsidR="00D507F9"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D507F9" w:rsidRPr="008E000A">
        <w:rPr>
          <w:rFonts w:ascii="Times New Roman" w:hAnsi="Times New Roman" w:cs="Times New Roman"/>
          <w:sz w:val="28"/>
          <w:szCs w:val="28"/>
          <w:lang w:val="uk-UA"/>
        </w:rPr>
        <w:t>здобулу</w:t>
      </w:r>
      <w:proofErr w:type="spellEnd"/>
      <w:r w:rsidR="00D507F9"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 додаткові щоб реалізуватися як спеціаліст після закінчення ВНЗ.</w:t>
      </w:r>
    </w:p>
    <w:p w:rsidR="00532259" w:rsidRPr="008E000A" w:rsidRDefault="00D507F9" w:rsidP="008E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00A">
        <w:rPr>
          <w:rFonts w:ascii="Times New Roman" w:hAnsi="Times New Roman" w:cs="Times New Roman"/>
          <w:sz w:val="28"/>
          <w:szCs w:val="28"/>
          <w:lang w:val="uk-UA"/>
        </w:rPr>
        <w:t>Обрана с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>пеціальність пропонує унікальне поєднання викликів у</w:t>
      </w:r>
      <w:r w:rsidRPr="008E000A">
        <w:rPr>
          <w:rFonts w:ascii="Times New Roman" w:hAnsi="Times New Roman" w:cs="Times New Roman"/>
          <w:sz w:val="28"/>
          <w:szCs w:val="28"/>
        </w:rPr>
        <w:t> 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термодинаміці, </w:t>
      </w:r>
      <w:proofErr w:type="spellStart"/>
      <w:r w:rsidRPr="008E000A">
        <w:rPr>
          <w:rFonts w:ascii="Times New Roman" w:hAnsi="Times New Roman" w:cs="Times New Roman"/>
          <w:sz w:val="28"/>
          <w:szCs w:val="28"/>
          <w:lang w:val="uk-UA"/>
        </w:rPr>
        <w:t>механіці</w:t>
      </w:r>
      <w:proofErr w:type="spellEnd"/>
      <w:r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 рідини, матеріалознавстві та автоматизації. Це дозволяє мені застосовувати знання з різних областей науки та інженерії для вирішення надзвичайно складних завдань</w:t>
      </w:r>
      <w:r w:rsidR="00532259" w:rsidRPr="008E00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259" w:rsidRPr="008E000A" w:rsidRDefault="00532259" w:rsidP="008E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00A">
        <w:rPr>
          <w:rFonts w:ascii="Times New Roman" w:hAnsi="Times New Roman" w:cs="Times New Roman"/>
          <w:sz w:val="28"/>
          <w:szCs w:val="28"/>
          <w:lang w:val="uk-UA"/>
        </w:rPr>
        <w:t>Галузь ракетних двигунів перебуває у стані безперервних інновацій. Це гарантує, що я буду постійно навчатися, опановувати нові технології та концепції, що відповідає моєму прагненню до самовдосконалення та професійного зростання.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 До того ж к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>осмічна галузь є міжнародною. Вибір цієї спеціальності відкриває можливості для співпраці з інженерами та вченими з різних країн, що розширює світогляд та сприяє обміну знаннями на глобальному рівні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259" w:rsidRPr="008E000A" w:rsidRDefault="00532259" w:rsidP="008E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Навчання за </w:t>
      </w:r>
      <w:proofErr w:type="spellStart"/>
      <w:r w:rsidRPr="008E000A">
        <w:rPr>
          <w:rFonts w:ascii="Times New Roman" w:hAnsi="Times New Roman" w:cs="Times New Roman"/>
          <w:sz w:val="28"/>
          <w:szCs w:val="28"/>
          <w:lang w:val="uk-UA"/>
        </w:rPr>
        <w:t>освтньою</w:t>
      </w:r>
      <w:proofErr w:type="spellEnd"/>
      <w:r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 програмою 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>"Ракетні двигуни" не лише да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>сть мені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 технічні знання, а й 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має позитивно вплинути на 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>форму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>вання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мого 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у, 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>розви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>нути</w:t>
      </w:r>
      <w:r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дисципліну, відповідальність, наполегливість, що є важливим для особистісного зростання.</w:t>
      </w:r>
    </w:p>
    <w:p w:rsidR="006723C0" w:rsidRPr="008E000A" w:rsidRDefault="00532259" w:rsidP="008E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00A">
        <w:rPr>
          <w:rFonts w:ascii="Times New Roman" w:hAnsi="Times New Roman" w:cs="Times New Roman"/>
          <w:sz w:val="28"/>
          <w:szCs w:val="28"/>
          <w:lang w:val="uk-UA"/>
        </w:rPr>
        <w:t>Обравши цю спеціальність, я</w:t>
      </w:r>
      <w:r w:rsidR="006723C0"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 прагну </w:t>
      </w:r>
      <w:r w:rsidR="00D507F9"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набути високої </w:t>
      </w:r>
      <w:proofErr w:type="spellStart"/>
      <w:r w:rsidR="006723C0" w:rsidRPr="008E000A">
        <w:rPr>
          <w:rFonts w:ascii="Times New Roman" w:hAnsi="Times New Roman" w:cs="Times New Roman"/>
          <w:sz w:val="28"/>
          <w:szCs w:val="28"/>
          <w:lang w:val="uk-UA"/>
        </w:rPr>
        <w:t>кваліфікаці</w:t>
      </w:r>
      <w:proofErr w:type="spellEnd"/>
      <w:r w:rsidR="00D507F9"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 в обраній галузі</w:t>
      </w:r>
      <w:r w:rsidR="006723C0" w:rsidRPr="008E000A">
        <w:rPr>
          <w:rFonts w:ascii="Times New Roman" w:hAnsi="Times New Roman" w:cs="Times New Roman"/>
          <w:sz w:val="28"/>
          <w:szCs w:val="28"/>
          <w:lang w:val="uk-UA"/>
        </w:rPr>
        <w:t xml:space="preserve"> та розвиватися у своїй професії, і вважаю, що знання та досвід, які я отримаю у вашому університеті, допоможуть мені досягти цієї мети.</w:t>
      </w:r>
    </w:p>
    <w:p w:rsidR="006723C0" w:rsidRPr="008E000A" w:rsidRDefault="006723C0" w:rsidP="008E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00A">
        <w:rPr>
          <w:rFonts w:ascii="Times New Roman" w:hAnsi="Times New Roman" w:cs="Times New Roman"/>
          <w:sz w:val="28"/>
          <w:szCs w:val="28"/>
        </w:rPr>
        <w:t>Дякую</w:t>
      </w:r>
      <w:proofErr w:type="spellEnd"/>
      <w:r w:rsidRPr="008E000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E000A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8E000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E000A">
        <w:rPr>
          <w:rFonts w:ascii="Times New Roman" w:hAnsi="Times New Roman" w:cs="Times New Roman"/>
          <w:sz w:val="28"/>
          <w:szCs w:val="28"/>
        </w:rPr>
        <w:t>Обіцяю</w:t>
      </w:r>
      <w:proofErr w:type="spellEnd"/>
      <w:r w:rsidRPr="008E000A">
        <w:rPr>
          <w:rFonts w:ascii="Times New Roman" w:hAnsi="Times New Roman" w:cs="Times New Roman"/>
          <w:sz w:val="28"/>
          <w:szCs w:val="28"/>
        </w:rPr>
        <w:t xml:space="preserve">, що буду </w:t>
      </w:r>
      <w:proofErr w:type="spellStart"/>
      <w:r w:rsidRPr="008E000A">
        <w:rPr>
          <w:rFonts w:ascii="Times New Roman" w:hAnsi="Times New Roman" w:cs="Times New Roman"/>
          <w:sz w:val="28"/>
          <w:szCs w:val="28"/>
        </w:rPr>
        <w:t>старанно</w:t>
      </w:r>
      <w:proofErr w:type="spellEnd"/>
      <w:r w:rsidRPr="008E0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000A">
        <w:rPr>
          <w:rFonts w:ascii="Times New Roman" w:hAnsi="Times New Roman" w:cs="Times New Roman"/>
          <w:sz w:val="28"/>
          <w:szCs w:val="28"/>
        </w:rPr>
        <w:t>опановувати</w:t>
      </w:r>
      <w:proofErr w:type="spellEnd"/>
      <w:r w:rsidRPr="008E0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000A">
        <w:rPr>
          <w:rFonts w:ascii="Times New Roman" w:hAnsi="Times New Roman" w:cs="Times New Roman"/>
          <w:sz w:val="28"/>
          <w:szCs w:val="28"/>
        </w:rPr>
        <w:t>обрану</w:t>
      </w:r>
      <w:proofErr w:type="spellEnd"/>
      <w:r w:rsidRPr="008E0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000A">
        <w:rPr>
          <w:rFonts w:ascii="Times New Roman" w:hAnsi="Times New Roman" w:cs="Times New Roman"/>
          <w:sz w:val="28"/>
          <w:szCs w:val="28"/>
        </w:rPr>
        <w:t>професію</w:t>
      </w:r>
      <w:proofErr w:type="spellEnd"/>
      <w:r w:rsidRPr="008E000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E000A">
        <w:rPr>
          <w:rFonts w:ascii="Times New Roman" w:hAnsi="Times New Roman" w:cs="Times New Roman"/>
          <w:sz w:val="28"/>
          <w:szCs w:val="28"/>
        </w:rPr>
        <w:t>виправдаю</w:t>
      </w:r>
      <w:proofErr w:type="spellEnd"/>
      <w:r w:rsidRPr="008E000A">
        <w:rPr>
          <w:rFonts w:ascii="Times New Roman" w:hAnsi="Times New Roman" w:cs="Times New Roman"/>
          <w:sz w:val="28"/>
          <w:szCs w:val="28"/>
        </w:rPr>
        <w:t xml:space="preserve"> ваш</w:t>
      </w:r>
      <w:r w:rsidR="00746975" w:rsidRPr="008E000A">
        <w:rPr>
          <w:rFonts w:ascii="Times New Roman" w:hAnsi="Times New Roman" w:cs="Times New Roman"/>
          <w:sz w:val="28"/>
          <w:szCs w:val="28"/>
          <w:lang w:val="uk-UA"/>
        </w:rPr>
        <w:t>у довіру</w:t>
      </w:r>
      <w:r w:rsidRPr="008E000A">
        <w:rPr>
          <w:rFonts w:ascii="Times New Roman" w:hAnsi="Times New Roman" w:cs="Times New Roman"/>
          <w:sz w:val="28"/>
          <w:szCs w:val="28"/>
        </w:rPr>
        <w:t>.</w:t>
      </w:r>
    </w:p>
    <w:p w:rsidR="008C0C7F" w:rsidRPr="008E000A" w:rsidRDefault="008C0C7F" w:rsidP="008E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C7F" w:rsidRPr="008E000A" w:rsidRDefault="008C0C7F" w:rsidP="008E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C7F" w:rsidRPr="008E000A" w:rsidRDefault="008C0C7F" w:rsidP="008E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23C0" w:rsidRPr="008E000A" w:rsidRDefault="006723C0" w:rsidP="008E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00A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8E000A">
        <w:rPr>
          <w:rFonts w:ascii="Times New Roman" w:hAnsi="Times New Roman" w:cs="Times New Roman"/>
          <w:sz w:val="28"/>
          <w:szCs w:val="28"/>
        </w:rPr>
        <w:t>повагою</w:t>
      </w:r>
      <w:proofErr w:type="spellEnd"/>
      <w:r w:rsidRPr="008E000A">
        <w:rPr>
          <w:rFonts w:ascii="Times New Roman" w:hAnsi="Times New Roman" w:cs="Times New Roman"/>
          <w:sz w:val="28"/>
          <w:szCs w:val="28"/>
        </w:rPr>
        <w:t xml:space="preserve">, </w:t>
      </w:r>
      <w:r w:rsidR="00543447" w:rsidRPr="008E000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</w:p>
    <w:p w:rsidR="00DD51CC" w:rsidRDefault="00DD51CC" w:rsidP="006723C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51CC" w:rsidRDefault="00DD51CC" w:rsidP="006723C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51CC" w:rsidRDefault="00DD51CC" w:rsidP="006723C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D5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BE4"/>
    <w:multiLevelType w:val="multilevel"/>
    <w:tmpl w:val="4B48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301175"/>
    <w:multiLevelType w:val="multilevel"/>
    <w:tmpl w:val="EAC4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687491">
    <w:abstractNumId w:val="1"/>
  </w:num>
  <w:num w:numId="2" w16cid:durableId="63780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6A8"/>
    <w:rsid w:val="00273D83"/>
    <w:rsid w:val="002956A8"/>
    <w:rsid w:val="002A5F6F"/>
    <w:rsid w:val="004509A5"/>
    <w:rsid w:val="00464C3A"/>
    <w:rsid w:val="0053096F"/>
    <w:rsid w:val="00532259"/>
    <w:rsid w:val="00543447"/>
    <w:rsid w:val="006723C0"/>
    <w:rsid w:val="006D6CD5"/>
    <w:rsid w:val="00746975"/>
    <w:rsid w:val="00757987"/>
    <w:rsid w:val="008C0C7F"/>
    <w:rsid w:val="008D0235"/>
    <w:rsid w:val="008E000A"/>
    <w:rsid w:val="00D507F9"/>
    <w:rsid w:val="00DD51CC"/>
    <w:rsid w:val="00E17D69"/>
    <w:rsid w:val="00E269B7"/>
    <w:rsid w:val="00E80946"/>
    <w:rsid w:val="00F60CA7"/>
    <w:rsid w:val="00FA4DD2"/>
    <w:rsid w:val="00FD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0F1E"/>
  <w15:docId w15:val="{165609F0-D3FB-41F2-B902-3A08D717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3C0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723C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72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11</cp:revision>
  <dcterms:created xsi:type="dcterms:W3CDTF">2024-07-24T09:30:00Z</dcterms:created>
  <dcterms:modified xsi:type="dcterms:W3CDTF">2025-07-02T19:31:00Z</dcterms:modified>
</cp:coreProperties>
</file>