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EB07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14:paraId="2EA151BF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</w:t>
      </w:r>
    </w:p>
    <w:p w14:paraId="7DC9DCEE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 </w:t>
      </w:r>
    </w:p>
    <w:p w14:paraId="442DA0C7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професору Сухому Костянтину Михайловичу </w:t>
      </w:r>
    </w:p>
    <w:p w14:paraId="63519AB7" w14:textId="77777777" w:rsid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12EF">
        <w:rPr>
          <w:rFonts w:ascii="Times New Roman" w:hAnsi="Times New Roman" w:cs="Times New Roman"/>
          <w:sz w:val="28"/>
          <w:szCs w:val="28"/>
          <w:lang w:val="uk-UA"/>
        </w:rPr>
        <w:t>Бодров</w:t>
      </w:r>
      <w:proofErr w:type="spellEnd"/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 Павло Ігорович </w:t>
      </w:r>
    </w:p>
    <w:p w14:paraId="67D8F154" w14:textId="454FB929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12EF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3C12EF">
        <w:rPr>
          <w:rFonts w:ascii="Times New Roman" w:hAnsi="Times New Roman" w:cs="Times New Roman"/>
          <w:sz w:val="28"/>
          <w:szCs w:val="28"/>
          <w:lang w:val="uk-UA"/>
        </w:rPr>
        <w:t>: p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avl</w:t>
      </w:r>
      <w:proofErr w:type="spellEnd"/>
      <w:r w:rsidRPr="003C12EF">
        <w:rPr>
          <w:rFonts w:ascii="Times New Roman" w:hAnsi="Times New Roman" w:cs="Times New Roman"/>
          <w:sz w:val="28"/>
          <w:szCs w:val="28"/>
          <w:lang w:val="uk-UA"/>
        </w:rPr>
        <w:t>o.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C12EF">
        <w:rPr>
          <w:rFonts w:ascii="Times New Roman" w:hAnsi="Times New Roman" w:cs="Times New Roman"/>
          <w:sz w:val="28"/>
          <w:szCs w:val="28"/>
          <w:lang w:val="uk-UA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drov</w:t>
      </w:r>
      <w:proofErr w:type="spellEnd"/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@ukr.net  </w:t>
      </w:r>
    </w:p>
    <w:p w14:paraId="08AF1C14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телефон: (000) 123-45-67, (000) 123-45-67 </w:t>
      </w:r>
    </w:p>
    <w:p w14:paraId="40D4E8B5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</w:p>
    <w:p w14:paraId="42F03F7F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C0B984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</w:p>
    <w:p w14:paraId="1D99B048" w14:textId="77777777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Шановний Костянтине Михайловичу! </w:t>
      </w:r>
    </w:p>
    <w:p w14:paraId="6A324CC4" w14:textId="75071D04" w:rsidR="003C12EF" w:rsidRPr="003C12EF" w:rsidRDefault="003C12EF" w:rsidP="003C12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магістра за освітньою програмою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2A0">
        <w:rPr>
          <w:rFonts w:ascii="Times New Roman" w:hAnsi="Times New Roman" w:cs="Times New Roman"/>
          <w:sz w:val="28"/>
          <w:szCs w:val="28"/>
          <w:lang w:val="uk-UA"/>
        </w:rPr>
        <w:t>Е2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Pr="00410D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12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B416A3" w14:textId="77777777" w:rsidR="006F5CE3" w:rsidRDefault="00FE007C" w:rsidP="00236B9E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B1D06">
        <w:rPr>
          <w:sz w:val="28"/>
          <w:szCs w:val="28"/>
          <w:lang w:val="uk-UA"/>
        </w:rPr>
        <w:t xml:space="preserve">Мене звуть </w:t>
      </w:r>
      <w:proofErr w:type="spellStart"/>
      <w:r w:rsidR="00356ED0">
        <w:rPr>
          <w:sz w:val="28"/>
          <w:szCs w:val="28"/>
          <w:lang w:val="uk-UA"/>
        </w:rPr>
        <w:t>Бодров</w:t>
      </w:r>
      <w:proofErr w:type="spellEnd"/>
      <w:r w:rsidR="00356ED0">
        <w:rPr>
          <w:sz w:val="28"/>
          <w:szCs w:val="28"/>
          <w:lang w:val="uk-UA"/>
        </w:rPr>
        <w:t xml:space="preserve"> Павло Ігорович</w:t>
      </w:r>
      <w:r w:rsidR="0057402C">
        <w:rPr>
          <w:sz w:val="28"/>
          <w:szCs w:val="28"/>
          <w:lang w:val="uk-UA"/>
        </w:rPr>
        <w:t xml:space="preserve">, я </w:t>
      </w:r>
      <w:r w:rsidR="006F5CE3">
        <w:rPr>
          <w:sz w:val="28"/>
          <w:szCs w:val="28"/>
          <w:lang w:val="uk-UA"/>
        </w:rPr>
        <w:t>у</w:t>
      </w:r>
      <w:r w:rsidR="00493088">
        <w:rPr>
          <w:sz w:val="28"/>
          <w:szCs w:val="28"/>
          <w:lang w:val="uk-UA"/>
        </w:rPr>
        <w:t xml:space="preserve"> 2010</w:t>
      </w:r>
      <w:r w:rsidR="0057402C">
        <w:rPr>
          <w:sz w:val="28"/>
          <w:szCs w:val="28"/>
          <w:lang w:val="uk-UA"/>
        </w:rPr>
        <w:t> році</w:t>
      </w:r>
      <w:r w:rsidR="00356ED0">
        <w:rPr>
          <w:sz w:val="28"/>
          <w:szCs w:val="28"/>
          <w:lang w:val="uk-UA"/>
        </w:rPr>
        <w:t xml:space="preserve"> </w:t>
      </w:r>
      <w:r w:rsidR="006F5CE3">
        <w:rPr>
          <w:sz w:val="28"/>
          <w:szCs w:val="28"/>
          <w:lang w:val="uk-UA"/>
        </w:rPr>
        <w:t>закінч</w:t>
      </w:r>
      <w:r w:rsidR="0021696E">
        <w:rPr>
          <w:sz w:val="28"/>
          <w:szCs w:val="28"/>
          <w:lang w:val="uk-UA"/>
        </w:rPr>
        <w:t>ив</w:t>
      </w:r>
      <w:r w:rsidR="00356ED0">
        <w:rPr>
          <w:sz w:val="28"/>
          <w:szCs w:val="28"/>
          <w:lang w:val="uk-UA"/>
        </w:rPr>
        <w:t xml:space="preserve"> Таврійський державний агротехнологічний університет </w:t>
      </w:r>
      <w:r w:rsidR="0021696E">
        <w:rPr>
          <w:sz w:val="28"/>
          <w:szCs w:val="28"/>
          <w:lang w:val="uk-UA"/>
        </w:rPr>
        <w:t>та здобув</w:t>
      </w:r>
      <w:r w:rsidR="006F5CE3">
        <w:rPr>
          <w:sz w:val="28"/>
          <w:szCs w:val="28"/>
          <w:lang w:val="uk-UA"/>
        </w:rPr>
        <w:t xml:space="preserve"> освітній рівень бакалавра за </w:t>
      </w:r>
      <w:r w:rsidR="005502BD">
        <w:rPr>
          <w:sz w:val="28"/>
          <w:szCs w:val="28"/>
          <w:lang w:val="uk-UA"/>
        </w:rPr>
        <w:t>спеціальністю</w:t>
      </w:r>
      <w:r w:rsidR="00356ED0">
        <w:rPr>
          <w:sz w:val="28"/>
          <w:szCs w:val="28"/>
          <w:lang w:val="uk-UA"/>
        </w:rPr>
        <w:t xml:space="preserve"> Екологія, охорона навколишнього середовища та збалансоване природокористування</w:t>
      </w:r>
      <w:r w:rsidRPr="000B1D06">
        <w:rPr>
          <w:sz w:val="28"/>
          <w:szCs w:val="28"/>
          <w:lang w:val="uk-UA"/>
        </w:rPr>
        <w:t>.</w:t>
      </w:r>
    </w:p>
    <w:p w14:paraId="5BD51E9D" w14:textId="03515284" w:rsidR="006F5CE3" w:rsidRDefault="006F5CE3" w:rsidP="00410D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F5CE3">
        <w:rPr>
          <w:sz w:val="28"/>
          <w:lang w:val="uk-UA"/>
        </w:rPr>
        <w:t>Для мене є необхідним здобуття ступені магістра за спеціальністю</w:t>
      </w:r>
      <w:r w:rsidR="00224FDE">
        <w:rPr>
          <w:sz w:val="28"/>
          <w:lang w:val="uk-UA"/>
        </w:rPr>
        <w:t xml:space="preserve"> </w:t>
      </w:r>
      <w:r w:rsidRPr="006F5CE3">
        <w:rPr>
          <w:sz w:val="28"/>
          <w:lang w:val="uk-UA"/>
        </w:rPr>
        <w:t xml:space="preserve">Екологія, оскільки це є розвитком моїх </w:t>
      </w:r>
      <w:r w:rsidR="00087E05">
        <w:rPr>
          <w:sz w:val="28"/>
          <w:lang w:val="uk-UA"/>
        </w:rPr>
        <w:t xml:space="preserve">загальних та </w:t>
      </w:r>
      <w:r w:rsidRPr="006F5CE3">
        <w:rPr>
          <w:sz w:val="28"/>
          <w:lang w:val="uk-UA"/>
        </w:rPr>
        <w:t>фахових компетенцій, забезпечить з</w:t>
      </w:r>
      <w:r w:rsidRPr="006F5CE3">
        <w:rPr>
          <w:rStyle w:val="rvts0"/>
          <w:iCs/>
          <w:color w:val="000000"/>
          <w:sz w:val="28"/>
          <w:lang w:val="uk-UA"/>
        </w:rPr>
        <w:t>датність розв’язувати складні задачі і проблеми у сфері екології, охорони довкілля та збалансованого природокористування при здійсненні професійної діяльності або у процесі навчання, що передбачає проведення досліджень, здійснення інновацій.</w:t>
      </w:r>
      <w:r w:rsidR="00224FDE">
        <w:rPr>
          <w:rStyle w:val="rvts0"/>
          <w:iCs/>
          <w:color w:val="000000"/>
          <w:sz w:val="28"/>
          <w:lang w:val="uk-UA"/>
        </w:rPr>
        <w:t xml:space="preserve"> </w:t>
      </w:r>
      <w:r w:rsidR="0021696E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Тому я надзвичайно зацікавлений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</w:t>
      </w:r>
      <w:r w:rsidR="00087E0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1C023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м</w:t>
      </w:r>
      <w:r w:rsidR="0021696E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отивований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навчанні за магістерською освітньою програмою «</w:t>
      </w:r>
      <w:r w:rsidRPr="006F5CE3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Екологія та охорона навколишнього середовища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за спеціальністю </w:t>
      </w:r>
      <w:r w:rsidR="00224FDE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Е2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Екологія, що реалізується на кафедрі технології неорганічних речовин та екології </w:t>
      </w:r>
      <w:r w:rsidR="001C023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УДУНТ</w:t>
      </w:r>
      <w:r w:rsidR="00224FDE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НІІ УДХТУ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1A045E1B" w14:textId="718EF243" w:rsidR="006F5CE3" w:rsidRPr="000A58F9" w:rsidRDefault="006F5CE3" w:rsidP="0041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Здобуття кваліфікації магістра еколога </w:t>
      </w:r>
      <w:r w:rsidR="00224FD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 можливість в майбутньому реалізовувати себе у галузі </w:t>
      </w:r>
      <w:r w:rsidRPr="000A58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збереження та відновлення природного середовища, раціональн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Pr="000A58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використання і відтворення природних ресурсів, запобігання забрудненню, пошкодженню, виснаженню, руйнуванню, знищенню та іншого шкідливого впливу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довкілля. Особливо актуальним, на мій погляд, є оцінка впливу</w:t>
      </w:r>
      <w:r w:rsidR="00AC3D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довкілл</w:t>
      </w:r>
      <w:r w:rsidR="00AC3D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спричинено</w:t>
      </w:r>
      <w:r w:rsidR="00AC3D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наслідок війни. Відновлення країни, її природи, ресурсів, довкілля є найактуальнішою задачею майбутньог</w:t>
      </w:r>
      <w:r w:rsidR="002169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життя. І я хочу бути причетним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цього, стати професіоналом в галузі Екології і захисту довкілля.</w:t>
      </w:r>
    </w:p>
    <w:p w14:paraId="349AE8F5" w14:textId="72B7A9CD" w:rsidR="00AC3D85" w:rsidRDefault="0021696E" w:rsidP="0041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зацікавлений</w:t>
      </w:r>
      <w:r w:rsidR="00224F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 наукові дослідження, проводити с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истемний аналіз якості навколишнього середовища та управління екологічними </w:t>
      </w:r>
      <w:proofErr w:type="spellStart"/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224FDE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ктами</w:t>
      </w:r>
      <w:proofErr w:type="spellEnd"/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, володіти знаннями та мати фахові компетенції з г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еоінформаційн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2C67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природоохоронних 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техн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ологій, у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водними ресурсами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ехнологі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зменшення теплового та газового забруднень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, здійснювати е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кспертн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оцінк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C3D85" w:rsidRPr="00AC3D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впливу на </w:t>
      </w:r>
      <w:r w:rsidR="00AC3D85">
        <w:rPr>
          <w:rFonts w:ascii="Times New Roman" w:eastAsia="Times New Roman" w:hAnsi="Times New Roman" w:cs="Times New Roman"/>
          <w:sz w:val="28"/>
          <w:szCs w:val="28"/>
          <w:lang w:val="uk-UA"/>
        </w:rPr>
        <w:t>довкілля.</w:t>
      </w:r>
    </w:p>
    <w:p w14:paraId="35E7CCDB" w14:textId="77777777" w:rsidR="00AC3D85" w:rsidRDefault="00AC3D85" w:rsidP="0041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у магістратурі Вашого університету дозволить стати мені висококласним фахівцем, здатним </w:t>
      </w:r>
      <w:r w:rsidR="00DA0E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вирішення </w:t>
      </w:r>
      <w:r w:rsidR="00DA0ECE" w:rsidRPr="00DA0ECE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</w:t>
      </w:r>
      <w:r w:rsidR="00DA0ECE">
        <w:rPr>
          <w:rFonts w:ascii="Times New Roman" w:eastAsia="Times New Roman" w:hAnsi="Times New Roman" w:cs="Times New Roman"/>
          <w:sz w:val="28"/>
          <w:szCs w:val="28"/>
          <w:lang w:val="uk-UA"/>
        </w:rPr>
        <w:t>их задачі і проблем</w:t>
      </w:r>
      <w:r w:rsidR="00DA0ECE" w:rsidRPr="00DA0E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сфері екології</w:t>
      </w:r>
      <w:r w:rsidR="00DA0E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захисту довкілля рідної країни.</w:t>
      </w:r>
    </w:p>
    <w:p w14:paraId="020387A8" w14:textId="77777777" w:rsidR="007B2900" w:rsidRDefault="007B2900" w:rsidP="00410D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18AABCD6" w14:textId="43ED4F2F" w:rsidR="00053055" w:rsidRPr="00F92879" w:rsidRDefault="00FE007C" w:rsidP="00410D5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92879">
        <w:rPr>
          <w:sz w:val="28"/>
          <w:szCs w:val="28"/>
          <w:lang w:val="uk-UA"/>
        </w:rPr>
        <w:t xml:space="preserve">Дякую за </w:t>
      </w:r>
      <w:r w:rsidR="0085627F" w:rsidRPr="00F92879">
        <w:rPr>
          <w:sz w:val="28"/>
          <w:szCs w:val="28"/>
          <w:lang w:val="uk-UA"/>
        </w:rPr>
        <w:t xml:space="preserve">приділену </w:t>
      </w:r>
      <w:r w:rsidRPr="00F92879">
        <w:rPr>
          <w:sz w:val="28"/>
          <w:szCs w:val="28"/>
          <w:lang w:val="uk-UA"/>
        </w:rPr>
        <w:t xml:space="preserve">увагу! </w:t>
      </w:r>
    </w:p>
    <w:sectPr w:rsidR="00053055" w:rsidRPr="00F92879" w:rsidSect="00DA0ECE">
      <w:pgSz w:w="11906" w:h="16838"/>
      <w:pgMar w:top="709" w:right="6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4E7"/>
    <w:multiLevelType w:val="multilevel"/>
    <w:tmpl w:val="4F1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E7DC9"/>
    <w:multiLevelType w:val="multilevel"/>
    <w:tmpl w:val="A16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92816"/>
    <w:multiLevelType w:val="multilevel"/>
    <w:tmpl w:val="08D4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47A29"/>
    <w:multiLevelType w:val="multilevel"/>
    <w:tmpl w:val="34F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F4396"/>
    <w:multiLevelType w:val="multilevel"/>
    <w:tmpl w:val="1A0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A14A4C"/>
    <w:multiLevelType w:val="multilevel"/>
    <w:tmpl w:val="027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D6F54"/>
    <w:multiLevelType w:val="multilevel"/>
    <w:tmpl w:val="759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512706"/>
    <w:multiLevelType w:val="multilevel"/>
    <w:tmpl w:val="B08A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6D7A5B"/>
    <w:multiLevelType w:val="multilevel"/>
    <w:tmpl w:val="969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147DD3"/>
    <w:multiLevelType w:val="multilevel"/>
    <w:tmpl w:val="BE8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0536525">
    <w:abstractNumId w:val="3"/>
  </w:num>
  <w:num w:numId="2" w16cid:durableId="1268999348">
    <w:abstractNumId w:val="1"/>
  </w:num>
  <w:num w:numId="3" w16cid:durableId="683475611">
    <w:abstractNumId w:val="5"/>
  </w:num>
  <w:num w:numId="4" w16cid:durableId="685207214">
    <w:abstractNumId w:val="4"/>
  </w:num>
  <w:num w:numId="5" w16cid:durableId="252711998">
    <w:abstractNumId w:val="0"/>
  </w:num>
  <w:num w:numId="6" w16cid:durableId="1823812839">
    <w:abstractNumId w:val="7"/>
  </w:num>
  <w:num w:numId="7" w16cid:durableId="299113560">
    <w:abstractNumId w:val="6"/>
  </w:num>
  <w:num w:numId="8" w16cid:durableId="1460302125">
    <w:abstractNumId w:val="9"/>
  </w:num>
  <w:num w:numId="9" w16cid:durableId="2087915066">
    <w:abstractNumId w:val="2"/>
  </w:num>
  <w:num w:numId="10" w16cid:durableId="265426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7C"/>
    <w:rsid w:val="00053055"/>
    <w:rsid w:val="00087E05"/>
    <w:rsid w:val="000916E9"/>
    <w:rsid w:val="000A58F9"/>
    <w:rsid w:val="000B1D06"/>
    <w:rsid w:val="000C79EE"/>
    <w:rsid w:val="000E32A0"/>
    <w:rsid w:val="000F2F0F"/>
    <w:rsid w:val="00131FB5"/>
    <w:rsid w:val="001401D9"/>
    <w:rsid w:val="001C023A"/>
    <w:rsid w:val="001C5BAB"/>
    <w:rsid w:val="001E5129"/>
    <w:rsid w:val="0021696E"/>
    <w:rsid w:val="00224FDE"/>
    <w:rsid w:val="00236B9E"/>
    <w:rsid w:val="002A3C1F"/>
    <w:rsid w:val="002C40C2"/>
    <w:rsid w:val="002C6711"/>
    <w:rsid w:val="002F006A"/>
    <w:rsid w:val="00302238"/>
    <w:rsid w:val="00311DF0"/>
    <w:rsid w:val="00356ED0"/>
    <w:rsid w:val="003B5889"/>
    <w:rsid w:val="003B6322"/>
    <w:rsid w:val="003C12EF"/>
    <w:rsid w:val="00410D57"/>
    <w:rsid w:val="00415560"/>
    <w:rsid w:val="00493088"/>
    <w:rsid w:val="00497059"/>
    <w:rsid w:val="00535050"/>
    <w:rsid w:val="005502BD"/>
    <w:rsid w:val="0057402C"/>
    <w:rsid w:val="005B186E"/>
    <w:rsid w:val="005B5040"/>
    <w:rsid w:val="0064685B"/>
    <w:rsid w:val="006F5CE3"/>
    <w:rsid w:val="00707B05"/>
    <w:rsid w:val="0075606C"/>
    <w:rsid w:val="007B2900"/>
    <w:rsid w:val="008252C9"/>
    <w:rsid w:val="00842FBF"/>
    <w:rsid w:val="0085627F"/>
    <w:rsid w:val="00892264"/>
    <w:rsid w:val="008A5C5B"/>
    <w:rsid w:val="00913528"/>
    <w:rsid w:val="0098391D"/>
    <w:rsid w:val="00A4148B"/>
    <w:rsid w:val="00AB3F36"/>
    <w:rsid w:val="00AC3D85"/>
    <w:rsid w:val="00AD71AE"/>
    <w:rsid w:val="00B040C0"/>
    <w:rsid w:val="00B324D7"/>
    <w:rsid w:val="00B83C47"/>
    <w:rsid w:val="00BB26F5"/>
    <w:rsid w:val="00BB48B7"/>
    <w:rsid w:val="00BD1068"/>
    <w:rsid w:val="00BE1251"/>
    <w:rsid w:val="00BF1DF8"/>
    <w:rsid w:val="00C02CDF"/>
    <w:rsid w:val="00C40812"/>
    <w:rsid w:val="00C73A6E"/>
    <w:rsid w:val="00D2134F"/>
    <w:rsid w:val="00DA0ECE"/>
    <w:rsid w:val="00DE29FE"/>
    <w:rsid w:val="00E27DFB"/>
    <w:rsid w:val="00E510FF"/>
    <w:rsid w:val="00E75E70"/>
    <w:rsid w:val="00E83A72"/>
    <w:rsid w:val="00E92B6F"/>
    <w:rsid w:val="00F10D83"/>
    <w:rsid w:val="00F73845"/>
    <w:rsid w:val="00F86C75"/>
    <w:rsid w:val="00F92879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83F2"/>
  <w15:docId w15:val="{19B3AE06-CA0D-4881-A85C-F0C51829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C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F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2C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3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4D7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6F5CE3"/>
  </w:style>
  <w:style w:type="character" w:customStyle="1" w:styleId="30">
    <w:name w:val="Заголовок 3 Знак"/>
    <w:basedOn w:val="a0"/>
    <w:link w:val="3"/>
    <w:uiPriority w:val="9"/>
    <w:semiHidden/>
    <w:rsid w:val="006F5C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410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8146">
              <w:marLeft w:val="0"/>
              <w:marRight w:val="8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703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6570">
              <w:marLeft w:val="0"/>
              <w:marRight w:val="8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8824">
              <w:marLeft w:val="0"/>
              <w:marRight w:val="8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2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11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4277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4473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473">
                  <w:marLeft w:val="0"/>
                  <w:marRight w:val="0"/>
                  <w:marTop w:val="0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2022-06-28T14:26:00Z</cp:lastPrinted>
  <dcterms:created xsi:type="dcterms:W3CDTF">2025-07-10T08:38:00Z</dcterms:created>
  <dcterms:modified xsi:type="dcterms:W3CDTF">2025-07-10T08:46:00Z</dcterms:modified>
</cp:coreProperties>
</file>