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21A0B" w14:textId="1E00E34B" w:rsidR="00CC0D3E" w:rsidRPr="00C8654C" w:rsidRDefault="00CC0D3E" w:rsidP="00292DEF">
      <w:pPr>
        <w:spacing w:after="0" w:line="256" w:lineRule="auto"/>
        <w:ind w:left="8505"/>
        <w:rPr>
          <w:rFonts w:ascii="Times New Roman" w:eastAsia="Times New Roman" w:hAnsi="Times New Roman" w:cs="Times New Roman"/>
          <w:sz w:val="28"/>
          <w:szCs w:val="28"/>
        </w:rPr>
      </w:pPr>
      <w:r w:rsidRPr="00C865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Pr="00C8654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  <w:r w:rsidR="00292DEF" w:rsidRPr="00C8654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Pr="00C865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2DEF" w:rsidRPr="00C8654C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C8654C">
        <w:rPr>
          <w:rFonts w:ascii="Times New Roman" w:eastAsia="Calibri" w:hAnsi="Times New Roman" w:cs="Times New Roman"/>
          <w:sz w:val="28"/>
          <w:szCs w:val="28"/>
        </w:rPr>
        <w:t>Додаток 1</w:t>
      </w:r>
    </w:p>
    <w:p w14:paraId="7A733545" w14:textId="77777777" w:rsidR="00292DEF" w:rsidRPr="00C8654C" w:rsidRDefault="00292DEF" w:rsidP="00292D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654C">
        <w:rPr>
          <w:rFonts w:ascii="Times New Roman" w:hAnsi="Times New Roman" w:cs="Times New Roman"/>
          <w:b/>
          <w:sz w:val="26"/>
          <w:szCs w:val="26"/>
        </w:rPr>
        <w:t>ФОРМА ЗАЯВКИ НА УЧАСТЬ У КОНФЕРЕНЦІЇ</w:t>
      </w:r>
    </w:p>
    <w:p w14:paraId="5EE0E950" w14:textId="69C73003" w:rsidR="0043683F" w:rsidRPr="00C8654C" w:rsidRDefault="0056278E" w:rsidP="00292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54C">
        <w:rPr>
          <w:rFonts w:ascii="Times New Roman" w:hAnsi="Times New Roman" w:cs="Times New Roman"/>
          <w:b/>
          <w:sz w:val="28"/>
          <w:szCs w:val="28"/>
        </w:rPr>
        <w:t>«Україна – світ: діалог культур»</w:t>
      </w:r>
    </w:p>
    <w:p w14:paraId="0A48AB19" w14:textId="6E853D80" w:rsidR="00CC0D3E" w:rsidRPr="00C8654C" w:rsidRDefault="00CC0D3E" w:rsidP="00CC0D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865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УВАГА!!!   На одну роботу подається лише одна заявка, на </w:t>
      </w:r>
      <w:r w:rsidRPr="00C8654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доповідача</w:t>
      </w:r>
      <w:r w:rsidR="00292DEF" w:rsidRPr="00C8654C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 xml:space="preserve"> </w:t>
      </w:r>
      <w:r w:rsidR="00292DEF" w:rsidRPr="00C8654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(для</w:t>
      </w:r>
      <w:r w:rsidR="00292DEF" w:rsidRPr="00C865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92DEF" w:rsidRPr="00C8654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виготовлення сертифікату учасника)</w:t>
      </w:r>
    </w:p>
    <w:p w14:paraId="08954786" w14:textId="77777777" w:rsidR="00292DEF" w:rsidRPr="00C8654C" w:rsidRDefault="00292DEF" w:rsidP="00CC0D3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5AEE4587" w14:textId="5C389538" w:rsidR="00CC0D3E" w:rsidRPr="00C8654C" w:rsidRDefault="00292DEF" w:rsidP="00292D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54C">
        <w:rPr>
          <w:rFonts w:ascii="Times New Roman" w:hAnsi="Times New Roman" w:cs="Times New Roman"/>
          <w:b/>
          <w:sz w:val="24"/>
          <w:szCs w:val="24"/>
        </w:rPr>
        <w:t>Приклад заповнення форми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7052"/>
      </w:tblGrid>
      <w:tr w:rsidR="00FF4F87" w:rsidRPr="00C8654C" w14:paraId="356E7D1F" w14:textId="77777777" w:rsidTr="002A4BB9">
        <w:trPr>
          <w:trHeight w:val="1127"/>
        </w:trPr>
        <w:tc>
          <w:tcPr>
            <w:tcW w:w="3227" w:type="dxa"/>
          </w:tcPr>
          <w:p w14:paraId="063E8B74" w14:textId="51C23A5F" w:rsidR="00FF4F87" w:rsidRPr="00C8654C" w:rsidRDefault="00CC0D3E" w:rsidP="00CC0D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654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ПІБ доповідача (</w:t>
            </w:r>
            <w:r w:rsidRPr="00C8654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повністю</w:t>
            </w:r>
            <w:r w:rsidRPr="00C8654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C8654C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для</w:t>
            </w:r>
            <w:r w:rsidRPr="00C8654C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Pr="00C8654C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виготовлення сертифікату учасника</w:t>
            </w:r>
            <w:r w:rsidRPr="00C8654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7052" w:type="dxa"/>
          </w:tcPr>
          <w:p w14:paraId="28789811" w14:textId="62EFBC1C" w:rsidR="0056278E" w:rsidRPr="00C8654C" w:rsidRDefault="0056278E" w:rsidP="00902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4C">
              <w:rPr>
                <w:rFonts w:ascii="Times New Roman" w:hAnsi="Times New Roman" w:cs="Times New Roman"/>
                <w:sz w:val="28"/>
                <w:szCs w:val="28"/>
              </w:rPr>
              <w:t>ШЕВЧЕНКО Олеся Олександрівна</w:t>
            </w:r>
          </w:p>
        </w:tc>
      </w:tr>
      <w:tr w:rsidR="0056278E" w:rsidRPr="00C8654C" w14:paraId="5489CCD3" w14:textId="77777777" w:rsidTr="00292DEF">
        <w:trPr>
          <w:trHeight w:val="1119"/>
        </w:trPr>
        <w:tc>
          <w:tcPr>
            <w:tcW w:w="3227" w:type="dxa"/>
          </w:tcPr>
          <w:p w14:paraId="25F905B3" w14:textId="77777777" w:rsidR="0056278E" w:rsidRPr="00C8654C" w:rsidRDefault="0056278E" w:rsidP="0056278E">
            <w:pPr>
              <w:spacing w:after="0" w:line="240" w:lineRule="auto"/>
              <w:ind w:left="2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4C">
              <w:rPr>
                <w:rFonts w:ascii="Times New Roman" w:hAnsi="Times New Roman" w:cs="Times New Roman"/>
                <w:sz w:val="28"/>
                <w:szCs w:val="28"/>
              </w:rPr>
              <w:t xml:space="preserve">Статус </w:t>
            </w:r>
          </w:p>
          <w:p w14:paraId="3ACCD735" w14:textId="7DA9000A" w:rsidR="0056278E" w:rsidRPr="00C8654C" w:rsidRDefault="0056278E" w:rsidP="0056278E">
            <w:pPr>
              <w:spacing w:after="0" w:line="240" w:lineRule="auto"/>
              <w:ind w:left="2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4C">
              <w:rPr>
                <w:rFonts w:ascii="Times New Roman" w:hAnsi="Times New Roman" w:cs="Times New Roman"/>
                <w:sz w:val="28"/>
                <w:szCs w:val="28"/>
              </w:rPr>
              <w:t>(студент, аспірант, молодий учений)</w:t>
            </w:r>
          </w:p>
        </w:tc>
        <w:tc>
          <w:tcPr>
            <w:tcW w:w="7052" w:type="dxa"/>
          </w:tcPr>
          <w:p w14:paraId="5F68DA41" w14:textId="46DF4D19" w:rsidR="0056278E" w:rsidRPr="00C8654C" w:rsidRDefault="0056278E" w:rsidP="0029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54C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</w:tr>
      <w:tr w:rsidR="00FF4F87" w:rsidRPr="00C8654C" w14:paraId="1237E8AB" w14:textId="77777777" w:rsidTr="00292DEF">
        <w:trPr>
          <w:trHeight w:val="357"/>
        </w:trPr>
        <w:tc>
          <w:tcPr>
            <w:tcW w:w="3227" w:type="dxa"/>
          </w:tcPr>
          <w:p w14:paraId="6AC2E9E6" w14:textId="408B218C" w:rsidR="00FF4F87" w:rsidRPr="00C8654C" w:rsidRDefault="00292DEF" w:rsidP="005627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4C">
              <w:rPr>
                <w:rFonts w:ascii="Times New Roman" w:hAnsi="Times New Roman" w:cs="Times New Roman"/>
                <w:sz w:val="28"/>
                <w:szCs w:val="28"/>
              </w:rPr>
              <w:t>Повна назва з</w:t>
            </w:r>
            <w:r w:rsidR="00FF4F87" w:rsidRPr="00C8654C">
              <w:rPr>
                <w:rFonts w:ascii="Times New Roman" w:hAnsi="Times New Roman" w:cs="Times New Roman"/>
                <w:sz w:val="28"/>
                <w:szCs w:val="28"/>
              </w:rPr>
              <w:t>аклад</w:t>
            </w:r>
            <w:r w:rsidRPr="00C8654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F4F87" w:rsidRPr="00C8654C">
              <w:rPr>
                <w:rFonts w:ascii="Times New Roman" w:hAnsi="Times New Roman" w:cs="Times New Roman"/>
                <w:sz w:val="28"/>
                <w:szCs w:val="28"/>
              </w:rPr>
              <w:t xml:space="preserve"> освіти:</w:t>
            </w:r>
          </w:p>
        </w:tc>
        <w:tc>
          <w:tcPr>
            <w:tcW w:w="7052" w:type="dxa"/>
          </w:tcPr>
          <w:p w14:paraId="4FDAC1B8" w14:textId="77777777" w:rsidR="00C8654C" w:rsidRDefault="009024AD" w:rsidP="00C8654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54C">
              <w:rPr>
                <w:rFonts w:ascii="Times New Roman" w:hAnsi="Times New Roman" w:cs="Times New Roman"/>
                <w:sz w:val="28"/>
                <w:szCs w:val="28"/>
              </w:rPr>
              <w:t>ННІ «</w:t>
            </w:r>
            <w:r w:rsidR="00C822B1" w:rsidRPr="00C8654C">
              <w:rPr>
                <w:rFonts w:ascii="Times New Roman" w:hAnsi="Times New Roman" w:cs="Times New Roman"/>
                <w:sz w:val="28"/>
                <w:szCs w:val="28"/>
              </w:rPr>
              <w:t>Український державний х</w:t>
            </w:r>
            <w:r w:rsidRPr="00C8654C">
              <w:rPr>
                <w:rFonts w:ascii="Times New Roman" w:hAnsi="Times New Roman" w:cs="Times New Roman"/>
                <w:sz w:val="28"/>
                <w:szCs w:val="28"/>
              </w:rPr>
              <w:t>іміко-технологічний університет»</w:t>
            </w:r>
            <w:r w:rsidR="00C86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293FC03" w14:textId="16468EC8" w:rsidR="00FF4F87" w:rsidRPr="00C8654C" w:rsidRDefault="0056278E" w:rsidP="00C8654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8654C">
              <w:rPr>
                <w:rFonts w:ascii="Times New Roman" w:hAnsi="Times New Roman" w:cs="Times New Roman"/>
                <w:sz w:val="28"/>
                <w:szCs w:val="28"/>
              </w:rPr>
              <w:t>Український державний університет науки та технологій</w:t>
            </w:r>
          </w:p>
        </w:tc>
      </w:tr>
      <w:tr w:rsidR="00FF4F87" w:rsidRPr="00C8654C" w14:paraId="7B8232D4" w14:textId="77777777" w:rsidTr="002A4BB9">
        <w:trPr>
          <w:trHeight w:val="467"/>
        </w:trPr>
        <w:tc>
          <w:tcPr>
            <w:tcW w:w="3227" w:type="dxa"/>
          </w:tcPr>
          <w:p w14:paraId="05E598FA" w14:textId="77777777" w:rsidR="00FF4F87" w:rsidRPr="00C8654C" w:rsidRDefault="00FF4F87" w:rsidP="0056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4C">
              <w:rPr>
                <w:rFonts w:ascii="Times New Roman" w:hAnsi="Times New Roman" w:cs="Times New Roman"/>
                <w:sz w:val="28"/>
                <w:szCs w:val="28"/>
              </w:rPr>
              <w:t>Назва тез</w:t>
            </w:r>
          </w:p>
        </w:tc>
        <w:tc>
          <w:tcPr>
            <w:tcW w:w="7052" w:type="dxa"/>
          </w:tcPr>
          <w:p w14:paraId="542A72C8" w14:textId="59FCBC90" w:rsidR="00FF4F87" w:rsidRPr="00C8654C" w:rsidRDefault="00C822B1" w:rsidP="0056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4C">
              <w:rPr>
                <w:rFonts w:ascii="Times New Roman" w:hAnsi="Times New Roman" w:cs="Times New Roman"/>
                <w:sz w:val="28"/>
                <w:szCs w:val="28"/>
              </w:rPr>
              <w:t>Магнетизм:</w:t>
            </w:r>
            <w:r w:rsidR="00C86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4C">
              <w:rPr>
                <w:rFonts w:ascii="Times New Roman" w:hAnsi="Times New Roman" w:cs="Times New Roman"/>
                <w:sz w:val="28"/>
                <w:szCs w:val="28"/>
              </w:rPr>
              <w:t xml:space="preserve">фундамент ментального здоров’я </w:t>
            </w:r>
          </w:p>
        </w:tc>
      </w:tr>
      <w:tr w:rsidR="00FF4F87" w:rsidRPr="00C8654C" w14:paraId="263717CC" w14:textId="77777777" w:rsidTr="002A4BB9">
        <w:trPr>
          <w:trHeight w:val="1170"/>
        </w:trPr>
        <w:tc>
          <w:tcPr>
            <w:tcW w:w="3227" w:type="dxa"/>
          </w:tcPr>
          <w:p w14:paraId="4CE4D67E" w14:textId="3BA45915" w:rsidR="00FF4F87" w:rsidRPr="00C8654C" w:rsidRDefault="00FF4F87" w:rsidP="0056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4C">
              <w:rPr>
                <w:rFonts w:ascii="Times New Roman" w:hAnsi="Times New Roman" w:cs="Times New Roman"/>
                <w:sz w:val="28"/>
                <w:szCs w:val="28"/>
              </w:rPr>
              <w:t>Тематичний напрям конференції</w:t>
            </w:r>
            <w:r w:rsidR="00292DEF" w:rsidRPr="00C8654C">
              <w:rPr>
                <w:rFonts w:ascii="Times New Roman" w:hAnsi="Times New Roman" w:cs="Times New Roman"/>
                <w:sz w:val="28"/>
                <w:szCs w:val="28"/>
              </w:rPr>
              <w:t xml:space="preserve"> (номер, назва)</w:t>
            </w:r>
          </w:p>
        </w:tc>
        <w:tc>
          <w:tcPr>
            <w:tcW w:w="7052" w:type="dxa"/>
          </w:tcPr>
          <w:p w14:paraId="020573C6" w14:textId="76FA6461" w:rsidR="00FF4F87" w:rsidRPr="00C8654C" w:rsidRDefault="009024AD" w:rsidP="0056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4C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Pr="00C86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141" w:rsidRPr="00C8654C">
              <w:rPr>
                <w:rFonts w:ascii="Times New Roman" w:hAnsi="Times New Roman" w:cs="Times New Roman"/>
                <w:i/>
                <w:sz w:val="28"/>
                <w:szCs w:val="28"/>
              </w:rPr>
              <w:t>Особистість у вимірах психологічної науки.</w:t>
            </w:r>
          </w:p>
        </w:tc>
      </w:tr>
      <w:tr w:rsidR="00FF4F87" w:rsidRPr="00C8654C" w14:paraId="0FEE1AC8" w14:textId="77777777" w:rsidTr="00292DEF">
        <w:trPr>
          <w:trHeight w:val="610"/>
        </w:trPr>
        <w:tc>
          <w:tcPr>
            <w:tcW w:w="3227" w:type="dxa"/>
          </w:tcPr>
          <w:p w14:paraId="004FA885" w14:textId="2AFA584A" w:rsidR="00292DEF" w:rsidRPr="00C8654C" w:rsidRDefault="00292DEF" w:rsidP="00292D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4C">
              <w:rPr>
                <w:rFonts w:ascii="Times New Roman" w:hAnsi="Times New Roman" w:cs="Times New Roman"/>
                <w:sz w:val="28"/>
                <w:szCs w:val="28"/>
              </w:rPr>
              <w:t>Планую на конференції</w:t>
            </w:r>
          </w:p>
          <w:p w14:paraId="3E71EADB" w14:textId="62508D31" w:rsidR="00FF4F87" w:rsidRPr="00C8654C" w:rsidRDefault="00FF4F87" w:rsidP="009024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4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92DEF" w:rsidRPr="00C8654C">
              <w:rPr>
                <w:rFonts w:ascii="Times New Roman" w:hAnsi="Times New Roman" w:cs="Times New Roman"/>
                <w:sz w:val="28"/>
                <w:szCs w:val="28"/>
              </w:rPr>
              <w:t xml:space="preserve">потрібне </w:t>
            </w:r>
            <w:r w:rsidR="009024AD" w:rsidRPr="00C8654C">
              <w:rPr>
                <w:rFonts w:ascii="Times New Roman" w:hAnsi="Times New Roman" w:cs="Times New Roman"/>
                <w:sz w:val="28"/>
                <w:szCs w:val="28"/>
              </w:rPr>
              <w:t>підкреслити</w:t>
            </w:r>
            <w:r w:rsidRPr="00C865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52" w:type="dxa"/>
          </w:tcPr>
          <w:p w14:paraId="1338B228" w14:textId="17CBB57F" w:rsidR="00FF4F87" w:rsidRPr="00C8654C" w:rsidRDefault="004A6492" w:rsidP="004A6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65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виступ з доповіддю (</w:t>
            </w:r>
            <w:r w:rsidR="00FF4F87" w:rsidRPr="00C865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тези</w:t>
            </w:r>
            <w:r w:rsidRPr="00C865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14:paraId="7CFE7A5C" w14:textId="46F5EC95" w:rsidR="004A6492" w:rsidRPr="00C8654C" w:rsidRDefault="004A6492" w:rsidP="004A6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65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або</w:t>
            </w:r>
          </w:p>
          <w:p w14:paraId="76BB7115" w14:textId="1E3947C9" w:rsidR="004A6492" w:rsidRPr="00C8654C" w:rsidRDefault="004A6492" w:rsidP="004A6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4C">
              <w:rPr>
                <w:rFonts w:ascii="Times New Roman" w:hAnsi="Times New Roman" w:cs="Times New Roman"/>
                <w:sz w:val="28"/>
                <w:szCs w:val="28"/>
              </w:rPr>
              <w:t>заочна участь (тези)</w:t>
            </w:r>
          </w:p>
        </w:tc>
      </w:tr>
      <w:tr w:rsidR="00FF4F87" w:rsidRPr="00C8654C" w14:paraId="7C6910AB" w14:textId="77777777" w:rsidTr="00292DEF">
        <w:trPr>
          <w:trHeight w:val="535"/>
        </w:trPr>
        <w:tc>
          <w:tcPr>
            <w:tcW w:w="3227" w:type="dxa"/>
          </w:tcPr>
          <w:p w14:paraId="3C863091" w14:textId="77777777" w:rsidR="00FF4F87" w:rsidRPr="00C8654C" w:rsidRDefault="00FF4F87" w:rsidP="0056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4C">
              <w:rPr>
                <w:rFonts w:ascii="Times New Roman" w:hAnsi="Times New Roman" w:cs="Times New Roman"/>
                <w:sz w:val="28"/>
                <w:szCs w:val="28"/>
              </w:rPr>
              <w:t>Контактний телефон</w:t>
            </w:r>
          </w:p>
        </w:tc>
        <w:tc>
          <w:tcPr>
            <w:tcW w:w="7052" w:type="dxa"/>
          </w:tcPr>
          <w:p w14:paraId="0301F037" w14:textId="1AE3614D" w:rsidR="00FF4F87" w:rsidRPr="00C8654C" w:rsidRDefault="00100562" w:rsidP="00562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54C">
              <w:rPr>
                <w:rFonts w:ascii="Times New Roman" w:hAnsi="Times New Roman" w:cs="Times New Roman"/>
                <w:sz w:val="28"/>
                <w:szCs w:val="28"/>
              </w:rPr>
              <w:t xml:space="preserve">+380977769655, </w:t>
            </w:r>
            <w:proofErr w:type="spellStart"/>
            <w:r w:rsidRPr="00C8654C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C8654C">
              <w:rPr>
                <w:rFonts w:ascii="Times New Roman" w:hAnsi="Times New Roman" w:cs="Times New Roman"/>
                <w:sz w:val="28"/>
                <w:szCs w:val="28"/>
              </w:rPr>
              <w:t xml:space="preserve"> +380665686338</w:t>
            </w:r>
          </w:p>
        </w:tc>
      </w:tr>
      <w:tr w:rsidR="00FF4F87" w:rsidRPr="00C8654C" w14:paraId="1676B5E5" w14:textId="77777777" w:rsidTr="00292DEF">
        <w:trPr>
          <w:trHeight w:val="387"/>
        </w:trPr>
        <w:tc>
          <w:tcPr>
            <w:tcW w:w="3227" w:type="dxa"/>
          </w:tcPr>
          <w:p w14:paraId="65B17425" w14:textId="77777777" w:rsidR="00FF4F87" w:rsidRPr="00C8654C" w:rsidRDefault="00FF4F87" w:rsidP="0056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4C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C8654C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7052" w:type="dxa"/>
          </w:tcPr>
          <w:p w14:paraId="63C1A228" w14:textId="2C70A9B9" w:rsidR="00292DEF" w:rsidRPr="00C8654C" w:rsidRDefault="00C8654C" w:rsidP="00562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292DEF" w:rsidRPr="00C8654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alexsandrovalesya@.com</w:t>
              </w:r>
            </w:hyperlink>
          </w:p>
        </w:tc>
      </w:tr>
    </w:tbl>
    <w:p w14:paraId="632CD21A" w14:textId="77777777" w:rsidR="00A30AB1" w:rsidRPr="00C8654C" w:rsidRDefault="00A30AB1" w:rsidP="00A30A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852D53" w14:textId="77777777" w:rsidR="0043683F" w:rsidRPr="00C8654C" w:rsidRDefault="0043683F" w:rsidP="00A30AB1">
      <w:pPr>
        <w:rPr>
          <w:rFonts w:ascii="Times New Roman" w:hAnsi="Times New Roman" w:cs="Times New Roman"/>
          <w:sz w:val="28"/>
          <w:szCs w:val="28"/>
        </w:rPr>
      </w:pPr>
    </w:p>
    <w:p w14:paraId="4681EAC8" w14:textId="619F46AF" w:rsidR="0043683F" w:rsidRPr="00C8654C" w:rsidRDefault="0043683F" w:rsidP="001234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3683F" w:rsidRPr="00C8654C" w:rsidSect="00292DEF">
      <w:pgSz w:w="11906" w:h="16838"/>
      <w:pgMar w:top="395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03"/>
    <w:rsid w:val="00044BD7"/>
    <w:rsid w:val="000B7CA0"/>
    <w:rsid w:val="00100562"/>
    <w:rsid w:val="00123462"/>
    <w:rsid w:val="00187392"/>
    <w:rsid w:val="0024143E"/>
    <w:rsid w:val="00283141"/>
    <w:rsid w:val="00292DEF"/>
    <w:rsid w:val="002A4BB9"/>
    <w:rsid w:val="003432B8"/>
    <w:rsid w:val="003E6431"/>
    <w:rsid w:val="004269DE"/>
    <w:rsid w:val="0043683F"/>
    <w:rsid w:val="004A6492"/>
    <w:rsid w:val="0056278E"/>
    <w:rsid w:val="00575829"/>
    <w:rsid w:val="00706954"/>
    <w:rsid w:val="007C53C5"/>
    <w:rsid w:val="008C0ABA"/>
    <w:rsid w:val="008C66F8"/>
    <w:rsid w:val="009024AD"/>
    <w:rsid w:val="0092682A"/>
    <w:rsid w:val="00A30AB1"/>
    <w:rsid w:val="00AB7928"/>
    <w:rsid w:val="00AD0C45"/>
    <w:rsid w:val="00B364DF"/>
    <w:rsid w:val="00C822B1"/>
    <w:rsid w:val="00C8654C"/>
    <w:rsid w:val="00CC0D3E"/>
    <w:rsid w:val="00E24D03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A22F"/>
  <w15:docId w15:val="{7CA7B6A0-5522-DD46-A897-D9643F71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8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xsandrovalesya@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Сергей Бойко</cp:lastModifiedBy>
  <cp:revision>8</cp:revision>
  <dcterms:created xsi:type="dcterms:W3CDTF">2024-10-21T15:49:00Z</dcterms:created>
  <dcterms:modified xsi:type="dcterms:W3CDTF">2024-10-23T20:38:00Z</dcterms:modified>
</cp:coreProperties>
</file>