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09" w:rsidRDefault="00764F09" w:rsidP="00764F09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764F09" w:rsidRDefault="00764F09" w:rsidP="00764F09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764F09" w:rsidRDefault="00764F09" w:rsidP="00764F09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7F0057" w:rsidRDefault="007F0057" w:rsidP="00BF79AF">
      <w:pPr>
        <w:rPr>
          <w:b/>
          <w:lang w:val="uk-UA"/>
        </w:rPr>
      </w:pPr>
    </w:p>
    <w:p w:rsidR="007F0057" w:rsidRDefault="007F0057" w:rsidP="00BF79AF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7F0057" w:rsidRDefault="006548B9" w:rsidP="00BF79AF">
      <w:pPr>
        <w:jc w:val="center"/>
        <w:rPr>
          <w:b/>
          <w:lang w:val="uk-UA"/>
        </w:rPr>
      </w:pPr>
      <w:r>
        <w:rPr>
          <w:b/>
          <w:lang w:val="uk-UA"/>
        </w:rPr>
        <w:t>Факультет ЕГП</w:t>
      </w:r>
    </w:p>
    <w:p w:rsidR="007F0057" w:rsidRDefault="007F0057" w:rsidP="00BF79AF">
      <w:pPr>
        <w:rPr>
          <w:b/>
          <w:lang w:val="uk-UA"/>
        </w:rPr>
      </w:pPr>
    </w:p>
    <w:p w:rsidR="007F0057" w:rsidRDefault="00764F09" w:rsidP="00BF79AF">
      <w:pPr>
        <w:rPr>
          <w:b/>
          <w:lang w:val="uk-UA"/>
        </w:rPr>
      </w:pPr>
      <w:r>
        <w:rPr>
          <w:b/>
          <w:lang w:val="uk-UA"/>
        </w:rPr>
        <w:t>04</w:t>
      </w:r>
      <w:r w:rsidR="00E213BF">
        <w:rPr>
          <w:b/>
          <w:lang w:val="uk-UA"/>
        </w:rPr>
        <w:t>.</w:t>
      </w:r>
      <w:r w:rsidR="00E4737C">
        <w:rPr>
          <w:b/>
          <w:lang w:val="uk-UA"/>
        </w:rPr>
        <w:t>04</w:t>
      </w:r>
      <w:r w:rsidR="007F0057">
        <w:rPr>
          <w:b/>
          <w:lang w:val="uk-UA"/>
        </w:rPr>
        <w:t>.-</w:t>
      </w:r>
      <w:r w:rsidR="00E213BF">
        <w:rPr>
          <w:b/>
          <w:lang w:val="uk-UA"/>
        </w:rPr>
        <w:t>2</w:t>
      </w:r>
      <w:r>
        <w:rPr>
          <w:b/>
          <w:lang w:val="uk-UA"/>
        </w:rPr>
        <w:t>3</w:t>
      </w:r>
      <w:r w:rsidR="00E213BF">
        <w:rPr>
          <w:b/>
          <w:lang w:val="uk-UA"/>
        </w:rPr>
        <w:t>.</w:t>
      </w:r>
      <w:r w:rsidR="00E4737C">
        <w:rPr>
          <w:b/>
          <w:lang w:val="uk-UA"/>
        </w:rPr>
        <w:t>04</w:t>
      </w:r>
      <w:r w:rsidR="007F0057">
        <w:rPr>
          <w:b/>
          <w:lang w:val="uk-UA"/>
        </w:rPr>
        <w:t>.202</w:t>
      </w:r>
      <w:r>
        <w:rPr>
          <w:b/>
          <w:lang w:val="uk-UA"/>
        </w:rPr>
        <w:t>4</w:t>
      </w:r>
      <w:r w:rsidR="006F1D95">
        <w:rPr>
          <w:b/>
          <w:lang w:val="uk-UA"/>
        </w:rPr>
        <w:tab/>
      </w:r>
      <w:r w:rsidR="006F1D95">
        <w:rPr>
          <w:b/>
          <w:lang w:val="uk-UA"/>
        </w:rPr>
        <w:tab/>
      </w:r>
      <w:r w:rsidR="006F1D95">
        <w:rPr>
          <w:b/>
          <w:lang w:val="uk-UA"/>
        </w:rPr>
        <w:tab/>
      </w:r>
      <w:r w:rsidR="006F1D95">
        <w:rPr>
          <w:b/>
          <w:lang w:val="uk-UA"/>
        </w:rPr>
        <w:tab/>
      </w:r>
      <w:r w:rsidR="006F1D95">
        <w:rPr>
          <w:b/>
          <w:lang w:val="uk-UA"/>
        </w:rPr>
        <w:tab/>
      </w:r>
      <w:r w:rsidR="006F1D95">
        <w:rPr>
          <w:b/>
          <w:lang w:val="uk-UA"/>
        </w:rPr>
        <w:tab/>
      </w:r>
      <w:r w:rsidR="006F1D95">
        <w:rPr>
          <w:b/>
          <w:lang w:val="uk-UA"/>
        </w:rPr>
        <w:tab/>
      </w:r>
      <w:r w:rsidR="005F679B">
        <w:rPr>
          <w:b/>
          <w:lang w:val="uk-UA"/>
        </w:rPr>
        <w:t xml:space="preserve">                           </w:t>
      </w:r>
      <w:r w:rsidR="00E4737C">
        <w:rPr>
          <w:b/>
          <w:lang w:val="uk-UA"/>
        </w:rPr>
        <w:t>Л</w:t>
      </w:r>
      <w:r w:rsidR="007F0057">
        <w:rPr>
          <w:b/>
          <w:lang w:val="uk-UA"/>
        </w:rPr>
        <w:t>ЕС</w:t>
      </w:r>
    </w:p>
    <w:p w:rsidR="007F0057" w:rsidRPr="00A244E3" w:rsidRDefault="007F0057" w:rsidP="00A244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курс група ЕК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5040"/>
        <w:gridCol w:w="2160"/>
      </w:tblGrid>
      <w:tr w:rsidR="007F0057" w:rsidRPr="00CA61CF" w:rsidTr="001140FA">
        <w:tc>
          <w:tcPr>
            <w:tcW w:w="1008" w:type="dxa"/>
            <w:vAlign w:val="center"/>
          </w:tcPr>
          <w:p w:rsidR="007F0057" w:rsidRDefault="007F0057" w:rsidP="001140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1980" w:type="dxa"/>
            <w:vAlign w:val="center"/>
          </w:tcPr>
          <w:p w:rsidR="007F0057" w:rsidRDefault="007F0057" w:rsidP="001140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40" w:type="dxa"/>
          </w:tcPr>
          <w:p w:rsidR="007F0057" w:rsidRDefault="007F0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160" w:type="dxa"/>
          </w:tcPr>
          <w:p w:rsidR="007F0057" w:rsidRDefault="007F0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</w:p>
        </w:tc>
      </w:tr>
      <w:tr w:rsidR="005F679B" w:rsidRPr="00CA61CF" w:rsidTr="001140FA">
        <w:trPr>
          <w:trHeight w:val="354"/>
        </w:trPr>
        <w:tc>
          <w:tcPr>
            <w:tcW w:w="1008" w:type="dxa"/>
            <w:vMerge w:val="restart"/>
            <w:vAlign w:val="center"/>
          </w:tcPr>
          <w:p w:rsidR="005F679B" w:rsidRDefault="005F679B" w:rsidP="00584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5F679B" w:rsidRPr="006F1D95" w:rsidTr="001140FA">
        <w:tc>
          <w:tcPr>
            <w:tcW w:w="1008" w:type="dxa"/>
            <w:vMerge/>
            <w:vAlign w:val="center"/>
          </w:tcPr>
          <w:p w:rsidR="005F679B" w:rsidRDefault="005F679B" w:rsidP="00BC4A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Статистичне забезпечення(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М.В.</w:t>
            </w:r>
          </w:p>
        </w:tc>
      </w:tr>
      <w:tr w:rsidR="005F679B" w:rsidRPr="006F1D95" w:rsidTr="001140FA">
        <w:tc>
          <w:tcPr>
            <w:tcW w:w="1008" w:type="dxa"/>
            <w:vMerge w:val="restart"/>
            <w:vAlign w:val="center"/>
          </w:tcPr>
          <w:p w:rsidR="005F679B" w:rsidRDefault="005F679B" w:rsidP="00FB2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</w:t>
            </w:r>
          </w:p>
        </w:tc>
        <w:tc>
          <w:tcPr>
            <w:tcW w:w="1980" w:type="dxa"/>
            <w:vAlign w:val="center"/>
          </w:tcPr>
          <w:p w:rsidR="005F679B" w:rsidRDefault="005F679B" w:rsidP="00FB2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Аналіз,</w:t>
            </w:r>
            <w:proofErr w:type="spellStart"/>
            <w:r>
              <w:rPr>
                <w:sz w:val="28"/>
                <w:szCs w:val="28"/>
                <w:lang w:val="uk-UA"/>
              </w:rPr>
              <w:t>моделюв.та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FB2B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F679B" w:rsidRPr="00EF39D3" w:rsidTr="001140FA">
        <w:tc>
          <w:tcPr>
            <w:tcW w:w="1008" w:type="dxa"/>
            <w:vMerge/>
            <w:vAlign w:val="center"/>
          </w:tcPr>
          <w:p w:rsidR="005F679B" w:rsidRDefault="005F679B" w:rsidP="004419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5F679B" w:rsidRPr="00EF39D3" w:rsidTr="001140FA">
        <w:tc>
          <w:tcPr>
            <w:tcW w:w="1008" w:type="dxa"/>
            <w:vMerge w:val="restart"/>
            <w:vAlign w:val="center"/>
          </w:tcPr>
          <w:p w:rsidR="005F679B" w:rsidRDefault="005F679B" w:rsidP="004419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 відповідальність(лк)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 В.Л.</w:t>
            </w:r>
          </w:p>
        </w:tc>
      </w:tr>
      <w:tr w:rsidR="005F679B" w:rsidRPr="00EF39D3" w:rsidTr="001140FA">
        <w:tc>
          <w:tcPr>
            <w:tcW w:w="1008" w:type="dxa"/>
            <w:vMerge/>
            <w:vAlign w:val="center"/>
          </w:tcPr>
          <w:p w:rsidR="005F679B" w:rsidRDefault="005F679B" w:rsidP="004419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власність(лк)</w:t>
            </w:r>
          </w:p>
        </w:tc>
        <w:tc>
          <w:tcPr>
            <w:tcW w:w="2160" w:type="dxa"/>
            <w:vAlign w:val="center"/>
          </w:tcPr>
          <w:p w:rsidR="005F679B" w:rsidRPr="00056FF0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F679B" w:rsidRPr="00594161" w:rsidTr="001140FA">
        <w:tc>
          <w:tcPr>
            <w:tcW w:w="1008" w:type="dxa"/>
            <w:vMerge/>
            <w:vAlign w:val="center"/>
          </w:tcPr>
          <w:p w:rsidR="005F679B" w:rsidRDefault="005F679B" w:rsidP="004419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5F679B" w:rsidRPr="00594161" w:rsidTr="001140FA">
        <w:tc>
          <w:tcPr>
            <w:tcW w:w="1008" w:type="dxa"/>
            <w:vMerge/>
            <w:vAlign w:val="center"/>
          </w:tcPr>
          <w:p w:rsidR="005F679B" w:rsidRDefault="005F679B" w:rsidP="00056F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Гармідер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5F679B" w:rsidRPr="00594161" w:rsidTr="001140FA">
        <w:tc>
          <w:tcPr>
            <w:tcW w:w="1008" w:type="dxa"/>
            <w:vMerge w:val="restart"/>
            <w:vAlign w:val="center"/>
          </w:tcPr>
          <w:p w:rsidR="005F679B" w:rsidRDefault="005F679B" w:rsidP="004419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5F679B" w:rsidTr="001140FA">
        <w:tc>
          <w:tcPr>
            <w:tcW w:w="1008" w:type="dxa"/>
            <w:vMerge/>
            <w:vAlign w:val="center"/>
          </w:tcPr>
          <w:p w:rsidR="005F679B" w:rsidRDefault="005F679B" w:rsidP="004419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(іспит)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Гармідер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5F679B" w:rsidTr="001140FA">
        <w:tc>
          <w:tcPr>
            <w:tcW w:w="1008" w:type="dxa"/>
            <w:vMerge/>
            <w:vAlign w:val="center"/>
          </w:tcPr>
          <w:p w:rsidR="005F679B" w:rsidRDefault="005F679B" w:rsidP="004419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продуктив.персоналу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Гармідер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5F679B" w:rsidRPr="003B1765" w:rsidTr="001140FA">
        <w:tc>
          <w:tcPr>
            <w:tcW w:w="1008" w:type="dxa"/>
            <w:vMerge w:val="restart"/>
            <w:vAlign w:val="center"/>
          </w:tcPr>
          <w:p w:rsidR="005F679B" w:rsidRDefault="005F679B" w:rsidP="00056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продуктив.персоналу</w:t>
            </w:r>
            <w:proofErr w:type="spellEnd"/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Гармідер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5F679B" w:rsidRPr="003B1765" w:rsidTr="000377C1">
        <w:tc>
          <w:tcPr>
            <w:tcW w:w="1008" w:type="dxa"/>
            <w:vMerge/>
            <w:vAlign w:val="center"/>
          </w:tcPr>
          <w:p w:rsidR="005F679B" w:rsidRDefault="005F679B" w:rsidP="00B34A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пр.+диф.залік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5F679B" w:rsidRPr="003B1765" w:rsidTr="00113537">
        <w:tc>
          <w:tcPr>
            <w:tcW w:w="1008" w:type="dxa"/>
            <w:vMerge/>
            <w:vAlign w:val="center"/>
          </w:tcPr>
          <w:p w:rsidR="005F679B" w:rsidRDefault="005F679B" w:rsidP="00B34A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F679B" w:rsidRDefault="005F679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5F679B" w:rsidRDefault="005F679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371DB8" w:rsidTr="001140FA">
        <w:tc>
          <w:tcPr>
            <w:tcW w:w="1008" w:type="dxa"/>
            <w:vMerge w:val="restart"/>
            <w:vAlign w:val="center"/>
          </w:tcPr>
          <w:p w:rsidR="00371DB8" w:rsidRDefault="00371DB8" w:rsidP="00B34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</w:t>
            </w: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371DB8" w:rsidRPr="00E959CC" w:rsidTr="001140FA">
        <w:tc>
          <w:tcPr>
            <w:tcW w:w="1008" w:type="dxa"/>
            <w:vMerge/>
            <w:vAlign w:val="center"/>
          </w:tcPr>
          <w:p w:rsidR="00371DB8" w:rsidRDefault="00371DB8" w:rsidP="000B75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власність(залік)</w:t>
            </w:r>
          </w:p>
        </w:tc>
        <w:tc>
          <w:tcPr>
            <w:tcW w:w="2160" w:type="dxa"/>
            <w:vAlign w:val="center"/>
          </w:tcPr>
          <w:p w:rsidR="00371DB8" w:rsidRPr="00056FF0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71DB8" w:rsidRPr="00371DB8" w:rsidTr="001140FA">
        <w:tc>
          <w:tcPr>
            <w:tcW w:w="1008" w:type="dxa"/>
            <w:vMerge/>
            <w:vAlign w:val="center"/>
          </w:tcPr>
          <w:p w:rsidR="00371DB8" w:rsidRDefault="00371DB8" w:rsidP="000B75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Соціальна відповідальність </w:t>
            </w:r>
          </w:p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пр.+диф.залік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 В.Л.</w:t>
            </w:r>
          </w:p>
        </w:tc>
      </w:tr>
      <w:tr w:rsidR="00371DB8" w:rsidRPr="00371DB8" w:rsidTr="001140FA">
        <w:tc>
          <w:tcPr>
            <w:tcW w:w="1008" w:type="dxa"/>
            <w:vMerge w:val="restart"/>
            <w:vAlign w:val="center"/>
          </w:tcPr>
          <w:p w:rsidR="00371DB8" w:rsidRDefault="00371DB8" w:rsidP="000B75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</w:t>
            </w: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Статистичне забезпечення(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М.В.</w:t>
            </w:r>
          </w:p>
        </w:tc>
      </w:tr>
      <w:tr w:rsidR="00371DB8" w:rsidRPr="00371DB8" w:rsidTr="001140FA">
        <w:tc>
          <w:tcPr>
            <w:tcW w:w="1008" w:type="dxa"/>
            <w:vMerge/>
            <w:vAlign w:val="center"/>
          </w:tcPr>
          <w:p w:rsidR="00371DB8" w:rsidRDefault="00371DB8" w:rsidP="000B75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Аналіз,</w:t>
            </w:r>
            <w:proofErr w:type="spellStart"/>
            <w:r>
              <w:rPr>
                <w:sz w:val="28"/>
                <w:szCs w:val="28"/>
                <w:lang w:val="uk-UA"/>
              </w:rPr>
              <w:t>моделюв.та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управління(іспит)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71DB8" w:rsidRPr="00371DB8" w:rsidTr="001140FA">
        <w:tc>
          <w:tcPr>
            <w:tcW w:w="1008" w:type="dxa"/>
            <w:vMerge/>
            <w:vAlign w:val="center"/>
          </w:tcPr>
          <w:p w:rsidR="00371DB8" w:rsidRDefault="00371DB8" w:rsidP="00BC65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ризиком(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BC65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</w:tr>
      <w:tr w:rsidR="00371DB8" w:rsidRPr="00371DB8" w:rsidTr="001140FA">
        <w:tc>
          <w:tcPr>
            <w:tcW w:w="1008" w:type="dxa"/>
            <w:vAlign w:val="center"/>
          </w:tcPr>
          <w:p w:rsidR="00371DB8" w:rsidRDefault="00371DB8" w:rsidP="00B34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ризиком(</w:t>
            </w:r>
            <w:proofErr w:type="spellStart"/>
            <w:r>
              <w:rPr>
                <w:sz w:val="28"/>
                <w:szCs w:val="28"/>
                <w:lang w:val="uk-UA"/>
              </w:rPr>
              <w:t>іспит+КР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</w:tr>
    </w:tbl>
    <w:p w:rsidR="007F0057" w:rsidRDefault="00887C1D" w:rsidP="00BF79AF">
      <w:pPr>
        <w:rPr>
          <w:lang w:val="uk-UA"/>
        </w:rPr>
      </w:pPr>
      <w:r>
        <w:rPr>
          <w:lang w:val="uk-UA"/>
        </w:rPr>
        <w:br w:type="page"/>
      </w:r>
    </w:p>
    <w:p w:rsidR="007F0057" w:rsidRDefault="007F0057" w:rsidP="004471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 курс група </w:t>
      </w:r>
      <w:proofErr w:type="spellStart"/>
      <w:r>
        <w:rPr>
          <w:b/>
          <w:sz w:val="28"/>
          <w:szCs w:val="28"/>
          <w:lang w:val="uk-UA"/>
        </w:rPr>
        <w:t>МР</w:t>
      </w:r>
      <w:proofErr w:type="spellEnd"/>
    </w:p>
    <w:p w:rsidR="007F0057" w:rsidRDefault="007F0057" w:rsidP="00BF79AF">
      <w:pPr>
        <w:jc w:val="center"/>
        <w:rPr>
          <w:sz w:val="28"/>
          <w:szCs w:val="28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5040"/>
        <w:gridCol w:w="2160"/>
      </w:tblGrid>
      <w:tr w:rsidR="007F0057" w:rsidRPr="00371DB8" w:rsidTr="001140FA">
        <w:trPr>
          <w:trHeight w:val="519"/>
        </w:trPr>
        <w:tc>
          <w:tcPr>
            <w:tcW w:w="1008" w:type="dxa"/>
            <w:vAlign w:val="center"/>
          </w:tcPr>
          <w:p w:rsidR="007F0057" w:rsidRDefault="007F0057" w:rsidP="001140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1980" w:type="dxa"/>
            <w:vAlign w:val="center"/>
          </w:tcPr>
          <w:p w:rsidR="007F0057" w:rsidRDefault="007F0057" w:rsidP="001140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40" w:type="dxa"/>
          </w:tcPr>
          <w:p w:rsidR="007F0057" w:rsidRDefault="007F0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160" w:type="dxa"/>
          </w:tcPr>
          <w:p w:rsidR="007F0057" w:rsidRDefault="007F0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371DB8" w:rsidTr="001140FA">
        <w:tc>
          <w:tcPr>
            <w:tcW w:w="1008" w:type="dxa"/>
            <w:vMerge w:val="restart"/>
            <w:vAlign w:val="center"/>
          </w:tcPr>
          <w:p w:rsidR="00371DB8" w:rsidRDefault="00371DB8" w:rsidP="00A158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980" w:type="dxa"/>
            <w:vAlign w:val="center"/>
          </w:tcPr>
          <w:p w:rsidR="00371DB8" w:rsidRDefault="00371DB8" w:rsidP="00A158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371DB8" w:rsidRDefault="00371DB8" w:rsidP="00A158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160" w:type="dxa"/>
            <w:vAlign w:val="center"/>
          </w:tcPr>
          <w:p w:rsidR="00371DB8" w:rsidRDefault="00371DB8" w:rsidP="00A158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371DB8" w:rsidRPr="006F1D95" w:rsidTr="001140FA">
        <w:tc>
          <w:tcPr>
            <w:tcW w:w="1008" w:type="dxa"/>
            <w:vMerge/>
            <w:vAlign w:val="center"/>
          </w:tcPr>
          <w:p w:rsidR="00371DB8" w:rsidRDefault="00371DB8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71DB8" w:rsidRDefault="00371DB8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71DB8" w:rsidRPr="006F1D95" w:rsidTr="001140FA">
        <w:tc>
          <w:tcPr>
            <w:tcW w:w="1008" w:type="dxa"/>
            <w:vMerge w:val="restart"/>
            <w:vAlign w:val="center"/>
          </w:tcPr>
          <w:p w:rsidR="00371DB8" w:rsidRDefault="00371DB8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</w:t>
            </w: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71DB8" w:rsidTr="001140FA">
        <w:tc>
          <w:tcPr>
            <w:tcW w:w="1008" w:type="dxa"/>
            <w:vMerge/>
            <w:vAlign w:val="center"/>
          </w:tcPr>
          <w:p w:rsidR="00371DB8" w:rsidRDefault="00371DB8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Аналітичний маркетинг (лк)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71DB8" w:rsidTr="001140FA">
        <w:tc>
          <w:tcPr>
            <w:tcW w:w="1008" w:type="dxa"/>
            <w:vMerge/>
            <w:vAlign w:val="center"/>
          </w:tcPr>
          <w:p w:rsidR="00371DB8" w:rsidRDefault="00371DB8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71DB8" w:rsidRDefault="00371DB8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371DB8" w:rsidTr="001140FA">
        <w:tc>
          <w:tcPr>
            <w:tcW w:w="1008" w:type="dxa"/>
            <w:vMerge w:val="restart"/>
            <w:vAlign w:val="center"/>
          </w:tcPr>
          <w:p w:rsidR="00371DB8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371DB8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980" w:type="dxa"/>
            <w:vAlign w:val="center"/>
          </w:tcPr>
          <w:p w:rsidR="00371DB8" w:rsidRDefault="00371DB8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10.50</w:t>
            </w:r>
          </w:p>
        </w:tc>
        <w:tc>
          <w:tcPr>
            <w:tcW w:w="5040" w:type="dxa"/>
          </w:tcPr>
          <w:p w:rsidR="00371DB8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Аналітичний маркетинг (</w:t>
            </w:r>
            <w:proofErr w:type="spellStart"/>
            <w:r>
              <w:rPr>
                <w:sz w:val="28"/>
                <w:szCs w:val="28"/>
                <w:lang w:val="uk-UA"/>
              </w:rPr>
              <w:t>іспит+КР</w:t>
            </w:r>
            <w:proofErr w:type="spellEnd"/>
            <w:r w:rsidR="00371DB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371DB8" w:rsidRDefault="00371DB8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0069C" w:rsidTr="001140FA">
        <w:tc>
          <w:tcPr>
            <w:tcW w:w="1008" w:type="dxa"/>
            <w:vMerge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власність(лк)</w:t>
            </w:r>
          </w:p>
        </w:tc>
        <w:tc>
          <w:tcPr>
            <w:tcW w:w="2160" w:type="dxa"/>
            <w:vAlign w:val="center"/>
          </w:tcPr>
          <w:p w:rsidR="0040069C" w:rsidRPr="00056FF0" w:rsidRDefault="0040069C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0069C" w:rsidTr="001140FA">
        <w:tc>
          <w:tcPr>
            <w:tcW w:w="1008" w:type="dxa"/>
            <w:vMerge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40069C" w:rsidTr="001140FA">
        <w:tc>
          <w:tcPr>
            <w:tcW w:w="1008" w:type="dxa"/>
            <w:vMerge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Рекламний менеджмент(</w:t>
            </w:r>
            <w:proofErr w:type="spellStart"/>
            <w:r>
              <w:rPr>
                <w:sz w:val="28"/>
                <w:szCs w:val="28"/>
                <w:lang w:val="uk-UA"/>
              </w:rPr>
              <w:t>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В.В.</w:t>
            </w:r>
          </w:p>
        </w:tc>
      </w:tr>
      <w:tr w:rsidR="0040069C" w:rsidTr="001140FA">
        <w:tc>
          <w:tcPr>
            <w:tcW w:w="1008" w:type="dxa"/>
            <w:vMerge w:val="restart"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40069C" w:rsidTr="001140FA">
        <w:tc>
          <w:tcPr>
            <w:tcW w:w="1008" w:type="dxa"/>
            <w:vMerge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Марк.менеджмент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40069C" w:rsidRPr="001140FA" w:rsidRDefault="0040069C" w:rsidP="000B7FD6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В.В.</w:t>
            </w:r>
          </w:p>
        </w:tc>
      </w:tr>
      <w:tr w:rsidR="0040069C" w:rsidTr="001140FA">
        <w:tc>
          <w:tcPr>
            <w:tcW w:w="1008" w:type="dxa"/>
            <w:vMerge w:val="restart"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9.20</w:t>
            </w:r>
          </w:p>
        </w:tc>
        <w:tc>
          <w:tcPr>
            <w:tcW w:w="5040" w:type="dxa"/>
          </w:tcPr>
          <w:p w:rsidR="0040069C" w:rsidRDefault="0040069C" w:rsidP="00503E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Логістичний менеджмент(лк)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Гармідер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40069C" w:rsidTr="001140FA">
        <w:tc>
          <w:tcPr>
            <w:tcW w:w="1008" w:type="dxa"/>
            <w:vMerge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пр.+диф.залік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40069C" w:rsidTr="001140FA">
        <w:tc>
          <w:tcPr>
            <w:tcW w:w="1008" w:type="dxa"/>
            <w:vMerge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40069C" w:rsidRPr="00447125" w:rsidTr="00C53840">
        <w:tc>
          <w:tcPr>
            <w:tcW w:w="1008" w:type="dxa"/>
            <w:vMerge w:val="restart"/>
            <w:vAlign w:val="center"/>
          </w:tcPr>
          <w:p w:rsidR="0040069C" w:rsidRDefault="0040069C" w:rsidP="00503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</w:t>
            </w: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40069C" w:rsidRPr="00447125" w:rsidTr="001140FA">
        <w:tc>
          <w:tcPr>
            <w:tcW w:w="1008" w:type="dxa"/>
            <w:vMerge/>
            <w:vAlign w:val="center"/>
          </w:tcPr>
          <w:p w:rsidR="0040069C" w:rsidRDefault="0040069C" w:rsidP="00EF74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власність(залік)</w:t>
            </w:r>
          </w:p>
        </w:tc>
        <w:tc>
          <w:tcPr>
            <w:tcW w:w="2160" w:type="dxa"/>
            <w:vAlign w:val="center"/>
          </w:tcPr>
          <w:p w:rsidR="0040069C" w:rsidRPr="00056FF0" w:rsidRDefault="0040069C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0069C" w:rsidRPr="00447125" w:rsidTr="001140FA">
        <w:tc>
          <w:tcPr>
            <w:tcW w:w="1008" w:type="dxa"/>
            <w:vAlign w:val="center"/>
          </w:tcPr>
          <w:p w:rsidR="0040069C" w:rsidRDefault="0040069C" w:rsidP="00761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1980" w:type="dxa"/>
            <w:vAlign w:val="center"/>
          </w:tcPr>
          <w:p w:rsidR="0040069C" w:rsidRDefault="0040069C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5040" w:type="dxa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Логістичний менеджмент(іспит)</w:t>
            </w:r>
          </w:p>
        </w:tc>
        <w:tc>
          <w:tcPr>
            <w:tcW w:w="2160" w:type="dxa"/>
            <w:vAlign w:val="center"/>
          </w:tcPr>
          <w:p w:rsidR="0040069C" w:rsidRDefault="0040069C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Гармідер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</w:tbl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</w:p>
    <w:p w:rsidR="00761DA0" w:rsidRDefault="00761DA0" w:rsidP="00D77CD1">
      <w:pPr>
        <w:jc w:val="center"/>
        <w:rPr>
          <w:b/>
          <w:sz w:val="28"/>
          <w:szCs w:val="28"/>
          <w:lang w:val="uk-UA"/>
        </w:rPr>
        <w:sectPr w:rsidR="00761DA0" w:rsidSect="001140F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77CD1" w:rsidRDefault="00D77CD1" w:rsidP="00D77C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 курс група АТ</w:t>
      </w:r>
    </w:p>
    <w:p w:rsidR="00D77CD1" w:rsidRDefault="00D77CD1" w:rsidP="00D77CD1">
      <w:pPr>
        <w:jc w:val="center"/>
        <w:rPr>
          <w:sz w:val="28"/>
          <w:szCs w:val="28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5040"/>
        <w:gridCol w:w="2160"/>
      </w:tblGrid>
      <w:tr w:rsidR="00D77CD1" w:rsidTr="00E90FCA">
        <w:trPr>
          <w:trHeight w:val="519"/>
        </w:trPr>
        <w:tc>
          <w:tcPr>
            <w:tcW w:w="1008" w:type="dxa"/>
            <w:vAlign w:val="center"/>
          </w:tcPr>
          <w:p w:rsidR="00D77CD1" w:rsidRDefault="00D77CD1" w:rsidP="00E90F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1980" w:type="dxa"/>
            <w:vAlign w:val="center"/>
          </w:tcPr>
          <w:p w:rsidR="00D77CD1" w:rsidRDefault="00D77CD1" w:rsidP="00E90F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40" w:type="dxa"/>
          </w:tcPr>
          <w:p w:rsidR="00D77CD1" w:rsidRDefault="00D77CD1" w:rsidP="00E90F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160" w:type="dxa"/>
          </w:tcPr>
          <w:p w:rsidR="00D77CD1" w:rsidRDefault="00D77CD1" w:rsidP="00E90F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AA358D" w:rsidTr="00E90FCA">
        <w:tc>
          <w:tcPr>
            <w:tcW w:w="1008" w:type="dxa"/>
            <w:vMerge w:val="restart"/>
            <w:vAlign w:val="center"/>
          </w:tcPr>
          <w:p w:rsidR="00AA358D" w:rsidRDefault="00AA358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980" w:type="dxa"/>
            <w:vAlign w:val="center"/>
          </w:tcPr>
          <w:p w:rsidR="00AA358D" w:rsidRDefault="00AA358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AA358D" w:rsidRDefault="00AA358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160" w:type="dxa"/>
            <w:vAlign w:val="center"/>
          </w:tcPr>
          <w:p w:rsidR="00AA358D" w:rsidRDefault="00AA358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AA358D" w:rsidRPr="006F1D95" w:rsidTr="00E90FCA">
        <w:tc>
          <w:tcPr>
            <w:tcW w:w="1008" w:type="dxa"/>
            <w:vMerge/>
            <w:vAlign w:val="center"/>
          </w:tcPr>
          <w:p w:rsidR="00AA358D" w:rsidRDefault="00AA358D" w:rsidP="00761D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AA358D" w:rsidRDefault="00AA358D" w:rsidP="00761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5040" w:type="dxa"/>
          </w:tcPr>
          <w:p w:rsidR="00AA358D" w:rsidRDefault="00AA358D" w:rsidP="00761D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AA358D" w:rsidRPr="00A244E3" w:rsidRDefault="00AA358D" w:rsidP="00761DA0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A358D" w:rsidRPr="006F1D95" w:rsidTr="00E90FCA">
        <w:tc>
          <w:tcPr>
            <w:tcW w:w="1008" w:type="dxa"/>
            <w:vMerge w:val="restart"/>
            <w:vAlign w:val="center"/>
          </w:tcPr>
          <w:p w:rsidR="00AA358D" w:rsidRDefault="00AA358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</w:t>
            </w:r>
          </w:p>
        </w:tc>
        <w:tc>
          <w:tcPr>
            <w:tcW w:w="1980" w:type="dxa"/>
            <w:vAlign w:val="center"/>
          </w:tcPr>
          <w:p w:rsidR="00AA358D" w:rsidRDefault="00AA358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040" w:type="dxa"/>
          </w:tcPr>
          <w:p w:rsidR="00AA358D" w:rsidRDefault="00AA358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AA358D" w:rsidRDefault="00AA358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A358D" w:rsidRPr="006F1D95" w:rsidTr="00E90FCA">
        <w:tc>
          <w:tcPr>
            <w:tcW w:w="1008" w:type="dxa"/>
            <w:vMerge/>
            <w:vAlign w:val="center"/>
          </w:tcPr>
          <w:p w:rsidR="00AA358D" w:rsidRDefault="00AA358D" w:rsidP="00761D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AA358D" w:rsidRDefault="00AA358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F42654" w:rsidRDefault="00F42654" w:rsidP="00761D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Інфрастр.та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ринок </w:t>
            </w:r>
            <w:proofErr w:type="spellStart"/>
            <w:r>
              <w:rPr>
                <w:sz w:val="28"/>
                <w:szCs w:val="28"/>
                <w:lang w:val="uk-UA"/>
              </w:rPr>
              <w:t>дорожньо-трансп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A358D" w:rsidRDefault="00F42654" w:rsidP="00761D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засобів (лк)</w:t>
            </w:r>
          </w:p>
        </w:tc>
        <w:tc>
          <w:tcPr>
            <w:tcW w:w="2160" w:type="dxa"/>
            <w:vAlign w:val="center"/>
          </w:tcPr>
          <w:p w:rsidR="00AA358D" w:rsidRDefault="00F42654" w:rsidP="00761D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Мурадян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AA358D" w:rsidRPr="006F1D95" w:rsidTr="00E90FCA">
        <w:tc>
          <w:tcPr>
            <w:tcW w:w="1008" w:type="dxa"/>
            <w:vMerge/>
            <w:vAlign w:val="center"/>
          </w:tcPr>
          <w:p w:rsidR="00AA358D" w:rsidRDefault="00AA358D" w:rsidP="00C37F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AA358D" w:rsidRDefault="00AA358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AA358D" w:rsidRDefault="00AA358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AA358D" w:rsidRDefault="00AA358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F42654" w:rsidRPr="00F42654" w:rsidTr="00E90FCA">
        <w:tc>
          <w:tcPr>
            <w:tcW w:w="1008" w:type="dxa"/>
            <w:vAlign w:val="center"/>
          </w:tcPr>
          <w:p w:rsidR="00F42654" w:rsidRDefault="00F42654" w:rsidP="00C37F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</w:t>
            </w:r>
          </w:p>
        </w:tc>
        <w:tc>
          <w:tcPr>
            <w:tcW w:w="1980" w:type="dxa"/>
            <w:vAlign w:val="center"/>
          </w:tcPr>
          <w:p w:rsidR="00F42654" w:rsidRDefault="00F42654" w:rsidP="00C37F03">
            <w:pPr>
              <w:jc w:val="center"/>
              <w:rPr>
                <w:sz w:val="28"/>
                <w:szCs w:val="28"/>
                <w:lang w:val="uk-UA"/>
              </w:rPr>
            </w:pPr>
            <w:r w:rsidRPr="00655A2C">
              <w:rPr>
                <w:sz w:val="28"/>
                <w:szCs w:val="28"/>
                <w:lang w:val="uk-UA" w:eastAsia="en-US"/>
              </w:rPr>
              <w:t xml:space="preserve">9.30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040" w:type="dxa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Взаємодія видів транспорту</w:t>
            </w:r>
          </w:p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лк+пр.+ісп.+КР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В.В.</w:t>
            </w:r>
          </w:p>
        </w:tc>
      </w:tr>
      <w:tr w:rsidR="00F42654" w:rsidRPr="00F42654" w:rsidTr="00E90FCA">
        <w:tc>
          <w:tcPr>
            <w:tcW w:w="1008" w:type="dxa"/>
            <w:vMerge w:val="restart"/>
            <w:vAlign w:val="center"/>
          </w:tcPr>
          <w:p w:rsidR="00F42654" w:rsidRDefault="00F42654" w:rsidP="003E3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1980" w:type="dxa"/>
            <w:vAlign w:val="center"/>
          </w:tcPr>
          <w:p w:rsidR="00F42654" w:rsidRDefault="00F42654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власність(лк)</w:t>
            </w:r>
          </w:p>
        </w:tc>
        <w:tc>
          <w:tcPr>
            <w:tcW w:w="2160" w:type="dxa"/>
            <w:vAlign w:val="center"/>
          </w:tcPr>
          <w:p w:rsidR="00F42654" w:rsidRPr="00056FF0" w:rsidRDefault="00F42654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F42654" w:rsidRPr="00F42654" w:rsidTr="00E90FCA">
        <w:tc>
          <w:tcPr>
            <w:tcW w:w="1008" w:type="dxa"/>
            <w:vMerge/>
            <w:vAlign w:val="center"/>
          </w:tcPr>
          <w:p w:rsidR="00F42654" w:rsidRDefault="00F42654" w:rsidP="003E3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42654" w:rsidRDefault="00F42654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40" w:type="dxa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F42654" w:rsidRPr="00F42654" w:rsidTr="00E90FCA">
        <w:tc>
          <w:tcPr>
            <w:tcW w:w="1008" w:type="dxa"/>
            <w:vMerge/>
            <w:vAlign w:val="center"/>
          </w:tcPr>
          <w:p w:rsidR="00F42654" w:rsidRDefault="00F42654" w:rsidP="003E3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42654" w:rsidRDefault="00F42654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Інфрастр.та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ринок </w:t>
            </w:r>
            <w:proofErr w:type="spellStart"/>
            <w:r>
              <w:rPr>
                <w:sz w:val="28"/>
                <w:szCs w:val="28"/>
                <w:lang w:val="uk-UA"/>
              </w:rPr>
              <w:t>дорожньо-трансп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засобів 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Мурадян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F42654" w:rsidRPr="00F42654" w:rsidTr="00E90FCA">
        <w:tc>
          <w:tcPr>
            <w:tcW w:w="1008" w:type="dxa"/>
            <w:vMerge w:val="restart"/>
            <w:vAlign w:val="center"/>
          </w:tcPr>
          <w:p w:rsidR="00F42654" w:rsidRDefault="00F42654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1980" w:type="dxa"/>
            <w:vAlign w:val="center"/>
          </w:tcPr>
          <w:p w:rsidR="00F42654" w:rsidRDefault="00F42654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040" w:type="dxa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F42654" w:rsidRPr="00F42654" w:rsidTr="00E90FCA">
        <w:tc>
          <w:tcPr>
            <w:tcW w:w="1008" w:type="dxa"/>
            <w:vMerge/>
            <w:vAlign w:val="center"/>
          </w:tcPr>
          <w:p w:rsidR="00F42654" w:rsidRDefault="00F42654" w:rsidP="003E3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42654" w:rsidRDefault="00F42654" w:rsidP="003E3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5040" w:type="dxa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Інфрастр.та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ринок </w:t>
            </w:r>
            <w:proofErr w:type="spellStart"/>
            <w:r>
              <w:rPr>
                <w:sz w:val="28"/>
                <w:szCs w:val="28"/>
                <w:lang w:val="uk-UA"/>
              </w:rPr>
              <w:t>дорожньо-трансп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засобів (іспит)</w:t>
            </w:r>
          </w:p>
        </w:tc>
        <w:tc>
          <w:tcPr>
            <w:tcW w:w="2160" w:type="dxa"/>
            <w:vAlign w:val="center"/>
          </w:tcPr>
          <w:p w:rsidR="00F42654" w:rsidRDefault="00F42654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Мурадян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2087B" w:rsidTr="00E90FCA">
        <w:tc>
          <w:tcPr>
            <w:tcW w:w="1008" w:type="dxa"/>
            <w:vMerge w:val="restart"/>
            <w:vAlign w:val="center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1980" w:type="dxa"/>
            <w:vAlign w:val="center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040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Транспортно-склад.комплекси</w:t>
            </w:r>
            <w:proofErr w:type="spellEnd"/>
            <w:r>
              <w:rPr>
                <w:sz w:val="28"/>
                <w:szCs w:val="28"/>
                <w:lang w:val="uk-UA"/>
              </w:rPr>
              <w:t>(лк)</w:t>
            </w:r>
          </w:p>
        </w:tc>
        <w:tc>
          <w:tcPr>
            <w:tcW w:w="2160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Мурадян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2087B" w:rsidTr="00E90FCA">
        <w:tc>
          <w:tcPr>
            <w:tcW w:w="1008" w:type="dxa"/>
            <w:vMerge/>
            <w:vAlign w:val="center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040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пр.+диф.залік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B2087B" w:rsidTr="00E90FCA">
        <w:tc>
          <w:tcPr>
            <w:tcW w:w="1008" w:type="dxa"/>
            <w:vMerge/>
            <w:vAlign w:val="center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B2087B" w:rsidTr="00E90FCA">
        <w:tc>
          <w:tcPr>
            <w:tcW w:w="1008" w:type="dxa"/>
            <w:vMerge w:val="restart"/>
            <w:vAlign w:val="center"/>
          </w:tcPr>
          <w:p w:rsidR="00B2087B" w:rsidRDefault="00B2087B" w:rsidP="006D32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</w:t>
            </w:r>
          </w:p>
        </w:tc>
        <w:tc>
          <w:tcPr>
            <w:tcW w:w="1980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40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B2087B" w:rsidTr="00E90FCA">
        <w:tc>
          <w:tcPr>
            <w:tcW w:w="1008" w:type="dxa"/>
            <w:vMerge/>
            <w:vAlign w:val="center"/>
          </w:tcPr>
          <w:p w:rsidR="00B2087B" w:rsidRDefault="00B2087B" w:rsidP="006D32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40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власність(залік)</w:t>
            </w:r>
          </w:p>
        </w:tc>
        <w:tc>
          <w:tcPr>
            <w:tcW w:w="2160" w:type="dxa"/>
            <w:vAlign w:val="center"/>
          </w:tcPr>
          <w:p w:rsidR="00B2087B" w:rsidRPr="00056FF0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087B" w:rsidTr="00E90FCA">
        <w:tc>
          <w:tcPr>
            <w:tcW w:w="1008" w:type="dxa"/>
            <w:vMerge/>
            <w:vAlign w:val="center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40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Транспортно-склад.комплекси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пр.+ісп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2160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Мурадян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2087B" w:rsidTr="00E90443">
        <w:tc>
          <w:tcPr>
            <w:tcW w:w="1008" w:type="dxa"/>
            <w:vAlign w:val="center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</w:t>
            </w:r>
          </w:p>
        </w:tc>
        <w:tc>
          <w:tcPr>
            <w:tcW w:w="1980" w:type="dxa"/>
          </w:tcPr>
          <w:p w:rsidR="00B2087B" w:rsidRDefault="00B2087B" w:rsidP="003E3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040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Сучасні </w:t>
            </w:r>
            <w:proofErr w:type="spellStart"/>
            <w:r>
              <w:rPr>
                <w:sz w:val="28"/>
                <w:szCs w:val="28"/>
                <w:lang w:val="uk-UA"/>
              </w:rPr>
              <w:t>трансп.технології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0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</w:tr>
    </w:tbl>
    <w:p w:rsidR="007F0057" w:rsidRDefault="007F0057" w:rsidP="004D051C">
      <w:pPr>
        <w:jc w:val="center"/>
        <w:rPr>
          <w:b/>
          <w:sz w:val="28"/>
          <w:szCs w:val="28"/>
          <w:lang w:val="uk-UA"/>
        </w:rPr>
      </w:pPr>
    </w:p>
    <w:p w:rsidR="007F0057" w:rsidRDefault="007F0057" w:rsidP="004D05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F0057" w:rsidRDefault="007F0057" w:rsidP="004D051C">
      <w:pPr>
        <w:jc w:val="center"/>
        <w:rPr>
          <w:b/>
          <w:sz w:val="28"/>
          <w:szCs w:val="28"/>
          <w:lang w:val="uk-UA"/>
        </w:rPr>
      </w:pPr>
      <w:bookmarkStart w:id="0" w:name="_Hlk118379724"/>
      <w:r>
        <w:rPr>
          <w:b/>
          <w:sz w:val="28"/>
          <w:szCs w:val="28"/>
          <w:lang w:val="uk-UA"/>
        </w:rPr>
        <w:t>6 курс група МЕН</w:t>
      </w:r>
    </w:p>
    <w:p w:rsidR="007F0057" w:rsidRPr="006F6203" w:rsidRDefault="007F0057" w:rsidP="00BF79A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964"/>
        <w:gridCol w:w="5052"/>
        <w:gridCol w:w="2166"/>
      </w:tblGrid>
      <w:tr w:rsidR="007F0057" w:rsidTr="00491FC2">
        <w:tc>
          <w:tcPr>
            <w:tcW w:w="1006" w:type="dxa"/>
            <w:vAlign w:val="center"/>
          </w:tcPr>
          <w:p w:rsidR="007F0057" w:rsidRDefault="007F0057" w:rsidP="0011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964" w:type="dxa"/>
            <w:vAlign w:val="center"/>
          </w:tcPr>
          <w:p w:rsidR="007F0057" w:rsidRDefault="007F0057" w:rsidP="0011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5052" w:type="dxa"/>
          </w:tcPr>
          <w:p w:rsidR="007F0057" w:rsidRDefault="007F0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Дисципл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166" w:type="dxa"/>
          </w:tcPr>
          <w:p w:rsidR="007F0057" w:rsidRDefault="007F0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867B4F" w:rsidTr="00491FC2">
        <w:trPr>
          <w:trHeight w:val="354"/>
        </w:trPr>
        <w:tc>
          <w:tcPr>
            <w:tcW w:w="1006" w:type="dxa"/>
            <w:vMerge w:val="restart"/>
            <w:vAlign w:val="center"/>
          </w:tcPr>
          <w:p w:rsidR="00867B4F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964" w:type="dxa"/>
            <w:vAlign w:val="center"/>
          </w:tcPr>
          <w:p w:rsidR="00867B4F" w:rsidRDefault="00867B4F" w:rsidP="00867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52" w:type="dxa"/>
          </w:tcPr>
          <w:p w:rsidR="00867B4F" w:rsidRDefault="00867B4F" w:rsidP="00867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166" w:type="dxa"/>
            <w:vAlign w:val="center"/>
          </w:tcPr>
          <w:p w:rsidR="00867B4F" w:rsidRDefault="00867B4F" w:rsidP="00867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B2087B" w:rsidRPr="006F1D95" w:rsidTr="00491FC2">
        <w:tc>
          <w:tcPr>
            <w:tcW w:w="1006" w:type="dxa"/>
            <w:vMerge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Методологія(лк)</w:t>
            </w:r>
          </w:p>
        </w:tc>
        <w:tc>
          <w:tcPr>
            <w:tcW w:w="2166" w:type="dxa"/>
            <w:vAlign w:val="center"/>
          </w:tcPr>
          <w:p w:rsidR="00B2087B" w:rsidRDefault="00B2087B" w:rsidP="00867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Оскома О.В.</w:t>
            </w:r>
          </w:p>
        </w:tc>
      </w:tr>
      <w:tr w:rsidR="00B2087B" w:rsidRPr="006F1D95" w:rsidTr="00491FC2">
        <w:tc>
          <w:tcPr>
            <w:tcW w:w="1006" w:type="dxa"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</w:t>
            </w:r>
          </w:p>
        </w:tc>
        <w:tc>
          <w:tcPr>
            <w:tcW w:w="1964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B2087B" w:rsidRPr="006E4EB4" w:rsidTr="00491FC2">
        <w:tc>
          <w:tcPr>
            <w:tcW w:w="1006" w:type="dxa"/>
            <w:vMerge w:val="restart"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1964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власність(лк)</w:t>
            </w:r>
          </w:p>
        </w:tc>
        <w:tc>
          <w:tcPr>
            <w:tcW w:w="2166" w:type="dxa"/>
            <w:vAlign w:val="center"/>
          </w:tcPr>
          <w:p w:rsidR="00B2087B" w:rsidRPr="00056FF0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087B" w:rsidRPr="006E4EB4" w:rsidTr="00491FC2">
        <w:tc>
          <w:tcPr>
            <w:tcW w:w="1006" w:type="dxa"/>
            <w:vMerge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B2087B" w:rsidRPr="006E4EB4" w:rsidTr="00491FC2">
        <w:tc>
          <w:tcPr>
            <w:tcW w:w="1006" w:type="dxa"/>
            <w:vMerge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Методологія(лк)</w:t>
            </w:r>
          </w:p>
        </w:tc>
        <w:tc>
          <w:tcPr>
            <w:tcW w:w="2166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Оскома О.В.</w:t>
            </w:r>
          </w:p>
        </w:tc>
      </w:tr>
      <w:tr w:rsidR="00B2087B" w:rsidTr="00491FC2">
        <w:tc>
          <w:tcPr>
            <w:tcW w:w="1006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1964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B2087B" w:rsidRPr="00397120" w:rsidTr="00491FC2">
        <w:tc>
          <w:tcPr>
            <w:tcW w:w="1006" w:type="dxa"/>
            <w:vMerge w:val="restart"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1964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пр.+диф.залік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B2087B" w:rsidRPr="00397120" w:rsidTr="00491FC2">
        <w:tc>
          <w:tcPr>
            <w:tcW w:w="1006" w:type="dxa"/>
            <w:vMerge/>
            <w:vAlign w:val="center"/>
          </w:tcPr>
          <w:p w:rsidR="00B2087B" w:rsidRDefault="00B2087B" w:rsidP="00867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B2087B" w:rsidRPr="00265053" w:rsidTr="00491FC2">
        <w:tc>
          <w:tcPr>
            <w:tcW w:w="1006" w:type="dxa"/>
            <w:vMerge w:val="restart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</w:t>
            </w:r>
          </w:p>
        </w:tc>
        <w:tc>
          <w:tcPr>
            <w:tcW w:w="1964" w:type="dxa"/>
            <w:vAlign w:val="center"/>
          </w:tcPr>
          <w:p w:rsidR="00B2087B" w:rsidRDefault="00B2087B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52" w:type="dxa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B2087B" w:rsidRDefault="00B2087B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Г.В.</w:t>
            </w:r>
          </w:p>
        </w:tc>
      </w:tr>
      <w:tr w:rsidR="00B2087B" w:rsidRPr="00265053" w:rsidTr="00491FC2">
        <w:tc>
          <w:tcPr>
            <w:tcW w:w="1006" w:type="dxa"/>
            <w:vMerge/>
            <w:vAlign w:val="center"/>
          </w:tcPr>
          <w:p w:rsidR="00B2087B" w:rsidRDefault="00B2087B" w:rsidP="00EE0A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B2087B" w:rsidRDefault="00B2087B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052" w:type="dxa"/>
          </w:tcPr>
          <w:p w:rsidR="00B2087B" w:rsidRDefault="00B2087B" w:rsidP="00EE0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власність(залік)</w:t>
            </w:r>
          </w:p>
        </w:tc>
        <w:tc>
          <w:tcPr>
            <w:tcW w:w="2166" w:type="dxa"/>
            <w:vAlign w:val="center"/>
          </w:tcPr>
          <w:p w:rsidR="00B2087B" w:rsidRDefault="00B2087B" w:rsidP="00EE0A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Хрідочкин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2829CD" w:rsidRPr="00265053" w:rsidTr="00C55D63">
        <w:tc>
          <w:tcPr>
            <w:tcW w:w="1006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</w:t>
            </w:r>
          </w:p>
        </w:tc>
        <w:tc>
          <w:tcPr>
            <w:tcW w:w="1964" w:type="dxa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Оскома О.В.</w:t>
            </w:r>
          </w:p>
        </w:tc>
      </w:tr>
      <w:tr w:rsidR="002829CD" w:rsidRPr="00482C67" w:rsidTr="00491FC2">
        <w:tc>
          <w:tcPr>
            <w:tcW w:w="1006" w:type="dxa"/>
            <w:vMerge w:val="restart"/>
            <w:vAlign w:val="center"/>
          </w:tcPr>
          <w:p w:rsidR="002829CD" w:rsidRPr="00514DB1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1964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проектами (лк)</w:t>
            </w:r>
          </w:p>
        </w:tc>
        <w:tc>
          <w:tcPr>
            <w:tcW w:w="2166" w:type="dxa"/>
            <w:vAlign w:val="center"/>
          </w:tcPr>
          <w:p w:rsidR="002829CD" w:rsidRPr="00887C1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</w:t>
            </w:r>
          </w:p>
        </w:tc>
      </w:tr>
      <w:tr w:rsidR="002829CD" w:rsidRPr="00482C67" w:rsidTr="00491FC2">
        <w:tc>
          <w:tcPr>
            <w:tcW w:w="1006" w:type="dxa"/>
            <w:vMerge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Оскома О.В.</w:t>
            </w:r>
          </w:p>
        </w:tc>
      </w:tr>
      <w:tr w:rsidR="002829CD" w:rsidRPr="00B7381F" w:rsidTr="00491FC2">
        <w:tc>
          <w:tcPr>
            <w:tcW w:w="1006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1964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14.10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проектами 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2829CD" w:rsidRPr="00887C1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</w:t>
            </w:r>
          </w:p>
        </w:tc>
      </w:tr>
      <w:tr w:rsidR="002829CD" w:rsidRPr="00B7381F" w:rsidTr="00491FC2">
        <w:tc>
          <w:tcPr>
            <w:tcW w:w="1006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</w:t>
            </w:r>
          </w:p>
        </w:tc>
        <w:tc>
          <w:tcPr>
            <w:tcW w:w="1964" w:type="dxa"/>
            <w:vAlign w:val="center"/>
          </w:tcPr>
          <w:p w:rsidR="002829CD" w:rsidRDefault="002829C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14.10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Інвест.менеджмент</w:t>
            </w:r>
            <w:proofErr w:type="spellEnd"/>
            <w:r>
              <w:rPr>
                <w:sz w:val="28"/>
                <w:szCs w:val="28"/>
                <w:lang w:val="uk-UA"/>
              </w:rPr>
              <w:t>(лк)</w:t>
            </w:r>
          </w:p>
        </w:tc>
        <w:tc>
          <w:tcPr>
            <w:tcW w:w="2166" w:type="dxa"/>
            <w:vAlign w:val="center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829CD" w:rsidRPr="00A23829" w:rsidTr="00491FC2">
        <w:tc>
          <w:tcPr>
            <w:tcW w:w="1006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</w:t>
            </w:r>
          </w:p>
        </w:tc>
        <w:tc>
          <w:tcPr>
            <w:tcW w:w="1964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розв.персоналу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(лк)</w:t>
            </w:r>
          </w:p>
        </w:tc>
        <w:tc>
          <w:tcPr>
            <w:tcW w:w="2166" w:type="dxa"/>
            <w:vAlign w:val="center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</w:t>
            </w:r>
          </w:p>
        </w:tc>
      </w:tr>
      <w:tr w:rsidR="002829CD" w:rsidRPr="00A23829" w:rsidTr="00491FC2">
        <w:tc>
          <w:tcPr>
            <w:tcW w:w="1006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19.04</w:t>
            </w:r>
          </w:p>
        </w:tc>
        <w:tc>
          <w:tcPr>
            <w:tcW w:w="1964" w:type="dxa"/>
            <w:vAlign w:val="center"/>
          </w:tcPr>
          <w:p w:rsidR="002829CD" w:rsidRDefault="002829C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14.10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Інвест.менеджмент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829CD" w:rsidRPr="00A23829" w:rsidTr="00491FC2">
        <w:tc>
          <w:tcPr>
            <w:tcW w:w="1006" w:type="dxa"/>
            <w:vMerge w:val="restart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1964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розв.персоналу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</w:t>
            </w:r>
          </w:p>
        </w:tc>
      </w:tr>
      <w:tr w:rsidR="002829CD" w:rsidRPr="0070515D" w:rsidTr="00491FC2">
        <w:tc>
          <w:tcPr>
            <w:tcW w:w="1006" w:type="dxa"/>
            <w:vMerge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vAlign w:val="center"/>
          </w:tcPr>
          <w:p w:rsidR="002829CD" w:rsidRDefault="002829C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проектами (</w:t>
            </w:r>
            <w:proofErr w:type="spellStart"/>
            <w:r>
              <w:rPr>
                <w:sz w:val="28"/>
                <w:szCs w:val="28"/>
                <w:lang w:val="uk-UA"/>
              </w:rPr>
              <w:t>іспит+КР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66" w:type="dxa"/>
            <w:vAlign w:val="center"/>
          </w:tcPr>
          <w:p w:rsidR="002829CD" w:rsidRPr="00887C1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</w:t>
            </w:r>
          </w:p>
        </w:tc>
      </w:tr>
      <w:tr w:rsidR="002829CD" w:rsidRPr="009F69AF" w:rsidTr="00491FC2">
        <w:tc>
          <w:tcPr>
            <w:tcW w:w="1006" w:type="dxa"/>
            <w:vAlign w:val="center"/>
          </w:tcPr>
          <w:p w:rsidR="002829CD" w:rsidRDefault="002829CD" w:rsidP="00EE0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1964" w:type="dxa"/>
            <w:vAlign w:val="center"/>
          </w:tcPr>
          <w:p w:rsidR="002829CD" w:rsidRDefault="002829CD" w:rsidP="000B7F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052" w:type="dxa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розв.персоналу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(іспит)</w:t>
            </w:r>
          </w:p>
        </w:tc>
        <w:tc>
          <w:tcPr>
            <w:tcW w:w="2166" w:type="dxa"/>
            <w:vAlign w:val="center"/>
          </w:tcPr>
          <w:p w:rsidR="002829CD" w:rsidRDefault="002829CD" w:rsidP="000B7F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</w:t>
            </w:r>
          </w:p>
        </w:tc>
      </w:tr>
      <w:bookmarkEnd w:id="0"/>
    </w:tbl>
    <w:p w:rsidR="007F0057" w:rsidRDefault="007F0057" w:rsidP="00BF79AF">
      <w:pPr>
        <w:rPr>
          <w:lang w:val="uk-UA"/>
        </w:rPr>
      </w:pPr>
    </w:p>
    <w:p w:rsidR="007F0057" w:rsidRDefault="007F0057" w:rsidP="00BF79AF">
      <w:pPr>
        <w:jc w:val="center"/>
        <w:rPr>
          <w:b/>
          <w:sz w:val="28"/>
          <w:szCs w:val="28"/>
          <w:lang w:val="uk-UA"/>
        </w:rPr>
      </w:pPr>
    </w:p>
    <w:p w:rsidR="007F0057" w:rsidRDefault="007F0057" w:rsidP="00BF79AF">
      <w:pPr>
        <w:jc w:val="center"/>
        <w:rPr>
          <w:b/>
          <w:sz w:val="28"/>
          <w:szCs w:val="28"/>
          <w:lang w:val="uk-UA"/>
        </w:rPr>
      </w:pPr>
    </w:p>
    <w:p w:rsidR="007F0057" w:rsidRDefault="007F0057" w:rsidP="00BF79AF">
      <w:pPr>
        <w:rPr>
          <w:lang w:val="uk-UA"/>
        </w:rPr>
      </w:pPr>
    </w:p>
    <w:p w:rsidR="007F0057" w:rsidRDefault="007F0057" w:rsidP="00BF79AF">
      <w:pPr>
        <w:rPr>
          <w:lang w:val="uk-UA"/>
        </w:rPr>
      </w:pPr>
    </w:p>
    <w:p w:rsidR="007F0057" w:rsidRDefault="007F0057" w:rsidP="00BF79AF">
      <w:pPr>
        <w:rPr>
          <w:lang w:val="uk-UA"/>
        </w:rPr>
      </w:pPr>
    </w:p>
    <w:p w:rsidR="007F0057" w:rsidRDefault="00491FC2" w:rsidP="002A644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="006F1D95">
        <w:rPr>
          <w:sz w:val="28"/>
          <w:szCs w:val="28"/>
          <w:lang w:val="uk-UA"/>
        </w:rPr>
        <w:t>ав.на</w:t>
      </w:r>
      <w:r w:rsidR="00F65664">
        <w:rPr>
          <w:sz w:val="28"/>
          <w:szCs w:val="28"/>
          <w:lang w:val="uk-UA"/>
        </w:rPr>
        <w:t>в</w:t>
      </w:r>
      <w:r w:rsidR="006F1D95">
        <w:rPr>
          <w:sz w:val="28"/>
          <w:szCs w:val="28"/>
          <w:lang w:val="uk-UA"/>
        </w:rPr>
        <w:t>чальним</w:t>
      </w:r>
      <w:proofErr w:type="spellEnd"/>
      <w:r w:rsidR="006F1D95">
        <w:rPr>
          <w:sz w:val="28"/>
          <w:szCs w:val="28"/>
          <w:lang w:val="uk-UA"/>
        </w:rPr>
        <w:t xml:space="preserve"> відділом</w:t>
      </w:r>
      <w:r w:rsidR="006F1D95">
        <w:rPr>
          <w:sz w:val="28"/>
          <w:szCs w:val="28"/>
          <w:lang w:val="uk-UA"/>
        </w:rPr>
        <w:tab/>
      </w:r>
      <w:r w:rsidR="006F1D95">
        <w:rPr>
          <w:sz w:val="28"/>
          <w:szCs w:val="28"/>
          <w:lang w:val="uk-UA"/>
        </w:rPr>
        <w:tab/>
      </w:r>
      <w:r w:rsidR="006F1D95">
        <w:rPr>
          <w:sz w:val="28"/>
          <w:szCs w:val="28"/>
          <w:lang w:val="uk-UA"/>
        </w:rPr>
        <w:tab/>
      </w:r>
      <w:r w:rsidR="006F1D95">
        <w:rPr>
          <w:sz w:val="28"/>
          <w:szCs w:val="28"/>
          <w:lang w:val="uk-UA"/>
        </w:rPr>
        <w:tab/>
      </w:r>
      <w:r w:rsidR="00B2087B">
        <w:rPr>
          <w:sz w:val="28"/>
          <w:szCs w:val="28"/>
          <w:lang w:val="uk-UA"/>
        </w:rPr>
        <w:t>Ярослава ЛИХОЛАТ</w:t>
      </w:r>
    </w:p>
    <w:p w:rsidR="007F0057" w:rsidRPr="00ED1E06" w:rsidRDefault="007F0057" w:rsidP="00BF79AF">
      <w:pPr>
        <w:rPr>
          <w:lang w:val="uk-UA"/>
        </w:rPr>
      </w:pPr>
    </w:p>
    <w:sectPr w:rsidR="007F0057" w:rsidRPr="00ED1E06" w:rsidSect="001140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F3"/>
    <w:rsid w:val="00001A5E"/>
    <w:rsid w:val="00017ED0"/>
    <w:rsid w:val="00056FF0"/>
    <w:rsid w:val="00085C64"/>
    <w:rsid w:val="000A519F"/>
    <w:rsid w:val="000B4799"/>
    <w:rsid w:val="000B75CF"/>
    <w:rsid w:val="000E59CB"/>
    <w:rsid w:val="001140FA"/>
    <w:rsid w:val="00115F16"/>
    <w:rsid w:val="00153AE7"/>
    <w:rsid w:val="00191BFD"/>
    <w:rsid w:val="001C7A04"/>
    <w:rsid w:val="001D097B"/>
    <w:rsid w:val="001D2DAB"/>
    <w:rsid w:val="001F4DB8"/>
    <w:rsid w:val="00204568"/>
    <w:rsid w:val="002053F9"/>
    <w:rsid w:val="00257FBA"/>
    <w:rsid w:val="00265053"/>
    <w:rsid w:val="00274AFF"/>
    <w:rsid w:val="00280257"/>
    <w:rsid w:val="002829CD"/>
    <w:rsid w:val="002A644B"/>
    <w:rsid w:val="002C4B7F"/>
    <w:rsid w:val="002F07D7"/>
    <w:rsid w:val="0036329E"/>
    <w:rsid w:val="00371DB8"/>
    <w:rsid w:val="003803D9"/>
    <w:rsid w:val="003843E6"/>
    <w:rsid w:val="00397120"/>
    <w:rsid w:val="003B1765"/>
    <w:rsid w:val="003B7F24"/>
    <w:rsid w:val="003E3A08"/>
    <w:rsid w:val="003F5C81"/>
    <w:rsid w:val="0040069C"/>
    <w:rsid w:val="00441987"/>
    <w:rsid w:val="00447125"/>
    <w:rsid w:val="00482C67"/>
    <w:rsid w:val="00491FC2"/>
    <w:rsid w:val="004B6F75"/>
    <w:rsid w:val="004C5225"/>
    <w:rsid w:val="004D051C"/>
    <w:rsid w:val="00503E75"/>
    <w:rsid w:val="00514DB1"/>
    <w:rsid w:val="00531B00"/>
    <w:rsid w:val="005347C5"/>
    <w:rsid w:val="00552E3C"/>
    <w:rsid w:val="005806B2"/>
    <w:rsid w:val="00584A24"/>
    <w:rsid w:val="005850A2"/>
    <w:rsid w:val="00594161"/>
    <w:rsid w:val="005B1FE7"/>
    <w:rsid w:val="005E1C91"/>
    <w:rsid w:val="005F679B"/>
    <w:rsid w:val="00610DA8"/>
    <w:rsid w:val="0064450C"/>
    <w:rsid w:val="006548B9"/>
    <w:rsid w:val="006B2BFD"/>
    <w:rsid w:val="006D0B3A"/>
    <w:rsid w:val="006D32EB"/>
    <w:rsid w:val="006E4EB4"/>
    <w:rsid w:val="006F1D95"/>
    <w:rsid w:val="006F1EBD"/>
    <w:rsid w:val="006F6203"/>
    <w:rsid w:val="0070515D"/>
    <w:rsid w:val="007221E3"/>
    <w:rsid w:val="00757BB3"/>
    <w:rsid w:val="00761DA0"/>
    <w:rsid w:val="00764F09"/>
    <w:rsid w:val="00791A6F"/>
    <w:rsid w:val="007B5E06"/>
    <w:rsid w:val="007F0057"/>
    <w:rsid w:val="008152D5"/>
    <w:rsid w:val="00817A72"/>
    <w:rsid w:val="008345BC"/>
    <w:rsid w:val="00841ADE"/>
    <w:rsid w:val="0085157F"/>
    <w:rsid w:val="00867B4F"/>
    <w:rsid w:val="00887C1D"/>
    <w:rsid w:val="00893723"/>
    <w:rsid w:val="008B7E34"/>
    <w:rsid w:val="00922375"/>
    <w:rsid w:val="0095437F"/>
    <w:rsid w:val="009543D1"/>
    <w:rsid w:val="009669FF"/>
    <w:rsid w:val="00967DC3"/>
    <w:rsid w:val="009704F3"/>
    <w:rsid w:val="00982CC8"/>
    <w:rsid w:val="009847D1"/>
    <w:rsid w:val="009E1874"/>
    <w:rsid w:val="009F598A"/>
    <w:rsid w:val="009F69AF"/>
    <w:rsid w:val="00A15803"/>
    <w:rsid w:val="00A22DFA"/>
    <w:rsid w:val="00A23829"/>
    <w:rsid w:val="00A244E3"/>
    <w:rsid w:val="00AA358D"/>
    <w:rsid w:val="00AB25EB"/>
    <w:rsid w:val="00B01590"/>
    <w:rsid w:val="00B2087B"/>
    <w:rsid w:val="00B30310"/>
    <w:rsid w:val="00B34A19"/>
    <w:rsid w:val="00B41B3C"/>
    <w:rsid w:val="00B5119F"/>
    <w:rsid w:val="00B54F2E"/>
    <w:rsid w:val="00B7381F"/>
    <w:rsid w:val="00BA0F72"/>
    <w:rsid w:val="00BC4AFC"/>
    <w:rsid w:val="00BC655F"/>
    <w:rsid w:val="00BC6FC0"/>
    <w:rsid w:val="00BF5B04"/>
    <w:rsid w:val="00BF79AF"/>
    <w:rsid w:val="00C033A8"/>
    <w:rsid w:val="00C37F03"/>
    <w:rsid w:val="00C51479"/>
    <w:rsid w:val="00C51D0A"/>
    <w:rsid w:val="00C63823"/>
    <w:rsid w:val="00C73972"/>
    <w:rsid w:val="00CA61CF"/>
    <w:rsid w:val="00CE0E63"/>
    <w:rsid w:val="00D10B9F"/>
    <w:rsid w:val="00D3041B"/>
    <w:rsid w:val="00D74AD0"/>
    <w:rsid w:val="00D77CD1"/>
    <w:rsid w:val="00D9526D"/>
    <w:rsid w:val="00DB1E1E"/>
    <w:rsid w:val="00DD1BE9"/>
    <w:rsid w:val="00DF5B85"/>
    <w:rsid w:val="00E213BF"/>
    <w:rsid w:val="00E34AAE"/>
    <w:rsid w:val="00E400EA"/>
    <w:rsid w:val="00E4737C"/>
    <w:rsid w:val="00E959CC"/>
    <w:rsid w:val="00EA7C1B"/>
    <w:rsid w:val="00ED1E06"/>
    <w:rsid w:val="00EE0AB9"/>
    <w:rsid w:val="00EE189E"/>
    <w:rsid w:val="00EF39D3"/>
    <w:rsid w:val="00EF7466"/>
    <w:rsid w:val="00F13920"/>
    <w:rsid w:val="00F42654"/>
    <w:rsid w:val="00F63A1F"/>
    <w:rsid w:val="00F65664"/>
    <w:rsid w:val="00F65C6D"/>
    <w:rsid w:val="00F665D3"/>
    <w:rsid w:val="00F84FF7"/>
    <w:rsid w:val="00FA71B7"/>
    <w:rsid w:val="00FB2B8B"/>
    <w:rsid w:val="00FC3414"/>
    <w:rsid w:val="00FD180A"/>
    <w:rsid w:val="00FE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68</cp:revision>
  <dcterms:created xsi:type="dcterms:W3CDTF">2020-11-03T12:46:00Z</dcterms:created>
  <dcterms:modified xsi:type="dcterms:W3CDTF">2024-03-28T10:11:00Z</dcterms:modified>
</cp:coreProperties>
</file>