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34" w:rsidRDefault="00A70F34" w:rsidP="00A70F34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A70F34" w:rsidRDefault="00A70F34" w:rsidP="00A70F34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Голова комісії з реорганізації ДВНЗ УДХТУ,</w:t>
      </w:r>
    </w:p>
    <w:p w:rsidR="00A70F34" w:rsidRDefault="00A70F34" w:rsidP="00A70F34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перший проректор</w:t>
      </w:r>
      <w:r>
        <w:rPr>
          <w:b/>
        </w:rPr>
        <w:t>_____</w:t>
      </w:r>
      <w:r>
        <w:rPr>
          <w:b/>
          <w:sz w:val="18"/>
          <w:szCs w:val="18"/>
          <w:lang w:val="uk-UA"/>
        </w:rPr>
        <w:t>Олександр ЗАЙЧУК</w:t>
      </w:r>
    </w:p>
    <w:p w:rsidR="00A70F34" w:rsidRDefault="00A70F34" w:rsidP="00A70F34">
      <w:pPr>
        <w:jc w:val="center"/>
        <w:rPr>
          <w:b/>
          <w:lang w:val="uk-UA"/>
        </w:rPr>
      </w:pPr>
    </w:p>
    <w:p w:rsidR="00A70F34" w:rsidRDefault="00A70F34" w:rsidP="00A70F34">
      <w:pPr>
        <w:jc w:val="center"/>
        <w:rPr>
          <w:b/>
        </w:rPr>
      </w:pPr>
      <w:r>
        <w:rPr>
          <w:b/>
          <w:lang w:val="uk-UA"/>
        </w:rPr>
        <w:t>РОЗКЛАД ЗАНЯТЬ СТУДЕНТІВ ЗАОЧНОЇ ФОРМИ НАВЧАННЯ</w:t>
      </w:r>
    </w:p>
    <w:p w:rsidR="00304189" w:rsidRDefault="00304189" w:rsidP="00304189">
      <w:pPr>
        <w:jc w:val="center"/>
        <w:rPr>
          <w:b/>
          <w:lang w:val="uk-UA"/>
        </w:rPr>
      </w:pPr>
      <w:r>
        <w:rPr>
          <w:b/>
          <w:lang w:val="uk-UA"/>
        </w:rPr>
        <w:t>Факультет КН та І</w:t>
      </w:r>
    </w:p>
    <w:p w:rsidR="00A70F34" w:rsidRDefault="00A70F34" w:rsidP="00A70F34">
      <w:pPr>
        <w:rPr>
          <w:b/>
          <w:lang w:val="uk-UA"/>
        </w:rPr>
      </w:pPr>
    </w:p>
    <w:p w:rsidR="00A70F34" w:rsidRDefault="00383883" w:rsidP="00A70F34">
      <w:pPr>
        <w:rPr>
          <w:b/>
          <w:lang w:val="uk-UA"/>
        </w:rPr>
      </w:pPr>
      <w:r>
        <w:rPr>
          <w:b/>
          <w:lang w:val="uk-UA"/>
        </w:rPr>
        <w:t>04.04</w:t>
      </w:r>
      <w:r w:rsidR="00A70F34">
        <w:rPr>
          <w:b/>
          <w:lang w:val="uk-UA"/>
        </w:rPr>
        <w:t>-</w:t>
      </w:r>
      <w:r>
        <w:rPr>
          <w:b/>
        </w:rPr>
        <w:t>1</w:t>
      </w:r>
      <w:r>
        <w:rPr>
          <w:b/>
          <w:lang w:val="uk-UA"/>
        </w:rPr>
        <w:t>8.04</w:t>
      </w:r>
      <w:r w:rsidR="00A70F34">
        <w:rPr>
          <w:b/>
          <w:lang w:val="uk-UA"/>
        </w:rPr>
        <w:t>.202</w:t>
      </w:r>
      <w:r>
        <w:rPr>
          <w:b/>
          <w:lang w:val="uk-UA"/>
        </w:rPr>
        <w:t>4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</w:t>
      </w:r>
      <w:r w:rsidR="00A70F34">
        <w:rPr>
          <w:b/>
          <w:lang w:val="uk-UA"/>
        </w:rPr>
        <w:t>ЕС</w:t>
      </w:r>
    </w:p>
    <w:p w:rsidR="00A70F34" w:rsidRDefault="00A70F34" w:rsidP="00A70F34">
      <w:pPr>
        <w:jc w:val="center"/>
        <w:rPr>
          <w:sz w:val="28"/>
          <w:szCs w:val="28"/>
          <w:lang w:val="uk-UA"/>
        </w:rPr>
      </w:pPr>
    </w:p>
    <w:p w:rsidR="00A70F34" w:rsidRDefault="0061432E" w:rsidP="00A70F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курс група АВП</w:t>
      </w:r>
    </w:p>
    <w:p w:rsidR="00C02930" w:rsidRDefault="00C02930" w:rsidP="00A70F34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3960"/>
        <w:gridCol w:w="2700"/>
      </w:tblGrid>
      <w:tr w:rsidR="00A70F34" w:rsidTr="00A70F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4" w:rsidRDefault="00A70F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4" w:rsidRDefault="00A70F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4" w:rsidRDefault="00A70F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4" w:rsidRDefault="00A70F3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A70F34" w:rsidTr="00A70F3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4" w:rsidRDefault="0038388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4" w:rsidRDefault="00A70F3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4" w:rsidRDefault="00A70F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4" w:rsidRDefault="00A70F3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A70F34" w:rsidTr="00A70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34" w:rsidRDefault="00A70F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4" w:rsidRDefault="0038388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="00A70F3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4" w:rsidRDefault="00A70F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34" w:rsidRDefault="00A70F3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960FF3" w:rsidTr="006C6F19">
        <w:trPr>
          <w:trHeight w:val="36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FF3" w:rsidRDefault="00960F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960FF3" w:rsidTr="006C6F19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Комп.техніка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960FF3" w:rsidTr="00A70F3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61432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960FF3" w:rsidTr="007C28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61432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61432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960FF3" w:rsidTr="00D179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960FF3" w:rsidTr="00F113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Органічна хімія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61432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Соколова Л.О.</w:t>
            </w:r>
          </w:p>
        </w:tc>
      </w:tr>
      <w:tr w:rsidR="00960FF3" w:rsidTr="00F113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33C6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Комп.техніка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960FF3" w:rsidTr="00732B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960FF3" w:rsidTr="00732B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61432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960FF3" w:rsidTr="00732B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33C6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Комп.техніка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r>
              <w:rPr>
                <w:sz w:val="28"/>
                <w:szCs w:val="28"/>
                <w:lang w:val="uk-UA" w:eastAsia="en-US"/>
              </w:rPr>
              <w:t>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960FF3" w:rsidTr="007E68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960FF3" w:rsidTr="007E68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61432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960FF3" w:rsidTr="007C2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6143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960FF3" w:rsidRPr="0078449E" w:rsidTr="00B139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960FF3" w:rsidRPr="0078449E" w:rsidTr="00B139F9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A70F34" w:rsidRDefault="00A70F34" w:rsidP="00A70F34">
      <w:pPr>
        <w:rPr>
          <w:lang w:val="uk-UA"/>
        </w:rPr>
      </w:pPr>
    </w:p>
    <w:p w:rsidR="004A7376" w:rsidRDefault="004A7376" w:rsidP="00A70F34">
      <w:pPr>
        <w:jc w:val="center"/>
        <w:rPr>
          <w:sz w:val="28"/>
          <w:szCs w:val="28"/>
          <w:lang w:val="uk-UA"/>
        </w:rPr>
      </w:pPr>
    </w:p>
    <w:p w:rsidR="00960FF3" w:rsidRDefault="00960FF3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70F34" w:rsidRDefault="007C28F8" w:rsidP="00A70F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курс група ЕТТ</w:t>
      </w:r>
    </w:p>
    <w:p w:rsidR="004A7376" w:rsidRDefault="004A7376" w:rsidP="00A70F34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1964"/>
        <w:gridCol w:w="3988"/>
        <w:gridCol w:w="2693"/>
      </w:tblGrid>
      <w:tr w:rsidR="007C28F8" w:rsidRPr="0078449E" w:rsidTr="007C28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F8" w:rsidRPr="0078449E" w:rsidRDefault="007C28F8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449E">
              <w:rPr>
                <w:sz w:val="28"/>
                <w:szCs w:val="28"/>
                <w:lang w:val="uk-UA"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F8" w:rsidRPr="0078449E" w:rsidRDefault="007C28F8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449E">
              <w:rPr>
                <w:sz w:val="28"/>
                <w:szCs w:val="28"/>
                <w:lang w:val="uk-UA"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F8" w:rsidRPr="0078449E" w:rsidRDefault="007C28F8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449E">
              <w:rPr>
                <w:sz w:val="28"/>
                <w:szCs w:val="28"/>
                <w:lang w:val="uk-UA" w:eastAsia="en-US"/>
              </w:rPr>
              <w:t>Дисципл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 w:rsidRPr="0078449E">
              <w:rPr>
                <w:sz w:val="28"/>
                <w:szCs w:val="28"/>
                <w:lang w:val="uk-UA"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F8" w:rsidRDefault="007C28F8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78449E" w:rsidTr="007C28F8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9E" w:rsidRDefault="0078449E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9E" w:rsidRDefault="0078449E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9E" w:rsidRDefault="0078449E" w:rsidP="009249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9E" w:rsidRDefault="0078449E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78449E" w:rsidTr="007C28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9E" w:rsidRDefault="0078449E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9E" w:rsidRDefault="0078449E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9E" w:rsidRDefault="0078449E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9E" w:rsidRDefault="0078449E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1C591D" w:rsidTr="00BD68CE">
        <w:trPr>
          <w:trHeight w:val="29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91D" w:rsidRDefault="001C591D" w:rsidP="001C59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1C591D" w:rsidTr="00BD68CE">
        <w:trPr>
          <w:trHeight w:val="37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Нарисна геометрія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1C591D" w:rsidTr="00BD68CE">
        <w:trPr>
          <w:trHeight w:val="35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1C591D" w:rsidTr="001577BC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D" w:rsidRDefault="001C591D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1C591D" w:rsidTr="0078449E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91D" w:rsidRDefault="001C591D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D" w:rsidRDefault="001C591D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D" w:rsidRDefault="001C591D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1C591D" w:rsidTr="004C525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D" w:rsidRDefault="001C591D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1C591D" w:rsidTr="001C591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91D" w:rsidRDefault="001C591D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D" w:rsidRDefault="001C591D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1C591D" w:rsidTr="001C591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91D" w:rsidRDefault="001C591D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D" w:rsidRDefault="001C591D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Нарисна геометрія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D" w:rsidRDefault="001C591D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728A8" w:rsidTr="001C591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8A8" w:rsidRDefault="004728A8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960FF3" w:rsidTr="001C591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960FF3" w:rsidTr="001C591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960FF3" w:rsidTr="001C591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</w:t>
            </w:r>
            <w:r>
              <w:rPr>
                <w:sz w:val="28"/>
                <w:szCs w:val="28"/>
                <w:lang w:val="uk-UA" w:eastAsia="en-US"/>
              </w:rPr>
              <w:t>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Розрахункові методи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І.Л.</w:t>
            </w:r>
          </w:p>
        </w:tc>
      </w:tr>
      <w:tr w:rsidR="00106705" w:rsidTr="001C591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705" w:rsidRDefault="00106705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Матеріалознавство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Гірін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О.Б.</w:t>
            </w:r>
          </w:p>
        </w:tc>
      </w:tr>
      <w:tr w:rsidR="00106705" w:rsidTr="001C591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705" w:rsidRDefault="00106705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5" w:rsidRDefault="00106705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Гідрогазодинаміка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НікольськийВ.Є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106705" w:rsidTr="001C591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705" w:rsidRDefault="00106705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Матеріалознавство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Гірін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О.Б.</w:t>
            </w:r>
          </w:p>
        </w:tc>
      </w:tr>
      <w:tr w:rsidR="00106705" w:rsidTr="001C591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705" w:rsidRDefault="00106705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Нарисна геометрія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960FF3" w:rsidTr="004728A8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960FF3" w:rsidTr="004728A8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7C28F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960FF3" w:rsidTr="004728A8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3" w:rsidRDefault="00960FF3" w:rsidP="007C28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3" w:rsidRDefault="00960FF3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106705" w:rsidTr="004728A8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Матеріалознавство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Гірін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О.Б.</w:t>
            </w:r>
          </w:p>
        </w:tc>
      </w:tr>
      <w:tr w:rsidR="00106705" w:rsidTr="004728A8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106705" w:rsidTr="004728A8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106705" w:rsidTr="0010670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106705" w:rsidTr="0010670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5" w:rsidRDefault="00106705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33C6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Інформац.технології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106705" w:rsidTr="00A0366F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5" w:rsidRDefault="00106705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5" w:rsidRDefault="00106705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33C6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Інформац.технології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5" w:rsidRDefault="00106705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</w:tbl>
    <w:p w:rsidR="00A70F34" w:rsidRDefault="00A70F34" w:rsidP="00A70F34"/>
    <w:p w:rsidR="0078449E" w:rsidRDefault="0078449E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70F34" w:rsidRDefault="007C28F8" w:rsidP="00A70F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 курс група </w:t>
      </w:r>
      <w:proofErr w:type="spellStart"/>
      <w:r>
        <w:rPr>
          <w:sz w:val="28"/>
          <w:szCs w:val="28"/>
          <w:lang w:val="uk-UA"/>
        </w:rPr>
        <w:t>ЕТ</w:t>
      </w:r>
      <w:proofErr w:type="spellEnd"/>
    </w:p>
    <w:p w:rsidR="004A7376" w:rsidRDefault="004A7376" w:rsidP="00A70F34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967"/>
        <w:gridCol w:w="3988"/>
        <w:gridCol w:w="2688"/>
      </w:tblGrid>
      <w:tr w:rsidR="004728A8" w:rsidTr="0092495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Pr="0078449E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449E">
              <w:rPr>
                <w:sz w:val="28"/>
                <w:szCs w:val="28"/>
                <w:lang w:val="uk-UA"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Pr="0078449E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449E">
              <w:rPr>
                <w:sz w:val="28"/>
                <w:szCs w:val="28"/>
                <w:lang w:val="uk-UA"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Pr="0078449E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449E">
              <w:rPr>
                <w:sz w:val="28"/>
                <w:szCs w:val="28"/>
                <w:lang w:val="uk-UA" w:eastAsia="en-US"/>
              </w:rPr>
              <w:t>Дисципл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 w:rsidRPr="0078449E">
              <w:rPr>
                <w:sz w:val="28"/>
                <w:szCs w:val="28"/>
                <w:lang w:val="uk-UA"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4728A8" w:rsidTr="0092495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4728A8" w:rsidTr="00924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4728A8" w:rsidTr="0092495D">
        <w:trPr>
          <w:trHeight w:val="29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4728A8" w:rsidTr="0092495D">
        <w:trPr>
          <w:trHeight w:val="37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Нарисна геометрія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728A8" w:rsidTr="0092495D">
        <w:trPr>
          <w:trHeight w:val="35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4728A8" w:rsidTr="0092495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4728A8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8" w:rsidRDefault="004728A8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8" w:rsidRDefault="004728A8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8D7390" w:rsidTr="0092495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Ел.тех.та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конструк.мат-ли</w:t>
            </w:r>
            <w:proofErr w:type="spellEnd"/>
          </w:p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Трофіменко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</w:tc>
      </w:tr>
      <w:tr w:rsidR="008D7390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8D7390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8D7390" w:rsidTr="0092495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Нарисна геометрія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8D7390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8D7390" w:rsidTr="0092495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8D7390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33C6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Розрахункові методи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І.Л.</w:t>
            </w:r>
          </w:p>
        </w:tc>
      </w:tr>
      <w:tr w:rsidR="008D7390" w:rsidTr="0092495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</w:t>
            </w:r>
            <w:r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33C6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Розрахункові методи (залік</w:t>
            </w:r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І.Л.</w:t>
            </w:r>
          </w:p>
        </w:tc>
      </w:tr>
      <w:tr w:rsidR="008D7390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Електроніка 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мікросхемотех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Мисов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О.П.</w:t>
            </w:r>
          </w:p>
        </w:tc>
      </w:tr>
      <w:tr w:rsidR="008D7390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Нарисна геометрія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8D7390" w:rsidTr="0092495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8D7390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8D7390" w:rsidTr="0092495D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8D7390" w:rsidTr="008D7390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8D7390" w:rsidTr="008D7390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90" w:rsidRDefault="008D7390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33C6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Інформац.технології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8D7390" w:rsidTr="00EB7D20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33C6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90" w:rsidRDefault="008D7390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33C6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Інформац.технології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0" w:rsidRDefault="008D7390" w:rsidP="00933C6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</w:tbl>
    <w:p w:rsidR="00A70F34" w:rsidRDefault="00A70F34" w:rsidP="00A70F34">
      <w:pPr>
        <w:rPr>
          <w:lang w:val="uk-UA"/>
        </w:rPr>
      </w:pPr>
    </w:p>
    <w:p w:rsidR="004728A8" w:rsidRDefault="004728A8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70F34" w:rsidRDefault="007C28F8" w:rsidP="00A70F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курс група МЕХ</w:t>
      </w:r>
    </w:p>
    <w:p w:rsidR="004A7376" w:rsidRDefault="004A7376" w:rsidP="00A70F34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3960"/>
        <w:gridCol w:w="2700"/>
      </w:tblGrid>
      <w:tr w:rsidR="004A7376" w:rsidTr="0092495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Pr="0078449E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449E">
              <w:rPr>
                <w:sz w:val="28"/>
                <w:szCs w:val="28"/>
                <w:lang w:val="uk-UA"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Pr="0078449E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449E">
              <w:rPr>
                <w:sz w:val="28"/>
                <w:szCs w:val="28"/>
                <w:lang w:val="uk-UA"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Pr="0078449E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449E">
              <w:rPr>
                <w:sz w:val="28"/>
                <w:szCs w:val="28"/>
                <w:lang w:val="uk-UA" w:eastAsia="en-US"/>
              </w:rPr>
              <w:t>Дисципл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 w:rsidRPr="0078449E">
              <w:rPr>
                <w:sz w:val="28"/>
                <w:szCs w:val="28"/>
                <w:lang w:val="uk-UA"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4A7376" w:rsidTr="0092495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4A7376" w:rsidTr="00924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4A7376" w:rsidTr="0092495D">
        <w:trPr>
          <w:trHeight w:val="29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4A7376" w:rsidTr="0092495D">
        <w:trPr>
          <w:trHeight w:val="37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Нарисна геометрія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A7376" w:rsidTr="0092495D">
        <w:trPr>
          <w:trHeight w:val="35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4A7376" w:rsidTr="0092495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4A7376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4A7376" w:rsidTr="0092495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Обчисл.математика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Шейкус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А.Р.</w:t>
            </w:r>
          </w:p>
        </w:tc>
      </w:tr>
      <w:tr w:rsidR="004A7376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A7376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4A7376" w:rsidTr="0092495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Нарисна геометрія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A7376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4A7376" w:rsidTr="0092495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Борзов С.О.</w:t>
            </w:r>
          </w:p>
        </w:tc>
      </w:tr>
      <w:tr w:rsidR="004A7376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4A7376" w:rsidTr="0092495D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Нарисна геометрія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A7376" w:rsidTr="0092495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4A7376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4A7376" w:rsidTr="0092495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4A737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Чорна О.С.</w:t>
            </w:r>
          </w:p>
        </w:tc>
      </w:tr>
      <w:tr w:rsidR="004A7376" w:rsidTr="0092495D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A7376" w:rsidTr="0092495D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4A7376" w:rsidTr="0092495D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6" w:rsidRDefault="004A7376" w:rsidP="009249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A70F34" w:rsidRDefault="00A70F34" w:rsidP="00A70F34">
      <w:pPr>
        <w:rPr>
          <w:lang w:val="uk-UA"/>
        </w:rPr>
      </w:pPr>
    </w:p>
    <w:p w:rsidR="00A70F34" w:rsidRDefault="00A70F34" w:rsidP="00A70F34">
      <w:pPr>
        <w:rPr>
          <w:lang w:val="uk-UA"/>
        </w:rPr>
      </w:pPr>
      <w:bookmarkStart w:id="0" w:name="_GoBack"/>
      <w:bookmarkEnd w:id="0"/>
    </w:p>
    <w:p w:rsidR="00A70F34" w:rsidRDefault="00A70F34" w:rsidP="00A70F34">
      <w:pPr>
        <w:rPr>
          <w:sz w:val="28"/>
          <w:szCs w:val="28"/>
          <w:lang w:val="uk-UA"/>
        </w:rPr>
      </w:pPr>
    </w:p>
    <w:p w:rsidR="00A70F34" w:rsidRDefault="00A70F34" w:rsidP="00A70F34">
      <w:pPr>
        <w:rPr>
          <w:sz w:val="28"/>
          <w:szCs w:val="28"/>
          <w:lang w:val="uk-UA"/>
        </w:rPr>
      </w:pPr>
    </w:p>
    <w:p w:rsidR="00A70F34" w:rsidRDefault="00A70F34" w:rsidP="00A70F3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Зав.на</w:t>
      </w:r>
      <w:r w:rsidR="004A737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чальним</w:t>
      </w:r>
      <w:proofErr w:type="spellEnd"/>
      <w:r>
        <w:rPr>
          <w:sz w:val="28"/>
          <w:szCs w:val="28"/>
          <w:lang w:val="uk-UA"/>
        </w:rPr>
        <w:t xml:space="preserve"> відділом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Ярослава ЛИХОЛАТ</w:t>
      </w:r>
    </w:p>
    <w:p w:rsidR="00945BBD" w:rsidRDefault="00945BBD"/>
    <w:sectPr w:rsidR="00945BBD" w:rsidSect="0011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74616"/>
    <w:rsid w:val="00106705"/>
    <w:rsid w:val="00117C7B"/>
    <w:rsid w:val="001C591D"/>
    <w:rsid w:val="00304189"/>
    <w:rsid w:val="00383883"/>
    <w:rsid w:val="004728A8"/>
    <w:rsid w:val="00474616"/>
    <w:rsid w:val="004A7376"/>
    <w:rsid w:val="0061432E"/>
    <w:rsid w:val="00705A07"/>
    <w:rsid w:val="0078449E"/>
    <w:rsid w:val="007C28F8"/>
    <w:rsid w:val="008D7390"/>
    <w:rsid w:val="00945BBD"/>
    <w:rsid w:val="00960FF3"/>
    <w:rsid w:val="00A70F34"/>
    <w:rsid w:val="00BB020A"/>
    <w:rsid w:val="00C02930"/>
    <w:rsid w:val="00D9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8</cp:revision>
  <dcterms:created xsi:type="dcterms:W3CDTF">2023-09-06T10:22:00Z</dcterms:created>
  <dcterms:modified xsi:type="dcterms:W3CDTF">2024-03-28T14:57:00Z</dcterms:modified>
</cp:coreProperties>
</file>