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1"/>
        <w:gridCol w:w="3285"/>
        <w:gridCol w:w="4065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081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  <w:t xml:space="preserve">Курси підвищення кваліфікації з </w:t>
            </w:r>
            <w:r>
              <w:rPr>
                <w:rFonts w:hint="default" w:ascii="Times New Roman" w:hAnsi="Times New Roman"/>
                <w:b/>
                <w:bCs/>
                <w:sz w:val="28"/>
                <w:szCs w:val="28"/>
                <w:vertAlign w:val="baseline"/>
                <w:lang w:val="uk-UA"/>
              </w:rPr>
              <w:t>18.01.2023 р. - 17.02.2023 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82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ПІБ слухача курсів підвищення кваліфікації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Назва (тема) курсу підвищення кваліфікації</w:t>
            </w:r>
          </w:p>
        </w:tc>
        <w:tc>
          <w:tcPr>
            <w:tcW w:w="406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Номер свідоцтва та дата видачі</w:t>
            </w:r>
          </w:p>
        </w:tc>
        <w:tc>
          <w:tcPr>
            <w:tcW w:w="291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Кількість кредитів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(кількість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82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Calibri" w:cs="Times New Roman"/>
                <w:b/>
                <w:bCs/>
                <w:sz w:val="26"/>
                <w:szCs w:val="26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ЛАРЧІКОВА Ольга Геннадіївна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6"/>
                <w:szCs w:val="26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01/23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82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bCs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ДЕШКО Віта Олександрівна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02/23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82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bCs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ВЕРЕМЧУК Алла Дмитрівна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6"/>
                <w:szCs w:val="26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03/23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82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bCs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ВЕРЕМЧУК Алла Дмитрівна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04/23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bCs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ТРОФИМЕНКО Любов Петрівна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05/23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bCs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АРТЕМ'ЄВА Оксана Євгенівна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06/23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Theme="minorEastAsia" w:cstheme="minorBidi"/>
                <w:b/>
                <w:bCs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  <w:lang w:val="uk-UA"/>
              </w:rPr>
              <w:t>МІСЬКІВ Олександра Валентинівна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07/23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Theme="minorEastAsia" w:cstheme="minorBidi"/>
                <w:b/>
                <w:bCs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  <w:lang w:val="uk-UA"/>
              </w:rPr>
              <w:t>КОЛП Світлана Валеріївна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08/23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Theme="minorEastAsia" w:cstheme="minorBidi"/>
                <w:b/>
                <w:bCs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ВОЙЧЕНКО Катерина Іванівна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09/23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Theme="minorEastAsia" w:cstheme="minorBidi"/>
                <w:b/>
                <w:bCs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КОНОНЕНКО Марія Миколаївна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10/23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Theme="minorEastAsia" w:cstheme="minorBidi"/>
                <w:b/>
                <w:bCs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ШПОРТЬКО Віта Володимирівна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11/23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color w:val="auto"/>
                <w:sz w:val="26"/>
                <w:szCs w:val="26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ШПОРТЬКО Віта Володимирівна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color w:val="auto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12/23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color w:val="auto"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ДРОЗДОВА Надія Миколаївна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b/>
                <w:color w:val="auto"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13/23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color w:val="auto"/>
                <w:sz w:val="26"/>
                <w:szCs w:val="26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КУРІЛО Тетяна Володимирівна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color w:val="auto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14/23 від 17.02.2023 р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/>
              </w:rPr>
              <w:t>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color w:val="auto"/>
                <w:sz w:val="26"/>
                <w:szCs w:val="26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ВЄДЄНЄЄВА Оксана Анатоліївна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color w:val="auto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15/23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color w:val="auto"/>
                <w:sz w:val="26"/>
                <w:szCs w:val="26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КАСЬЯНЕНКО Ольга Михайлівна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color w:val="auto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16/23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color w:val="auto"/>
                <w:sz w:val="26"/>
                <w:szCs w:val="26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КАСЬЯНЕНКО Ольга Михайлівна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color w:val="auto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17/23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color w:val="auto"/>
                <w:sz w:val="26"/>
                <w:szCs w:val="26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ГАВРИЛІН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Вікторі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я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Вікторівн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color w:val="auto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18/23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i w:val="0"/>
                <w:iCs w:val="0"/>
                <w:color w:val="auto"/>
                <w:sz w:val="26"/>
                <w:szCs w:val="26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>СОЛДАТЕНКО Натал</w:t>
            </w: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  <w:lang w:val="uk-UA" w:eastAsia="zh-CN"/>
              </w:rPr>
              <w:t>я</w:t>
            </w: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 xml:space="preserve"> Андріївн</w:t>
            </w: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  <w:lang w:val="uk-UA" w:eastAsia="zh-CN"/>
              </w:rPr>
              <w:t>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19/23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6"/>
                <w:szCs w:val="26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ГРУНТ Марина Анатоліївна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20/23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6"/>
                <w:szCs w:val="26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КЛИМЕНКО Тетяна Карлівна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21/23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  <w:lang w:val="uk-UA"/>
              </w:rPr>
              <w:t>КОСТРЮКОВА Юлія Олександрівна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22/23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  <w:lang w:val="uk-UA"/>
              </w:rPr>
              <w:t>САПРІКО Олена Володимирівна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23/23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ГОДЬКО Ольга Петрівна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24/23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ФАРТУШНА Оксана Анатоліївна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25/23 від 17.02.2023 р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/>
              </w:rPr>
              <w:t>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БОЯРЧУК Ніна Іванівна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26/23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ХУТОРНА Тетяна Сергіївна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27/23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ПРОКОФЬЄВА Тетяна Владиславівна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28/23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МЕЛЬНИК Наталія Миколаївна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0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29/23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СТЕБЛИЧ Галина Федорівна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30/23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БАШМАКОВА Тетяна Василівна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0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31/23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КОЛОМЕЙЧУК Світлана Олександрівна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32/23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СТЕПУРА Юлія Іванівна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0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33/23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КОНОВАЛОВА Діана Олегівна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0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34/23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  <w:lang w:val="uk-UA" w:eastAsia="zh-CN"/>
              </w:rPr>
              <w:t>БЕЗРУКАВ</w:t>
            </w: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  <w:lang w:val="uk-UA" w:eastAsia="zh-CN"/>
              </w:rPr>
              <w:t>А</w:t>
            </w:r>
            <w:r>
              <w:rPr>
                <w:rFonts w:hint="default" w:ascii="Times New Roman" w:hAnsi="Times New Roman" w:eastAsia="Calibri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  <w:lang w:val="uk-UA" w:eastAsia="zh-CN"/>
              </w:rPr>
              <w:t xml:space="preserve"> Наді</w:t>
            </w: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  <w:lang w:val="uk-UA" w:eastAsia="zh-CN"/>
              </w:rPr>
              <w:t>я</w:t>
            </w:r>
            <w:r>
              <w:rPr>
                <w:rFonts w:hint="default" w:ascii="Times New Roman" w:hAnsi="Times New Roman" w:eastAsia="Calibri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  <w:lang w:val="uk-UA" w:eastAsia="zh-CN"/>
              </w:rPr>
              <w:t xml:space="preserve"> Василівн</w:t>
            </w: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  <w:lang w:val="uk-UA" w:eastAsia="zh-CN"/>
              </w:rPr>
              <w:t>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35/23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ОНИЩЕНКО Марія Олександрівна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36/23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8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b/>
                <w:bCs/>
                <w:sz w:val="26"/>
                <w:szCs w:val="26"/>
                <w:vertAlign w:val="baseline"/>
                <w:lang w:val="uk-UA"/>
              </w:rPr>
              <w:t>ГРЕЦЬКА Лариса Олександрівна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>імія</w:t>
            </w:r>
          </w:p>
        </w:tc>
        <w:tc>
          <w:tcPr>
            <w:tcW w:w="40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6"/>
                <w:szCs w:val="26"/>
                <w:vertAlign w:val="baseline"/>
                <w:lang w:val="uk-UA" w:eastAsia="ru-RU" w:bidi="lo-LA"/>
              </w:rPr>
              <w:t>37/23 від 17.02.2023 р.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</w:tbl>
    <w:p/>
    <w:p/>
    <w:p>
      <w:r>
        <w:br w:type="page"/>
      </w:r>
    </w:p>
    <w:tbl>
      <w:tblPr>
        <w:tblStyle w:val="6"/>
        <w:tblW w:w="15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6651"/>
        <w:gridCol w:w="2310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92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ПРІЗВИЩЕ та Ім'я слухача курсів підвищення кваліфікації</w:t>
            </w:r>
          </w:p>
        </w:tc>
        <w:tc>
          <w:tcPr>
            <w:tcW w:w="66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Назва (тема) курсу підвищення кваліфікації</w:t>
            </w:r>
          </w:p>
        </w:tc>
        <w:tc>
          <w:tcPr>
            <w:tcW w:w="231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Номер сертифіката та дата видачі</w:t>
            </w:r>
          </w:p>
        </w:tc>
        <w:tc>
          <w:tcPr>
            <w:tcW w:w="321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Кількість кредитів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(кількість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УРКАЙ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6"/>
                <w:szCs w:val="26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01/23 від 06.06.2023 р.</w:t>
            </w:r>
          </w:p>
        </w:tc>
        <w:tc>
          <w:tcPr>
            <w:tcW w:w="3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АРНАУШЕНКО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Євгені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02/23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ЕУТА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Світлан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6"/>
                <w:szCs w:val="26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03/23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АЦІЙ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04/23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АТВІЙЧУК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Катерин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05/23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ИСЮРА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Антонін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06/23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Х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РИСТЮК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07/23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АРПЕНКО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Алл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08/23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ТКІНА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Ганн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6"/>
                <w:szCs w:val="26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09/23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ОРБУНОВА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Вікторі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10/23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АПЛИГІНА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Наталі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6"/>
                <w:szCs w:val="26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11/23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ЕБЕДЕНКО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12/23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АР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ЄНКО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Юлі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13/23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ОМИЗА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Оксан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14/23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УЗАН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Лілі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15/23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Ж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ИМЕНКО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ЕУТОВА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Світлан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17/23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ТОЯКІНА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Вікторі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18/23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ИНОГРАДОВА 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Карин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19/23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АРАЖА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Марин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20/23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ІХОШВА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Ірин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АТВІЄНКО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Ірин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22/23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ОМАНІЙ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Наді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23/23 від 06.06.2023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ОЛОВИНКА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Алл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24/23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ЛАБАКОВА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Ольг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25/23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ОБЗАР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Оксан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26/23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ЕП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ЯНОВА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Анастасі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27/23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ІЛА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Лілі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28/23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ЕПРИНЦЕВ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Дмитр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29/23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ОРБА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Вікторі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30/23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АХОРОЛЬСЬКА Марина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31/23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ІЖНІЧЕНКО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Олен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32/23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АМОЙЛЕНКО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Оксан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33/23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Ж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ИМЕНКО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34/23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ОЯНОВА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Зо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35/23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РОФИМОВА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Ольг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36/23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lang w:val="en-US" w:eastAsia="zh-CN" w:bidi="ar"/>
              </w:rPr>
              <w:t>П</w:t>
            </w:r>
            <w:r>
              <w:rPr>
                <w:rStyle w:val="7"/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lang w:val="uk-UA" w:eastAsia="zh-CN" w:bidi="ar"/>
              </w:rPr>
              <w:t>ЕТЛЮРА</w:t>
            </w:r>
            <w:r>
              <w:rPr>
                <w:rStyle w:val="7"/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lang w:val="en-US" w:eastAsia="zh-CN" w:bidi="ar"/>
              </w:rPr>
              <w:t xml:space="preserve"> Галин</w:t>
            </w:r>
            <w:r>
              <w:rPr>
                <w:rStyle w:val="7"/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37/23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ЕТРОВАНОВА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Марин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38/23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ЕКК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Вікторі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39/23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АТАЖОК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Юл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ія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40/23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ОБОДА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Нін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42/23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ГІР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43/23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Я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КОВИНІЧ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Тетян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44/23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РИЦАЙ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45/23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АРТУШНА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Світлан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46/23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СТРАТЕГОВ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Т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амара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47/23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ЛІЦЕНКО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Ольг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66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uk-UA" w:eastAsia="ru-RU" w:bidi="lo-LA"/>
              </w:rPr>
              <w:t>“Використання цифрових інструментів при викладанні уроків у дистанційному режимі”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48/23 від 06.06.2023 р.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0,1 кредит ЄКТС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 академічні години)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bottom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tbl>
      <w:tblPr>
        <w:tblStyle w:val="6"/>
        <w:tblW w:w="15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6"/>
        <w:gridCol w:w="3735"/>
        <w:gridCol w:w="4305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186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  <w:t xml:space="preserve">Курси підвищення кваліфікації з </w:t>
            </w:r>
            <w:r>
              <w:rPr>
                <w:rFonts w:hint="default" w:ascii="Times New Roman" w:hAnsi="Times New Roman"/>
                <w:b/>
                <w:bCs/>
                <w:sz w:val="28"/>
                <w:szCs w:val="28"/>
                <w:vertAlign w:val="baseline"/>
                <w:lang w:val="uk-UA"/>
              </w:rPr>
              <w:t>12.06.2023 р. - 19.06.2023 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66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ПРІЗВИЩЕ та Ім'я слухача курсів підвищення кваліфікації</w:t>
            </w:r>
          </w:p>
        </w:tc>
        <w:tc>
          <w:tcPr>
            <w:tcW w:w="3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Назва (тема) курсу підвищення кваліфікації</w:t>
            </w:r>
          </w:p>
        </w:tc>
        <w:tc>
          <w:tcPr>
            <w:tcW w:w="43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Номер свідоцтва та дата видачі</w:t>
            </w:r>
          </w:p>
        </w:tc>
        <w:tc>
          <w:tcPr>
            <w:tcW w:w="3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 xml:space="preserve">Кількість кредитів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(кількість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ТАТАРЕНКОВА Юлія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імія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Theme="minorEastAsia" w:cstheme="minorBidi"/>
                <w:b w:val="0"/>
                <w:bCs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60/23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bCs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РУДНІКОВА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Марин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373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Theme="minorEastAsia" w:cstheme="minorBidi"/>
                <w:b w:val="0"/>
                <w:bCs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61/23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bCs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РУДНІКОВА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Марин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імія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Theme="minorEastAsia" w:cstheme="minorBidi"/>
                <w:b w:val="0"/>
                <w:bCs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62/23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bCs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АЙРАК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Ірина</w:t>
            </w:r>
          </w:p>
        </w:tc>
        <w:tc>
          <w:tcPr>
            <w:tcW w:w="373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Theme="minorEastAsia" w:cstheme="minorBidi"/>
                <w:b w:val="0"/>
                <w:bCs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63/23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bCs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АЙРАК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Ірина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імія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Theme="minorEastAsia" w:cstheme="minorBidi"/>
                <w:b w:val="0"/>
                <w:bCs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64/23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bCs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ОРНОСТАЛЬ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Анн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імія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65/23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Theme="minorEastAsia" w:cstheme="minorBidi"/>
                <w:b/>
                <w:bCs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ЕПЕЛЬЖИ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Вікторі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66/23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Theme="minorEastAsia" w:cstheme="minorBidi"/>
                <w:b/>
                <w:bCs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ЕПЕЛЬЖИ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Вікторі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імія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67/23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Theme="minorEastAsia" w:cstheme="minorBidi"/>
                <w:b/>
                <w:bCs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ВАША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Віталі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й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68/23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Theme="minorEastAsia" w:cstheme="minorBidi"/>
                <w:b/>
                <w:bCs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ВАША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Віталі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й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імія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69/23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Theme="minorEastAsia" w:cstheme="minorBidi"/>
                <w:b/>
                <w:bCs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ЛІЙНИК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імія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Theme="minorEastAsia" w:cstheme="minorBidi"/>
                <w:b w:val="0"/>
                <w:bCs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70/23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Calibri" w:cs="Times New Roman"/>
                <w:b/>
                <w:bCs/>
                <w:color w:val="auto"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ЛЬЯНОВА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Катерин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71/23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Calibri" w:cs="Times New Roman"/>
                <w:b/>
                <w:bCs/>
                <w:color w:val="auto"/>
                <w:sz w:val="26"/>
                <w:szCs w:val="26"/>
                <w:vertAlign w:val="baseline"/>
                <w:lang w:val="uk-UA" w:eastAsia="ru-RU" w:bidi="lo-L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ЛЬЯНОВА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Катерин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b/>
                <w:color w:val="auto"/>
                <w:sz w:val="26"/>
                <w:szCs w:val="26"/>
                <w:vertAlign w:val="baseline"/>
                <w:lang w:val="en-US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імія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72/23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Calibri" w:cs="Times New Roman"/>
                <w:b/>
                <w:bCs/>
                <w:color w:val="auto"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ІВНА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Світлан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імія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73/23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АУРКОВСЬКА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Веронік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74/23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Calibri" w:cs="Times New Roman"/>
                <w:b/>
                <w:bCs/>
                <w:color w:val="auto"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АУРКОВСЬКА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Веронік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імія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75/23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Calibri" w:cs="Times New Roman"/>
                <w:b/>
                <w:bCs/>
                <w:color w:val="auto"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ОРЕЦЬ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76/23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Calibri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РИЦАЙ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77/23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РИЦАЙ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імія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78/23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РИГОРЧУК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Людмил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79/23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ЕТРАШЕНКО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Андрі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й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імія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80/23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УСТОВІТ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Людмил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81/23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УСТОВІТ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Людмил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імія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82/23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Я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КОВЛЄВА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Ганн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імія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83/23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УДИКА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Вікторі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імія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84/23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АВИДЕНКО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Інн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85/23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АВИДЕНКО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Інн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імія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86/23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АСЛО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Світлан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у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014.05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Біологія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87/23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АСЛО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Світлан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у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імія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88/23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С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uk-UA" w:eastAsia="zh-CN" w:bidi="ar"/>
              </w:rPr>
              <w:t>ИВОЧУБ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Світлан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uk-UA" w:eastAsia="zh-CN" w:bidi="ar"/>
              </w:rPr>
              <w:t>у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імія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89/23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М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uk-UA" w:eastAsia="zh-CN" w:bidi="ar"/>
              </w:rPr>
              <w:t>ІЧКІВСЬКУ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Антонін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uk-UA" w:eastAsia="zh-CN" w:bidi="ar"/>
              </w:rPr>
              <w:t>у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імія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90/23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С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uk-UA" w:eastAsia="zh-CN" w:bidi="ar"/>
              </w:rPr>
              <w:t>ОЛОГУБ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В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uk-UA" w:eastAsia="zh-CN" w:bidi="ar"/>
              </w:rPr>
              <w:t>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кторі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uk-UA" w:eastAsia="zh-CN" w:bidi="ar"/>
              </w:rPr>
              <w:t>ю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імія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91/23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 кредит ЄКТС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РІНАРХОВУ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Ганн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у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014.06 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імія</w:t>
            </w:r>
          </w:p>
        </w:tc>
        <w:tc>
          <w:tcPr>
            <w:tcW w:w="4305" w:type="dxa"/>
            <w:vAlign w:val="top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vertAlign w:val="baseline"/>
                <w:lang w:val="uk-UA" w:eastAsia="zh-CN" w:bidi="lo-L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uk-UA" w:eastAsia="zh-CN" w:bidi="ar"/>
              </w:rPr>
              <w:t xml:space="preserve"> 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vertAlign w:val="baseline"/>
                <w:lang w:val="uk-UA" w:eastAsia="ru-RU" w:bidi="lo-LA"/>
              </w:rPr>
              <w:t>№ 92/23 від 19.06.2023 р.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1 кредит ЄКТС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(30 академічних годин)</w:t>
            </w:r>
          </w:p>
        </w:tc>
      </w:tr>
    </w:tbl>
    <w:p/>
    <w:sectPr>
      <w:pgSz w:w="16838" w:h="11906" w:orient="landscape"/>
      <w:pgMar w:top="1134" w:right="1134" w:bottom="1134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30F4B"/>
    <w:rsid w:val="140024E0"/>
    <w:rsid w:val="15C57750"/>
    <w:rsid w:val="3BE12431"/>
    <w:rsid w:val="4FF27BFA"/>
    <w:rsid w:val="54656B58"/>
    <w:rsid w:val="5A0F4A9D"/>
    <w:rsid w:val="6539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qFormat/>
    <w:uiPriority w:val="0"/>
    <w:rPr>
      <w:rFonts w:hint="default" w:ascii="Arial" w:hAnsi="Arial" w:cs="Arial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2023-01-03T10:50:00Z</dcterms:created>
  <dc:creator>User</dc:creator>
  <cp:lastModifiedBy>User</cp:lastModifiedBy>
  <dcterms:modified xsi:type="dcterms:W3CDTF">2023-07-17T10:34:22Z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388A76A1B580447E914A631F496FEDB4</vt:lpwstr>
  </property>
</Properties>
</file>