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 xml:space="preserve">Підвищення кваліфікації НПП ДВНЗ УДХТУ </w:t>
      </w:r>
    </w:p>
    <w:p>
      <w:pPr>
        <w:jc w:val="center"/>
        <w:rPr>
          <w:rFonts w:ascii="Times New Roman" w:hAnsi="Times New Roman" w:cs="Times New Roman"/>
          <w:sz w:val="50"/>
          <w:szCs w:val="50"/>
          <w:lang w:val="uk-UA"/>
        </w:rPr>
      </w:pPr>
      <w:r>
        <w:rPr>
          <w:rFonts w:ascii="Times New Roman" w:hAnsi="Times New Roman" w:cs="Times New Roman"/>
          <w:sz w:val="50"/>
          <w:szCs w:val="50"/>
          <w:lang w:val="uk-UA"/>
        </w:rPr>
        <w:t>в період 201</w:t>
      </w:r>
      <w:r>
        <w:rPr>
          <w:rFonts w:hint="default" w:ascii="Times New Roman" w:hAnsi="Times New Roman" w:cs="Times New Roman"/>
          <w:sz w:val="50"/>
          <w:szCs w:val="50"/>
          <w:lang w:val="uk-UA"/>
        </w:rPr>
        <w:t>8</w:t>
      </w:r>
      <w:r>
        <w:rPr>
          <w:rFonts w:ascii="Times New Roman" w:hAnsi="Times New Roman" w:cs="Times New Roman"/>
          <w:sz w:val="50"/>
          <w:szCs w:val="50"/>
          <w:lang w:val="uk-UA"/>
        </w:rPr>
        <w:t>-202</w:t>
      </w:r>
      <w:r>
        <w:rPr>
          <w:rFonts w:hint="default" w:ascii="Times New Roman" w:hAnsi="Times New Roman" w:cs="Times New Roman"/>
          <w:sz w:val="50"/>
          <w:szCs w:val="50"/>
          <w:lang w:val="uk-UA"/>
        </w:rPr>
        <w:t>3</w:t>
      </w:r>
      <w:r>
        <w:rPr>
          <w:rFonts w:ascii="Times New Roman" w:hAnsi="Times New Roman" w:cs="Times New Roman"/>
          <w:sz w:val="50"/>
          <w:szCs w:val="50"/>
          <w:lang w:val="uk-UA"/>
        </w:rPr>
        <w:t xml:space="preserve"> рр.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72"/>
          <w:szCs w:val="72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5"/>
        <w:gridCol w:w="1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Факультет хімічних технологій та екології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Кафедра технології неорганічних речовин та екології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/>
              </w:rPr>
              <w:t>Кафедра хімічної технології кераміки, скла та будівельних матеріалів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фізичної хімії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аналітичної хімії і хімічної технології харчових добавок та косметичних засобів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неорганічної хімії</w:t>
            </w:r>
          </w:p>
        </w:tc>
        <w:tc>
          <w:tcPr>
            <w:tcW w:w="121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харчових та хімічних технологій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 та українознавства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технологій палив, полімерних та поліграфічних матеріалів 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процесів, апаратів та загальної хімічної 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технологій природних і синтетичних полімерів, жирів та харчової продукції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фармації та біотехнології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охорони праці та безпеки життєдіяльності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фармації та технології органічних речовин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біотехнології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фізичної культури, спорту та здоров’я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Факультет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економічно-гуманітарних наук та права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підприємства, організації виробництва та теоретичної і прикладної економіки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маркетингу та логістики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менеджменту та фінансів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357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8"/>
                <w:szCs w:val="28"/>
                <w:highlight w:val="none"/>
                <w:lang w:val="uk-UA" w:eastAsia="ru-RU"/>
              </w:rPr>
              <w:t xml:space="preserve">Кафедра </w:t>
            </w:r>
            <w:r>
              <w:rPr>
                <w:rFonts w:hint="default" w:ascii="Times New Roman" w:hAnsi="Times New Roman" w:eastAsia="Times New Roman"/>
                <w:b w:val="0"/>
                <w:bCs/>
                <w:sz w:val="28"/>
                <w:szCs w:val="28"/>
                <w:highlight w:val="none"/>
                <w:lang w:val="uk-UA" w:eastAsia="ru-RU"/>
              </w:rPr>
              <w:t>філології та перекладу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 комп’ютерних наук та інженерії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інноваційної інженерії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матеріалознавства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інформаційних систем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5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енергетики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комп’ютерно-інтегрованих технологій та автоматизації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спеціалізованих комп’ютерних систем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вищої математики</w:t>
            </w:r>
          </w:p>
        </w:tc>
        <w:tc>
          <w:tcPr>
            <w:tcW w:w="12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151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</w:p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Факультету хімічних технологій та екології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технології неорганічних речовин та екології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 та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з дисципліни ( теми; спеціальності).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Ігор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01.04.2018-01.07.2018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12.09.2018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08.11.2021-08.02.2022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№258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очищення стічних вод; Оцінка впливу на довкілля ОВД та стратегічна екологічна оцінка СЕО; Хімія та технологія неорганічних солей та оксосполук.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38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Радіоекологія; Інтегральна оцінка впливу на навколишнє середовище; Управління промисловими стоками.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військової адміністрації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28.06.2023-28.09.2023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12.06.2023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ВЕРЕЩАК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неорганічних речовин; Сучасні технології неорганічних речовин; Технологія каталізаторів. Каталіз.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БУТИРІНА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Екологія; Організація та управління в природоохоронній діяльності; Метрологія, стандартизація та сертифікація матеріалів та виробів; Методи вимірювання параметрів навколишнього середовища; Ґрунтознавство.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проєктування хімічних виробництв; Обладнання та проєктування хімічних підприємств; Організація та управління екологічними проєктами.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ГЕВОД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Техноекологія та транскордонний перенос, Сучасні технології питної води та промислової водопідготовки.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 галузі та основи проектування; Нормування антропогенного навантаження на природнє середовище; Хімія твердого тіла; Технологія утилізації, переробки та поховання радіоактивних відходів; Хімічні технології ізотопів ядерного палива.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0051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Юлія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Приватне підприємство приватна фірма "Континент"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22.10.2018-24.12.2018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19.10.2018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18/2018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Електрохімія в поліграфічних процесах; Хімічні технології очищення та переробки промислових викидів; Водопідготовка; Функціональна гальванотехніка; Технічна електрохімія.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 №002866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- 123 Комп’ютерна інженерія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 Марія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27.01.2019-27.06.2020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58/73/2020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Хімічні технології неорганічних речовин.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07.02.2022-06.05.2022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№115/83/2022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Ландшафтна екологія, Екологічна безпека, Заповідна справа, Геологія з основи геоморфології.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05.09.2022-02.12.2022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120/373/2022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Компютерні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розрахунки в хімії і хімічних технологіях.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ХЛОПИЦЬКИЙ Олексій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Стажування,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01.12.2018-31.05.2019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3-3808/0/261-19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очищення газових викидів; 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 16.03.2020-30.06.2020;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01.09.2020-16.11.2020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103/171/2020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дослідження фізико-хімічних властивостей неорганічних речовин.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М21№014398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41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Загальна екологія (та неоекологія); Технологія очищення газових викидів; Технологія зменшення теплового та газового забруднення.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військової адміністрації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28.06.2023-28.09.2023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12.06.2023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ФРОЛОВА Лілія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розподілу шкідливих речовин у біосфері; Моделювання і прогнозування стану довкілля; Моніторинг довкілля; Математичне моделювання та застосування ЕОМ в хімічній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СКИБА Маргарита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Університет прикладних наук Вестфалії-Ліппе, м.Хокстер, Німеччина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08.01.2018-14.01.2018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природоохоронних технологій, Очищення стічних вод, Водопідготовка, Управління водними ресурсами, Методи досліджень параметрів навколишнього середовища.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08.11.2021-08.02.2022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№257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Природоохоронне законодавство та екологічне право; Урбоекологія; Сучасні тенденції в галузі екології та охорони довкілля; Метрологія та кліматологія; Оцінка впливу на довкілля ОВД та стратегічна екологічна оцінка СЕО.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95/3,2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39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Екологія людини та соціоекологія; Методологія та організація наукових досліджень; Технології неорганічних наноматеріалів.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військової адміністрації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28.06.2023-28.09.2023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12.06.2023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СОРОЧКІНА Катерина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Університет прикладних наук Вестфалії-Ліппе, м.Хокстер, Німеччина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08.01.2018-14.01.2018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природоохоронних технологій, Очищення стічних вод, Водопідготовка, Управління водними ресурсами, Методи досліджень параметрів навколишнього середовища.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(Бішкек)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24.09.2018-25.09.2018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(Шимкент, Казахстан)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28.09.2018-29.09.2018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42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Техноекологія та транскордонний перенос; Сучасні технології питної води та промислової водопідготовки.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МАКАРЧЕНКО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Стажування,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01.12.2018-31.05.2019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3-3807/0/261-19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Поводження з відходами.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Стажування, Дніпровський державний технічний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 16.03.2020-30.06.2020;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01.09.2020-16.11.2020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104/171/2020 від 16.11.2020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виробництва мінеральних добрив; Водопідготовка; Маловідходні виробництва в неорганічній технології та екологія галузі.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технічний університет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06.03.2023-02.06.2023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13.02.2023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43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Утилізація та рекуперація відходів; поводження з відходами та технології їх утилізації; Технології кондиціювання води.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військової адміністрації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28.06.2023-28.09.2023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12.06.2023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СМОТРАЄВ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Роман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(Бішкек)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24.09.2018-25.09.2018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Семінар (Шимкент, Казахстан)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28.09.2018-29.09.2018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«Управління водними ресурсами та сучасні технології очищення води».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70/2,3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ГРУЗДЄВА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кваліфікації, Харківський національний автомобільно-дорожній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12.02.2018-22.04.2018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12СПК782732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підготовки «Технології розробки дистанційного курсу».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Водна гармонія "Еразмус+"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2015 -2018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«Системи водопостачання, управління стічними водами, фізична та кібербезпека у водній інфраструктурі».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Відкритий дистанційний курс в Національному технічному університеті «Харківський політехнічний інститут»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«Тьютор дистанційного та змішаного навчання».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72/2,4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на курсі «Українське водне товариство «WaterNet»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23.09.2021-15.10.2021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2021/2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М21№014397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101-Екологія.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</w:rPr>
              <w:t>499-</w:t>
            </w: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0004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105/3,5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участь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онлайн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 xml:space="preserve">через платформу масових відкритих онлайн-курсів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від 03.08.2022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"Академічна доброчесність: онлайн- курс для викладачів"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КОЖУРА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"Вільногірський гірничо-металургійний комбінат" акціонерного товариства «Об'єднана гірничо-хімічна компанія"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10.03.2020-30.06.2020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02.03.2020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2513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рідкісних та розсіяних елементів; Теоретичні основи рідкісних, розсіяних елементів та матеріалів на їх основі; Теоретичні основи охорони навколишнього середовища; Екологія; Заповідна справа.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хімічної технології кераміки, скла та будівельних матеріалів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ГОЛЕУС Віктор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80/21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Комп'ютерні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розрахунки в хімії і технології тугоплавких неметалевих і силікатних матеріалів; Фізико-хімічні основи технології тугоплавких неметалевих і силікатних матеріалів; Математичне моделювання та оптимізація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об'єктів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ЛИХОЛАТ  Ярослава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НАУМЕНКО Світлана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 «Скляний Альянс»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06.05.2019-08.07.2019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08.07.2019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технології тугоплавких неметалевих та силікатних матеріалів; Хімічна технологія скла, скловиробів та склопокриттів; Обладнання та основи проектування виробництв тугоплавких неметалевих і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79/21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Методологія та організація наукових досліджень; Хімічні технології кераміки та вогнетривів; Хімічні технології кераміки, скла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в'яжучи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"Новомосковський посуд"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21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Методи дослідження структури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ХОМЕНКО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міжнародне стажування (Разград)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02.09.2019-02.12.2019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«Хімічна технологія та біоінженерія».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АМЕЛІНА Олександра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міжнародне стажування (Разград)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02.09.2019-02.12.2019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27.12.2019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«Хімічна технологія та біоінженерія».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РИЖОВА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Ольга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81/21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Кристалографія та мінералогія; Методи дослідження структури силікатних матеріалів; Фізична хімія тугоплавких неметалевих і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"Новомосковський посуд"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20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Обладнання та проектування хімічних  підприємств; Основи проектування хімічних виробництв; Устаткування хімічних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СІГУНОВ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Олексій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02.03.2020-03.05.2020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№ 26/20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03.05.2020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Хімічна технологія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в'яжучи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матеріалів; Фізична хімія тугоплавких неметалевих та силікатних матеріалів; Виробництво гідравлічних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в'яжучи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матеріалів та виробів з їх використанням; Фізико-хімічні основи технології тугоплавких неметалевих та силікатних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>ФОМЕНКО</w:t>
            </w:r>
            <w:r>
              <w:rPr>
                <w:rFonts w:hint="default"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  <w:t xml:space="preserve"> Галина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02.03.2020-03.05.2020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22/20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03.05.2020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Теплові процеси та агрегати в технології тугоплавких неметалевих та силікатних матеріалів; Фізична хімія тугоплавких неметалевих та силікатних матеріалів; Основи технології тугоплавких неметалевих та силікатних матеріалів; Обладнання та основи проектування виробництв тугоплавких неметалевих та силікатних матеріалів; Виробництво повітряних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в'яжучих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матеріалів та виробів з їх використанням; Хімічні технології спеціальних видів тугоплавких неметалевих та силікатних матеріалів.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Дніпропетровська обласна універсальна наукова бібліотека ім. Первоучителів слов'янських Кирила і Мефодія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25.09.2023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/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фізичної хімії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ВЕЛІЧЕНКО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05.06.2017-30.06.2017;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01.09.2017-05.02.2018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Комп’ютерні технології в науковій та інженерній діяльності в хімії.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18.01.2018-30.06.2018;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01.09.2018-18.09.2018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досліджень; Аналітичний контроль у виробництві харчової та косметичної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«Інститут екології та природних ресурсів»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04.12.2018-04.02.2019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28.11.2018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23/02-2019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Планування та організація виконання НДР.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отримання академічного звання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член-кореспондент НАН України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502-К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1110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спеціальність: Хімічне матеріалознавство.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ПРОЦЕНКО Вячеслав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Товариство з обмеженою відповідальністю науково-виробнича фірма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«ДХТІ-ГАЛТЕКС»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03.11.2020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8/11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та колоїдна хімія; Фізична хімія.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ЛУК’ЯНЕНКО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«Інститут екології та природних ресурсів»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20.10.2021-20.01.2022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11.10.2021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8/01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хімія; Фізична хімія в екології; Поверхневі явища та дисперсійних системи (Колоїдна хімія), Фізична та колоїдна 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ГИРЕНКО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Дмитро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здобуття наукового ступеня доктора хімічних наук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 010543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Спеціальність-Електрохімія.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ШМИЧКОВА Олеся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та колоїдна хімія; Поверхневі явища та дисперсні системи.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1843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аналітичної хімії і хімічної технології харчових добавок та косметичних засобів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НІКОЛЕНКО Микола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Аналітичний контроль у виробництві харчової та косметичної продукції; Теоретичні основи аналітичного контролю.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Комп’ютерне моделювання та оптимізація об’єктів хімічної технології; Технології харчових добавок та косметичних засобів; Технології харчових добавок та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харчових добавок; Хімія поверхнево-активних речовин в харчовій та косметичній промисловості.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Національний технічний університет України «Київський політехнічний інститут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 w:bidi="lo-LA"/>
              </w:rPr>
              <w:t>імені Ігоря Сікорського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01.02.2022-29.04.2022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52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 дослідження за темою магістерської роботи.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другої частини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Хімічні технології харчових добавок і косметичних засобів: Теорія і лабораторні практикуми: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посібник у 2 частинах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”.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дослідження хіміко-технологічних систем і процесів; Методи дослідження та аналіз результатів експериментів в хімії та хімічних технологіях; Експериментально-статистичне моделювання та оптимізація об'єктів хімії ті хімічних технологій.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АВДІЄНКО Тетяна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Теоретичні основи технології харчових добавок та косметичних засобів; Основи наукових досліджень; Виробництво харчових добавок.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15.10.2020-15.04.2021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89-400-71/2021 від 17.05.2021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ВАШКЕВИЧ Олена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«ЛекоПро»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10.05.2018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харчових добавок т косметичних засобів; Контроль якості харчових добавок та косметичних засобів.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та технологія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15.10.2020-15.04.2021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29.09.2020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89-400-72/2021 від 17.05.2021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аналізу; Біологічно-активні компоненти харчової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другої частини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Хімічні технології харчових добавок і косметичних засобів: Теорія і лабораторні практикуми: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посібник у 2 частинах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”.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Інструментальні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методи хімічного аналізу; Аналітична 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ЛАБЯК Оксана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Аналітичний контроль у виробництві харчової та косметичної продукції; Теоретичні основи аналітичного контролю.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«ЕЛІКСІР»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20.01.2020-20.07.2020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27/07/20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27.07.2020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для виробництва ХД та КЗ; Технологія, обладнання і проектування харчових та косметичних виробництв; Основи проектування хімічних виробництв, Токсикологія харчової продукції; Токсикологічна хімія харчових добавок та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07.04.2023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Обладнання та проектування хімічних підприємств; Устаткування хімічних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другої частини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Хімічні технології харчових добавок і косметичних засобів: Теорія і лабораторні практикуми: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посібник у 2 частинах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”.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проектування хімічних виробництв; Устаткування хімічних виробництв; Контроль якості харчових добавок та косметичних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МИРОНЯК Марія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Хімічні та біологічні сенсори; 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07.04.2023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косметико-гігієнічних миючих засобів; Вступ до спеціальності; Космецевтика.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Вадим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12.10.2018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Органічна хімія природних сполук.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міжнародній конференції «Electrochemistry Conference-2019» (Стамбул)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Стажування,  Приватне 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дпри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мство «Побутпром»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07.04.2023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Функціональна косметика; Основи хімічних технологій та інженерії.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другої частини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Хімічні технології харчових добавок і косметичних засобів: Теорія і лабораторні практикуми: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посібник у 2 частинах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”.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Математичне моделювання та оптимізація об'єктів хімічної технології; Токсикологічна хімія; Токсикологія харчової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spacing w:after="0" w:line="240" w:lineRule="auto"/>
              <w:ind w:right="-244" w:rightChars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ВОЛНЯНСЬКА Олена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 першої частини посібника «Хімічні технології харчових добавок і косметичних засобів: Теорія і лабораторні практикуми: навчальний посібник у 2 частинах».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Органічна хімія природних 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видання монографії «Потенціометричне визначення катіонних поверхнево-активних речовин»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Монографія,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Інструментальні методи хімічного аналізу.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другої частини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Хімічні технології харчових добавок і косметичних засобів: Теорія і лабораторні практикуми: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посібник у 2 частинах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”.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посібник,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Сенсорний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аналіз.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МАНЗЮК Марина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імені Олеся Гончара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01.11.2017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01.02.2017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14.11.2017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Аналітична хімія; Інструментальні методи хімічного аналізу.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неорганічної хімії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ШТЕМЕНКО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Інститут молекулярної науки (Університет Валенсії, Іспанія)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12.01.2019-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14.04.2019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343-ВК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ГОЛІЧЕНКО Олександр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08.04.2019-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21/19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 Основи неорганічного синтезу.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одержання звання професора кафедри неорганічної хімії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546-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від 26.12.2022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Атестат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професора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АП № 003370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від 30.11.2021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БЕРЗЕНІНА Оксана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Харчова хімія.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КИТОВА Діна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Донбаська державна машинобудівна академія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21/2021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та неорганічна хімія; Хімія; Вступ в спеціальність.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ВЕЛИЧКО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Дніпровського державного аграрно-економічного університету на кафедру хімії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2 етап: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04.09.2023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 харчових та хімічних технологій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філософії та українознавства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ЧИЧКОВ Анатолій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592/01-127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Філософія; Логіка; Філософія та філософська антропологія.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17/22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17.02.2023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Психологія; Загальна психологія; Психологія творчості.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кваліфікації, Харківський національний автомобільно-дорожній університет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12.02.2018-22.04.2018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12СПК782733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підготовки «Технології розробки дистанційного курсу».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108/3,6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Дніпровський національний університет залізничного транспорту ім. академіка В.Лазаряна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01.11.2019-30.12.2019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053/19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30.12.2019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дистанційні курси Національного університету «Львівська політехніка»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13.04.2020-15.05.2020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№02071010/00922-20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15.05.2020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«Організація освітнього середовища засобами Google Classroom»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захист докторської дисертації та здобуття наукового ступення доктора історичних наук в Черкаському національному університеті імені Богдана Хмельницького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111-К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29.03.2023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 xml:space="preserve">Диплом доктора наук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en-US" w:eastAsia="ru-RU" w:bidi="lo-LA"/>
              </w:rPr>
              <w:t>DD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 xml:space="preserve"> № 010010 від 24.09.2020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доктор історичних наук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участь в онлайн стажуванні у Вищій школі менеджменту інформаційних систем (ISMA) (м. Рига, Латвійська республіка)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  <w:t xml:space="preserve">19.12.2022 -29.01.2023 </w:t>
            </w: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111-К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29.03.2023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en-US" w:eastAsia="ru-RU" w:bidi="lo-L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Сертифікат № 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en-US" w:eastAsia="ru-RU" w:bidi="lo-LA"/>
              </w:rPr>
              <w:t>SSI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-191201-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en-US" w:eastAsia="ru-RU" w:bidi="lo-LA"/>
              </w:rPr>
              <w:t xml:space="preserve">ISMA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від 29.01.2023 р.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“Кращі практики з викладання суспільних наук: інноваційні та традиційні підходи” зі спеціальності- Історія та археологія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одержання друго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вищо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осв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 в Маріупольському державному університеті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М22 №117917 від 31.12.2022 р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спеціальності - 035 Філологія, спеціалізація -Германські мови та література (переклад включно), перша-німецька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проходження курсів підвищення кваліфікації в Маріупольському державному університеті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Сертифіката № СТ 26593428/021-23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від 31.03.2023 р.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“Технології змішаного та дистанційного навчання з використанням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Moodle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БОРИСОВ Владислав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323-5 від 17.02.2023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Політологія; Історія України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БАШКЕЄВА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592/02-128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Філософія; Політологія; Філософія та філософська антропологія.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26.06.2023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Історія психології; Соціальна психологія;Аналіз культурного тексту.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КАКУРІНА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19.02.2018-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152/6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27.04.2018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Історія української культури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12.10.2020-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592/03-129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Філософія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Політологія; Етика ділового спілкування.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07/22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06-30/137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Історія української культури; Культурологія.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7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технологій палив, полімерних та поліграфічних матеріалів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СУХИЙ Костянтин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Українсько-Латвійське ТОВ з іноземними інвестиціями "Екстра Пластік"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30.10.2017-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29.12.2017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26.10.2017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02/18-10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обладнання і проектування виробництв переробки полімерних та композиційних матеріалів; Проектування формуючого інструменту для виготовлення полімерних виробів.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 "Автопоставка-77"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08/04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07.04.2023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виготовлення печаток i штампів; Технологія виробництв та використання фотокомпозиційних матеріалів; Методологія та організація наукових досліджень;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(за спеціалізацією).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ВАЩЕНКО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05-24/1476 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Теоретичні та експериментальні методи дослідження полімерних та композиційних матеріалів;Новітні технології переробки полімерних та композиційних матеріалів; Рециклінг полімерних та еластомерних матеріалів; Обладнання та проєктування хімічних підприємств; Теоретичні основи переробки полімерів та еластомерів.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ЕБІЧ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Розрахунок, конструювання та технологія виробництва гумотехнічних виробів та взуття; Хімічна технологія виробництва гумотехнічних виробів та взуття; Основи проєктування хімічних  виробництв; Обладнання та проєктування хімічних підприємств; Вступ до спеціальності.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ЄВДОКИМЕНКОНаталія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"Державний проектний інститут з проектування підприємств гумової промисловості"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16.07.2018-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11.07.2018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5/105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16.07.2018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Технологія, обладнання та основи проектування виробництв переробки полімерних та композиційних матеріалів; Технологія та устаткування процесів переробки полімерів та еластомерів; Проектування формуючого інструменту для виготовлення полімерних виробів; Еластомери медичного призначення; Матеріалознавство еластомерів; Хімічна технологія виробництва гумових виробів технічного та побутового призначень.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01.11.2022-31.01.2023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01-03/286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21.02.2023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Розрахунок, конструювання та технологія виробництва шин; Хімічні технології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виробництва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шин; Новітні технології; Спецтехнології переробки полімерних і композиційних матеріалів; Полімери спеціального призначення.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ТЕРТИШНА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наукового ступеня доктора технічних наук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626-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№012237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спеціальності 05.17.07-хімічна технологія палива і паливно-мастильних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онлай-стажування.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07.06.2021-11.07.2021</w:t>
            </w: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626-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AD-073-210711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Тема: "Академічні інновації і методологія онлайн-навчання: психологічні, технологічні та етичні аспекти"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БАШТАНИК Петро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Стажування,ТОВ «Профіль»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07.12.2018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Наноматеріали, наносистеми і нанотехнології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"Профіль"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30.04.2023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23/1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Спецтехнологія переробки полімерних та композиційних матеріалів; Теоретичні основи переробки полімерів і еластомерів; Наноматеріали, наносистеми і нанотехнології.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ГОЛОВЕНКО Віталій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58/01-01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первинної переробки нафти і газу; Хімотологія; Хімотологія альтернативних палив; Обладнання та проектування хімічних підприємств; Комп’ютерні розрахунки в хімія та хімічних технологіях.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РОЄНКО Катерина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58/03-03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хімічних виробництв; Технологія коксохімічного виробництва; Технологія переробки горючих копалин.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ТЕРЕЩУК Марина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03.10.2022-30.12.2022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05-24/1477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Структура та властивості композиційних матеріалів на основі еластомерів; Хімія та фізика полімерів та еластомерів; Комп'ютерні розрахунки в хімії ті хімічній технології; Математичне моделювання та оптимізація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об'єктів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ТРЕТЬЯКОВ Артем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"Профіль"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29.06.2021-30.09.2021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09/30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Поліграфічні матеріали та їх властивості; Основи поліграфії; Новітні технології переробки полімерних та композиційних матері; Обладнання та проектування хімічних підприємств; Конструювання пластмасових виробів та оснастки.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ХОХЛОВА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 "Профіль"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29.06.2021-30.09.2021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09/31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30.09.2021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наукових досліджень; Метрологія, стандартизація, теорія якості матеріалів і технологій; Моделювання технічних систем; Математичне моделювання та оптимізація об'єктів хімічної технології; Метрологія, стандартизація та сертифікація матеріалів та виробів із пластмас.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ШЕВЧЕНКО Олена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стажування в Будапештському університеті технологій та економіки (м. Будапешт, Угорщина)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01.05.2019-23.06.2019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459-К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17.09.2019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Стійкий розвиток у сучасному транспорті. Вибрані аспекти забезпечення хіммотології надійності техніки.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140/4,7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Науково-педагогічне стажування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25.05.2021-25.06.2021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006_ХС_2021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«Сучасні виклики та інструменти забезпечення професійної активності науковця та викладача»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КАЛІНІЧЕНКО 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онлайн стажуванні м. Варшава, Польща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25.01.2021-07.02.2021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ід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25.06.2021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AI-044-070221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темою «Академічні інновації та методологія онлайн навчання: психологічні, технологічні та етичні аспекти»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Стажування,Український державний університет наук і технології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06.12.2021-25.02.2022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58/02-02 від 25.02.2022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 виробництв переробки ГК; Сучасні технології модифікації, оптимізації складу й експлуатаційних властивостей плавильно-мастильних матеріалів.;Технології виробництва альтернативних палив.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ЧЕРВАКОВ Денис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наукову діяльність у рамках стажування  в міжнародній польсько-українській лабораторії Adpolcom, м.Забже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семінарі м. Радом (Польща).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20.05.2019-24.05.2019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WMTiW/0143/2019/R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хімічна технологія та інженерія полімерів і композитів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ТОМІЛО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 "Автопоставка-77"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04.01.2023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07.04.2023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07/04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07.04.2023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та устаткування виготовлення матеріалів видавнично-поліграфічних виробництв; Основи проектування хімічних та поліграфічних виробництв; Полімери спеціального призначення; Конструювання пластмасових виробів та оснастки; Технологія та устаткування переробки полімерів та еластомерів; Обладнання та проектування хімічних підприємств; Проектування (за спеціалізацією)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ОВЧАРОВ Валерій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Державне підприємство "Український науково-дослідний конструкторсько-технологічний інститут еластомерних матеріалів і виробів"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29.03.2021-16.07.2021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пошуку науково-технічної інформації та наукових досліджень; Методологія та організація наукових досліджень; Хімічні технології виготовлення гумовотехнічних виробів та взуття.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uk-UA" w:eastAsia="ru-RU"/>
              </w:rPr>
              <w:t>СВЕРДЛІКОВСЬКА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val="uk-UA" w:eastAsia="ru-RU"/>
              </w:rPr>
              <w:t>Ольга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наукову діяльність у рамках стажування в міжнародній польсько-українській лабораторії Adpolcom, М.Забже (Польща)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наукового ступеня доктора хімічних наук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ДД № 008346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05.03.2019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спеціальністю 02.00.06-Хімія високомолекулярних сполук.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семінарі м.Радом (Польща).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20.05.2019-24.05.2019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WMTiW/0123/2019/R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24.05.2019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хімічна технологія та інженерія полімерів і композитів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Кафедра процесів, апаратів та загальної хімічної 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БАРСЬКИЙ Вадим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190/01-162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хімічна технологія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КОТОК Валерій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міжнародній конференції «Electrochemistry Conference-2019» (Стамбул)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30.09.2019-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02.10.2019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517-К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09.10.2019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02.10.2019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РЯБІК Павло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№190/03-164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Виробничі процеси та об’єкти автоматизації.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СКНАР Юрій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17.12.2018-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11.12.2018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894/3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18.06.2019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хіміко-фармацевтичних виробництв; Процеси та апарати харчових виробництв; Загальна хімічна технологія; Загальна-хііко-фармацевтична технологія; Техніка та технологія галузі.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СКНАР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190/04-165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 Загальна хімічна технологія.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ГРИДНЄВА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22.03.2021-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190/02-163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21.05.2021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Процеси та апарати хімічних виробництв; Процеси та апарати харчових виробництв; Процеси апарати хіміко-фармацевтичних виробництв; Загальна хімічна технологія.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ГУРА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отримання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u w:val="none"/>
                <w:lang w:val="uk-UA" w:eastAsia="ru-RU" w:bidi="lo-LA"/>
              </w:rPr>
              <w:t xml:space="preserve">вченого звання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  <w:t>Державному вищому навчальному закладі “Український державний хіміко-технологічний університет”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69-К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23.02.2023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uk-UA"/>
              </w:rPr>
              <w:t xml:space="preserve">Атестат доцента АД №000621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uk-UA"/>
              </w:rPr>
              <w:t>від 20.03.2018 р.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u w:val="none"/>
                <w:lang w:val="uk-UA" w:eastAsia="ru-RU" w:bidi="lo-LA"/>
              </w:rPr>
              <w:t xml:space="preserve">звання доцента кафедри </w:t>
            </w:r>
            <w:r>
              <w:rPr>
                <w:rFonts w:hint="default" w:ascii="Times New Roman" w:hAnsi="Times New Roman" w:cs="Times New Roman"/>
                <w:sz w:val="26"/>
                <w:szCs w:val="26"/>
                <w:highlight w:val="none"/>
                <w:lang w:val="uk-UA"/>
              </w:rPr>
              <w:t>процесів, апаратів та загально хімічної технології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/>
              </w:rPr>
              <w:t>Акціонерне товариство “Дніпропетровський агрегатний завод”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21.07.2023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145-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highlight w:val="none"/>
                <w:u w:val="none"/>
                <w:lang w:val="uk-UA" w:eastAsia="ru-RU" w:bidi="lo-L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ru-RU"/>
              </w:rPr>
              <w:t>Кафедра технологій природних і синтетичних полімерів, жирів та харчової продукції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ЧЕРВАКОВ Олег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 Науково виробниче підприємство "ДНІПРО-СПЕЦЕМАЛЬ"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11.05.2021-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13.08.2021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13.08.2021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та організація наукових досліджень; Нові технології у виробництві у виробництві високомолекулярних сполук; Спеціальні методи досліджень структури та властивостей високомолекулярних сполук; Полімерні матеріали аерокосмічного та військового призначення; Інноваційні технології синтезу природних і синтетичних полімерів.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/>
              </w:rPr>
              <w:t>Приватне підприємство науково-виробнича фірма СВК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02.02.2023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472-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010-02/23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Наукові дослідження за темою магістерської роботи; Технологія переробки вторинних ресурсів; Управління якістю, основи системи безпеки та експертиза харчової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/>
              </w:rPr>
              <w:t>Товариство з обмеженою відповідальністю науково-виробниче підприємство "Естеріон"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20.06.2023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Вступ до спеціальності; Хімія і фізика високомолекулярних сполук; Хімічна технологія виробництва високомолекулярних сполук; Технологія лакофарбових матеріалів; Зелена хімія в технологіях полімерних матеріалів.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СУХА Ірина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"Науково-виробниче підприємство "Дніпро-контакт"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23.10.2018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16.04.2018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24.10.2018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Нові технології у виробництві високомолекулярних сполук, Використання комп’ютерних технологій у виробництві та дослідженнях високомолекулярних сполук, Комп’ютерні технології в науковій та інженерній діяльності в переробці рослинної сировини, Математичне моделювання та оптимізація об’єктів хімічної технології.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ПАТ «Дніпропетровський меблевий комбінат»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25.06.2018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16.04.2018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26.06.2018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деревних плит і пластиків.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М21 №027824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181-Харчові технології; Технології жирів та жирозамінників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Товариства з обмеженою відповідальністю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Науково-виробничого підприємства "ДНІПРО-СПЕЦЕМАЛЬ"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18.08.2023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ФІЛІНСЬКА Антоніна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Технологічна експертиза; Санітарія та гігієна на підприємстві; Основи інспектування харчових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"ЕЛІКСІР"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09.11.2020-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Жири функціонального призначення; Технологія харчових поверхнево-активних речовин.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в Інституті підвищення кваліфікації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Посвідчення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КА 43971558/30/07-21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23.04.2021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«Підготовки кандидатів в аудитори з сертифікації системи управління безпечністю харчових продуктів»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22.09.2021-22.12.2021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Хімія ліпідів та їх похідних; Технологія переробки рослинних жирів; Товарознавство та пакування харчових продуктів галузі; Технологія оздоровчих харчових продуктів.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ГОЛУБ Леся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000089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добування рослинних жирів; Хімія ліпідів та їх похідних; технологічна експертиза; Санітарія та гігієна підприємстві; Основи інспектування харчових виробництв.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 обмеженою відповідальністю  Науково виробниче підприємство "ДНІПРО-СПЕЦЕМАЛЬ"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11.05.2021-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13.08.2021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06.05.2021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13.08.2021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проектування підприємств з виробництва високомолекулярних сполук; Використання комп’ютерних технологій у виробництві та дослідженнях високомолекулярних сполук; Метрологія та сертифікація продукції галузі; Комп’ютерні розрахунки в хімії та хімічних технологіях; Безпека, маркування та пакування хімічної продукції.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22.09.2021-22.12.2021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20.09.2021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22.12.2021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виробництва тваринних жирів; Санітарія та гігієна на підприємстві; Науково-дослідна робота студентів; Технологія харчоконцентратного виробництва; Стандартизація, метрологія, сертифікація та управління якістю.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№002742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Харчові технології, наступним співробітникам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АНДРІЯНОВА Марина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116-К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23.03.2021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Технологія полісахаридів та їх застосування у харчовій промисловості; Технологія добування рослинних жирів; Технологічне обладнання галузі; Харчова хімія з основами фізіології; Технологія харчоконцентратного виробництва.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№002741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- Харчові технології, наступним співробітникам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ФІЛІНСЬКА Тетяна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ДП «Дніпростандартметрологія»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23.05.2018-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000091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26.11.2018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Технологічна експертиза; Санітарія та гігієна на підприємстві; Основи інспектування харчових виробництв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"ЕЛІКСІР"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09.11.2020-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09.03.2021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Жири функціонального призначення; Технологія харчових поверхнево-активних речовин; Інноваційні технології жирів; Наукові дослідження за темою магістерських робіт.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ЗЕМЕЛЬКО Марія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Загальні технології харчової промисловості; Технологічні розрахунки, облік та звітність у галузі; Контроль якості та безпеки продукції галузі; Технічна мікробіологія.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 Товариство з обмеженою відповідальністю "КАПРО ОЙЛ"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06.06.2022-02.09.2022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91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02.09.2022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якістю, основи системи безпеки та експертиза харчової продукції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УДНЄВА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Лариса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Товариство з обмеженою відповідальністю "Алтрейд ЛТД"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12.04.2021-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промислового будівництва; Проектування підприємств з добування і переробки рослинних жирів.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ступеня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кандидата технічних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Національному технічному університеті "Харківський політехнічний інститут"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499-К від 24.11.2022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ДК №06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1190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.0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за спеціальністю Технологія жирів, ефірних масел і парфюмерно-косметичних продуктів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Факультету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фармації та біотехнології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Кафедра охорони праці та безпеки життєдіяльності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МІТІНА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профілактика виробничого травматизму;Основи біологічної безпеки; Основи гігієни праці та виробничої санітарії; Безпека життєдіяльності; Промислова та цивільна безпека.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123/02-132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Основи охорони праці; Основи наукових досліджень; Ергономіка;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Пожежна безпека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Вимоги охорони праці при проектуванні виробництв; Основи теорії горіння та вибуху.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10/22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ГЕРАСИМЕНКО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123/03-133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Безпека устаткування; Основи хімічної безпеки; Основи радіаційної безпеки.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Промислова та цивільна безпека; Організація служби охорони праці у виробництві; Вимоги охорони праці при проектуванні виробництва.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ГАРМАШ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 Навчально-методичний центр з цивільного захисту та безпеки життєдіяльності Дніпропетровської області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27.12.2017-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596-К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20.12.2017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1521/03-1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27.06.2018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Цивільний захист, Безпека життєдіяльності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123/01-131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охорони праці; Екологічна безпека підприємств; Основи біологічної безпеки; Безпека технологічних процесів.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153-414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Промислова та цивільна безпека; Основи гігієни праці та виробничої санітарії; Нормативно-правове забезпечення охорони праці; Аварійно-рятувальна, інженерна та протипожежна техніка.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КАЛЯ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1/23-860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01.07.2021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Система управління охороною праці; Аудит охорони праці в виробництві; Основи теорії надійності та техногенний ризик.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ризиків.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АЛИНОВСЬКА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Безпека життєдіяльності; Основи біологічної безпеки; Основи охорони праці; Промислова та цивільна безпека; Ергономіка; Основи гігієни праці та виробничої санітарії.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ЛИС</w:t>
            </w: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Михайло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62/10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хімічної безпеки; Основи радіаційної безпеки; Захист у надзвичайних ситуаціях; Безпека життєдіяльності.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навчання, перевірка знань в ТОВ "Учбово-курсовий комбінат ПРОФІ ЛАЙН"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05465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Сучасні засоби захисту працюючих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  <w:t>МІНІНА Юлія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Безпека життєдіяльності; Основи охорони праці; Експертиза виробничих процесів.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  <w:t>СМИРНОВА Олена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15.11.2021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15.02.2022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503-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25.10.2021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06-30/16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17.02.2022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Безпека життєдіяльності; Психофізіологічні фактори небезпек; Основи теорії горіння та вибуху; Природні та техногенні загрози; Основи охорони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 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117/22 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Експертиза виробничих процесів; Промислова та цивільна безпека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0080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 w:val="0"/>
                <w:iCs/>
                <w:color w:val="000000"/>
                <w:sz w:val="24"/>
                <w:szCs w:val="24"/>
                <w:highlight w:val="none"/>
                <w:lang w:val="uk-UA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фармації та технології органічних речовин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Х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№1025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Допоміжні речовини в технології ліків;  Біофармацевтичні аспекти технології  ліків; Промислова біотехнологія лікарських засобів; Хімія та технологія біологічно-активних сполук.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АРЕНИЧЕНКО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М21 № 014389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1058/03-07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Комп'ютерні розрахунки в хімії та хімічних технологіях; Окремі розділи органічного синтезу; Обладнання та проектування хімічних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eastAsiaTheme="minorHAnsi" w:cstheme="minorBidi"/>
                <w:sz w:val="26"/>
                <w:szCs w:val="26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06-7/520 від 03.04.2023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активних фармацевтичних інгредієнтів.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наукове стажування в Рурському університеті Бохуму (м. Бохум, Німеччина)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01.08.2022-31.01.2023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29.03.2023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Дослідження синтезу барвників з випромінюванням у ближній інфрачервоній області спектру на основі похідних ксантену.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АРКОВ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Віктор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Хімія та технологія біологічно-активних сполук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Експериментальні методи дослідження процесів органічного синтезу.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ТАМБУРГ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Василь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195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Органічна хімія; Фізична 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ІЛОВ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1057/03-07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Окремі розділи органічного синтезу; Обладнання та проектування хімічних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1019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Каталітичні процеси в технології органічних сполук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25/0,8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ИСЕЛЬОВ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Вадим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М20№005946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077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1059/03-07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учасні фармацевтичні технології; Фальсифікація  лікарських засобів; Стандартизація лікарських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Системи якості у фармації; Фармацевтична розробка лікарських засобів.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РИЩИК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М20№005947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093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Фармацевтична розробка лікарських засобів.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ХТІНА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1060/03-07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Належні фармацевтичні практики; Валідація технологічного процесу.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Допоміжні речовини в технології ліків;  Біофармацевтичні аспекти технології  ліків.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Кароліна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М20№005970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університет "Одеська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202-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1061/03-07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Хімічні технології органічних речовин; Технологія основного органічного та нафтохімічного синтезу; Основи проектування хімічних виробництв.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АРПІЩЕНКО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АДОРОЖНІЙ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Павел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6"/>
                <w:szCs w:val="26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-27.03.2023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06-7/519 від 03.04.2023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активних фармацевтичних інгредієнтів; Біофармацевтичні аспекти технологій лікі; Біохімія та основи молекулярної біології; Фармакологія.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ОКОЛОВА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Ліна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другої вищої освіти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31.01.2022 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М20№005971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Органічна хімія; Фізична 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АРАТ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179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хімічних наук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ДД № 010959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zh-CN" w:bidi="ar-SA"/>
              </w:rPr>
              <w:t>За спеціальністю- Органічна 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1018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Технологія поверхнево активних речовин та синтетичних миючих засобів; Каталітичні процеси в технології органічних сполук.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30.06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384-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02-01-1406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30.11.2022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Експериментальні методи дослідження процесів органічного синтезу.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наукове стажування в Рурському університеті Бохуму (м. Бохум, Німеччина)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01.08.2022-31.01.2023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111-К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29.03.2023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Дослідження синтезу барвників з випромінюванням у ближній інфрачервоній області спектру на основі похідних ксантену.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ОМИНОГА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02-01-590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03.07.2023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матеріалознавства тара та пакування; Гігієна та промислова санітарія фармацевтичного виробництва; Фармацевтична ботаніка; Польова практика з фармацевтичної ботаніки; Навчальна ознайомча практика.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АРАМОНОВА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КИМЕНКО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Ігор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Лекційні курси підвищення кваліфікації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iCs/>
                <w:sz w:val="24"/>
                <w:szCs w:val="24"/>
                <w:lang w:val="uk-UA" w:eastAsia="ru-RU"/>
              </w:rPr>
              <w:t>Національного фармацевтичного університету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в ДВНЗ УДХТУ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206-К                 від 17.05.2022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33-38-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27.05.2022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«Фармацевтична розробка. Біофармацевтичні аспекти створення лікарських засобів»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Національний університет "Львівська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210-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1026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22.11.2022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Спецобладнання та проектування хіміко-фармацевтичних виробництв.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02-01-591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03.07.2023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Обладнання хіміко-фармацевтичних підприємств; Теоритичні основи фармацевтичної технології.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РОСЯНИК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вебінарі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фармацевтичному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Проектування фармацевтичних виробництв згідно GMP та ISPE. Експертна оцінка проекту (DQ).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483-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06-30/29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Органічна хімія; Фізична 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БЕРЗЕНІНА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sz w:val="26"/>
                <w:szCs w:val="26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Київський національний університет технологій та дизайну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28.11.2022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-27.03.2023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444-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06-7/521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03.04.2023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Промислова біотехнологія лікарських засобів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ОХРОМІЙ Галина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Одеський національний університет імені І.І.Мечникова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02-01-592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03.07.2023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Перша долікарська допомога; Екстремальна медицина.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>Кафедра біотехнології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Мітіна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"Дари Юнони"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62/101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профілактика виробничого травматизму;Основи біологічної безпеки; Основи гігієни праці та виробничої санітарії; Безпека життєдіяльності; Промислова та цивільна безпека.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123/02-132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Основи охорони праці; Основи наукових досліджень; Ергономіка;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Пожежна безпека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участь у роботі педагогічного навчально-практичному семінарі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153-412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: “Інноваційні освітні технології у закладах освіти” за напрямом 01-Освіта.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перевірка знань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ТОВ "Учбово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-курсовий комбінат ПРОФІ 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05464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Охорона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29.07.2022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Вимоги охорони праці при проектуванні виробництв; Основи теорії горіння та вибуху.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45/1,5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участь в курсі “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Water net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”, в Центрі сучасних водних технологій Національного технічного університету України "Київський політехнічний інститут імені Ігоря Сікорського"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16.05.2023-30.05.2023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248-К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від10.07.2023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Сертифікат від 31.05.2023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Курс “Сучасні методи водопідготовки: теоретичні засади і методологія викладання” у рамках міжнародного проєкту “Безпечна питна вода в Україні: доступ до інформації про якість води та методи водопідготовки”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10/0,3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ЛАСЕНКО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філософії в Національному технічному університеті України “Київський політехнічний інститут імені Ігоря Сікорського”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502-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від 25.10.2021 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ДР № 000801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Спеціальність- 162 Біотехнологія та біоінженерія.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отримання вченого звання доцента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 Державному вищому навчальному закладі “Український хіміко-технологічний університет”.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69 -К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від 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Атестат доцента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АД №011540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доцент кафедри біотехнології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ІЛОЧОК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Дніпр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овський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державний аграрно-економічний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02.12.2022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278-К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                      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Свідоцтво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ПК №00493675/049128-22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02.12.2022 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еестр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.147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Загальна мікробіологія та вірусологія;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ромислова мікробіологія; Біотехнологічний захист рослин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АТРОСОВ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89-400-14/2023 від 02.02.2023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Процеси та апарати біотехнологічних виробництв; Стерилізація обладнання, матеріалів та поживних середовищ; Основи проектування біотехнологічних виробництв; Нормативне забезпечення біотехнологічних виробництв; Устаткування виробництв галузі.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УЗНЕЦОВА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Дніпр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овський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державний аграрно-економічний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472-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від 01.11.2022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 ПК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00493675/049167-23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03.03.2023 реєстр. №12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загальної біології; Промислова мікологія; Біотехнології рослин та тварин; Фізіологія з основами анатомії людини; Психофізіологія з психосоматикою.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ЕЙСУН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Анастасія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сільськогосподарських наук в Білоцерківському національному аграрному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86 -К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25.02.2020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ДК №054146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15.10.2019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03.00.20- Біотехнологія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ІДАШЕНКО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ПрАТ "Оріль-лідер"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35/01/1155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26.11.2021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Загальна біотехнологія; Промислова мікробіологія.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ИМЧИЙ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Катерина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ПрАТ "Оріль-лідер"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28.12.2020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29.03.2021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538-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35/01/1155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26.11.2021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Загальна біотехнологія; Промислова мікробіологія.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сільськогосподарських наук в Інституті розведення і генетики тварин імені М.В. Зубця НААН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ДК №054908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03.00.15-Генетика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РОСЯНИК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89-400-03/2023 від 18.01.2023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Біохімія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uk-UA" w:eastAsia="zh-CN" w:bidi="ar"/>
                <w14:textFill>
                  <w14:solidFill>
                    <w14:schemeClr w14:val="tx1"/>
                  </w14:solidFill>
                </w14:textFill>
              </w:rPr>
              <w:t>УЦИК-САВЧЕНКО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Дніпровський національний університет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ені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17.10.2022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89-400-02/2023 від 18.01.2023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Біохімія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ЛЕБІДЬ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01.12.2020 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М20№005961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226- Фармація, промислова фармація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ДВНЗ УДХТУ кафедра комп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ютерно-інтегрованих технологій та автоматизації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24.10.2022-20.01.2023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444-К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33-38-06 від 20.01.2023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Математичне моделювання та застосування ЕОМ; Інформаційні технології керування та проектування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ДВНЗ УДХТУ кафедра іноваційної інженерії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24.10.2022-20.01.2023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444-К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 33-38-07 від 20.01.2023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Математичне моделювання та оптимізація об’єктів хімічної технології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Arial Cyr" w:cs="Times New Roman"/>
          <w:b/>
          <w:bCs w:val="0"/>
          <w:i w:val="0"/>
          <w:iCs w:val="0"/>
          <w:color w:val="auto"/>
          <w:kern w:val="0"/>
          <w:sz w:val="24"/>
          <w:szCs w:val="24"/>
          <w:u w:val="none"/>
          <w:lang w:val="uk-UA" w:eastAsia="zh-CN" w:bidi="ar"/>
        </w:rPr>
      </w:pPr>
      <w:r>
        <w:rPr>
          <w:rFonts w:hint="default" w:ascii="Times New Roman" w:hAnsi="Times New Roman" w:eastAsia="Arial Cyr" w:cs="Times New Roman"/>
          <w:b/>
          <w:bCs w:val="0"/>
          <w:i w:val="0"/>
          <w:iCs w:val="0"/>
          <w:color w:val="auto"/>
          <w:kern w:val="0"/>
          <w:sz w:val="24"/>
          <w:szCs w:val="24"/>
          <w:u w:val="none"/>
          <w:lang w:val="uk-UA" w:eastAsia="zh-CN" w:bidi="ar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фізичної культури, спорту та здоров’я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СОКОЛОВА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№44165850/264-23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 та Фізичне виховання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ОХРОМІЙ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Галина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105-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22.03.2023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№44165850/265-23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 та Фізичне виховання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здобуття наукового ступеня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 з фізичного виховання і спорту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рік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кандидата наук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№ 052952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 Олімпійський і професійний спорт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 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ДВНЗ “Інститут здоров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я, спорту і туризму імені Тетяни самойленко” Класичному приватному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Посвідчення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0399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 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луісовському університеті,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№107/2020/2021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НІСКЕВИЧ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ЕСЕНКО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Рената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ИРИЧЕНКО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РОВИЙ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ОКМАКОВА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139/01-147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30.04.2021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Фізична культура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С</w:t>
            </w: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ЕМЕНОВА</w:t>
            </w:r>
            <w:r>
              <w:rPr>
                <w:rFonts w:hint="default" w:ascii="Times New Roman" w:hAnsi="Times New Roman" w:eastAsia="Arial Cyr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атестація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в атестаційній комісії при Міністерстві охорони здоров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Посвідчення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№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2950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від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31.12.2021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за спеціальністю “Організація і управління охороною здоров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’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ru-RU" w:bidi="lo-LA"/>
              </w:rPr>
              <w:t>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>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 xml:space="preserve">Факультету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економічно-гуманітарних наук та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підприємства, організації виробництва та теоретичної і прикладної економіки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АРМІДЕР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Національна металургійна академія України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752/1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Економіка підприємства; Методологія та організація наукових досліджень; Статистика;     Сертифікація персоналу; Економіка і організація управління якістю.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565/2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Економічна поведінка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207/BWZZ/2018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Макроекономіка; Сучасна концепція менеджмента.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75/2,5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 рік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285/BWZZ/2019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Фінансування проектів з європейських фондів; Мотивація персоналу.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26/0,9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ІНІЧЕНКО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03/22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ОНЧАР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27.08.2018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584/4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Економіка та бізнес; Конкурентоспроможність підприємств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564/2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Торговельне підприємство; Експертиза товарів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№ ЕК-1009-2021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05/22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44165850/240-23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08.05.2023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Корпоративна культура; Регіональна економіка; Технічне регулювання; Експертиза товарів.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М'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ЯЧИН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Валентин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ЕК-1022-2021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онлайн Стажування (Латвія, Рига)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17.12.2021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№01-18/220-21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та практика науково-педагогічних підходів  в освіті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здобуття наукового ступеня 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економічних наук в Одеському національному політихнічному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17.12.2021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 №009593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 спеціальності Економіка та управління підприємствами (за видами економічної діяльності)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І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ВАНОВА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Марина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рамках міжнародного форуму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"Innovation Market"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254-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03.06.2019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21.11.2018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Тема: “Інтелектуальна власність та інноваційна діяльність”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Національній металургійній академії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М21 №012376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Спеціальність-Економіка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ЕК-1021-2020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06/22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РУДНІКОВ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ЕК-1030-2021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ЯБИК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ЕК-1027-2020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ЕК-1032-2021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10.10.2022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Організація виробництва; Капітал підприємств:формування та використання; Міжнародні інституції та програми.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ІКІЛЄВА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203/4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13.05.2019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Мікро- та макроекономіка; Економічна теорія; Фінанси; Гроші та кредит; Міжнародна економіка; Історія економіки та економічні думки; Економіка праці.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ЕК-1025-2021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44165850/10-23 від 31.01.2023 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Фінанси; Гроші та кредит; Економічна теорія; Мікро та макроекономіка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671/7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03.12.2018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Інноваційний розвиток підприємств; Корпоративні інформаційні системи; Аналіз, моделювання та управління інвестиційними проектами; Теорія інтелектуальних систем прийняття рішень; Математичні методи і моделі ринкової економіки;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Fundacja ADD, 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Варшава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Польща150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65-ВК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01.04.2019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ЕК-002-0419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150/5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ЕК-1027-2021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11/22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"Омега"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ЕДОРОВА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13.05.2019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04.03.2019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03/7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13.05.2019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Мікро- та макроекономіка; Правознавство; Фінанси; Гроші та кредит; Міжнародна економіка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Fundacja ADD, 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Варшава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Польща150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25.03.2019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12.04.2019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65-ВК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01.04.2019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ЕК-001-0419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150/5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ЕК-1024-2020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ЕК-1024-2021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16/22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Український державний університет наук і технологій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30.01.2023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44165850/11-23 від 31.01.2023 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Фінанси; Гроші та кредит; Економіка праці та соціально-трудові відносини; Мікро та макроекономіка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ВОРСЬКА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ЕК-1041-2021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АСИЛЮК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ЕК-1007-2021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ИСАРЬКОВА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Валерія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ЕК-1012-2020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ЕК-1029-2021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ХРІДОЧКІН Андрій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 xml:space="preserve">навчання на курсі підвищення кваліфікації 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uk-UA"/>
              </w:rPr>
              <w:t>в Запорізькому національному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6"/>
                <w:szCs w:val="26"/>
                <w:u w:val="none"/>
                <w:lang w:val="uk-UA"/>
              </w:rPr>
              <w:t xml:space="preserve"> 21.07.2022-25.08.2022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135-К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Свідоцтва №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ADV-210799-LSI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від 25.08.2022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6"/>
                <w:szCs w:val="26"/>
                <w:u w:val="none"/>
                <w:lang w:val="uk-UA"/>
              </w:rPr>
              <w:t>“Інновації в забезпечені якості викладання навчальних дисциплін адміністративно-правового блоку та здійснення галузевих фахових наукових досліджень у ЗВО в умовах воєнного стану”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маркетингу та логістики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УЧКОВА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ЕК-1030-2020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ЕК-1028-2021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наукового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ступення кандидата економічних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Дніпровському державному аграрно-економічному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060631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08.00.04-економіка та управління підприємствами(за видами економісної діяльності)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09/22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одержання другої вищої освіти в Класичному приватному університеті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111-К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29.03.2023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Диплом магістра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М23 № 015502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28.02.2023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-Журналістика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"Омега"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АРМІДЕР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01.11.2018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752/1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Економіка підприємства; Методологія та організація наукових досліджень; Статистика;     Сертифікація персоналу; Економіка і організація управління якістю.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«Омега»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04.02.2019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565/2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Підприємництво і бізнес-культура; Економічна поведінка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25.10.2018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207/BWZZ/2018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25.10.2018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Макроекономіка; Сучасна концепція менеджмента.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75/2,5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міжнародне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наукове стажування в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HUMANITAS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, Польща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2019 рік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25.11.2019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285/BWZZ/2019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  <w:t>Фінансування проектів з європейських фондів; Мотивація персоналу.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26/0,9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ЕК-1015-2020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«Трансформаційні зміни соціально-економічних систем в нових умовах цифрової комунікації та глобалізації»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ЕК-1008-2021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04/22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"Омега"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ОЦЕНКО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Ганна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одержання другої вищої освіти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М20№013922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спеціальність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Маркетинг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ЕК-1026-2020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ЕК-1011-2021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одержання другої вищої освіти в Класичному приватному університеті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111-К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29.03.2023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Диплом магістра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М23 № 01550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28.02.2023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-Журналістика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"РУШ"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УРАВЕЛЬ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Віра</w:t>
            </w: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ЕК-1028-2020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ЕК-1013-2021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"РУШ"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ЧУПРИНА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наукового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ступення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Вищому навчальному закладі “Університет імені Альфреда Нобеля”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515 -К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ДД№010196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08.00.04-економіка та управління підприємствами (за видами економічної діяльності)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ЕК-1031-2020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ЕК-1039-2021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183-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22.04.2022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18/22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одержання другої вищої освіти в Класичному приватному університеті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111-К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29.03.2023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Диплом магістра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М23 № 01550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28.02.2023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 спеціальністю -Журналістика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участь в Освітньо-професійній програмі,  проєкт МОП за фінансуванням ЄС “На шляху до безпечної, здорової та задекларованої праці в Україні”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23.01.2023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03.02.2023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111-К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29.03.2023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№ 13в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Івент-маркетинг: сучасні реалії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17.03.2023</w:t>
            </w:r>
          </w:p>
        </w:tc>
        <w:tc>
          <w:tcPr>
            <w:tcW w:w="16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26в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17.03.2023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Тема: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Маркетингові комунікації: інтегрована система, що розвивається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 "РУШ"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 Освітньо-професійній програмі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180-К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24.05.2023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ru-RU" w:bidi="lo-LA"/>
              </w:rPr>
              <w:t xml:space="preserve">Сертифікату № 16 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 w:eastAsia="ru-RU" w:bidi="lo-LA"/>
              </w:rPr>
              <w:t>від 19.05.2023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 xml:space="preserve"> “Бренд-комунікації: формування та інтеграція”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</w:tbl>
    <w:p/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менеджменту та фінансів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ШКІНА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Стратегічне управління; Стратегія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ідприємства; Управління потенціалом підприємств; Управління змінами та якістю; Інноваційна політика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restart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ЕК-1014-2020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ЕК-1043-2021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ОНАЩУК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Вадим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Запорізький  національний технічний університет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28.12.2018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37-71/2573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Організаційна поведінка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28.12.2018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620-К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17.12.2018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24/19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26.06.2019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Фінанси підприємств; Інформаційні система та технології у фінансах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ЕК-1003-2020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у тренінгу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Київському національному університеті імені Тараса Шевченка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«Важливості стратегічного торговельного контролю та РХБЯ виклики»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КРИПНИК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3/19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Менеджмент; Управління персоналом; Управління інноваціями; Самоменеджмент; Управлінські рішення; Основи підприємницької діяльності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ЕРНИШЕВА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199-К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02.05.2018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2/19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Менеджмент за видами діяльності: менеджмент фінансово-господарських процесів, менеджмент конкурентноспроможності; Стратегічне управління; Міжнародні економічні відносини та зовнішньоекономічна діяльність підприємств; Формування бізнес-моделей підприємств та фінансова звітність; Економіний ризик та методи його вирішування; Організаційне проектування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ЕК-1013-2020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участь у Міжнародному зимовому університеті «Auezov Universiti-2022» (Шимкент, Казахстан)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28.01.2022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із напрямку «Професійні навички спеціаліста:шлях до успіху-2022»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участь у засіданні круглого столу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 w:bidi="lo-L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в Хмельницькому інституті МАУП.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13-К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від 26.01.2023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 w:bidi="lo-LA"/>
              </w:rPr>
              <w:t>Сертифікат</w:t>
            </w:r>
            <w:r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  <w:t xml:space="preserve">№ 1083/22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  <w:t xml:space="preserve"> від 05.10.2022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6"/>
                <w:szCs w:val="26"/>
                <w:lang w:val="uk-UA" w:eastAsia="ru-RU" w:bidi="lo-LA"/>
              </w:rPr>
              <w:t>Туризм і гостинність: професійні стандарти майбутнього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6/0,2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СКОМА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стажування в Університеті митної справи та фінансів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01.10.2020-01.04.2021 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546-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2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12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Свідоцтва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ПС 39568620/0000011-21 від 05.04.2021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за освітньою програмою “Економіка”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vertAnchor="text" w:horzAnchor="page" w:tblpX="1131" w:tblpY="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 xml:space="preserve">Кафедра 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highlight w:val="none"/>
                <w:lang w:val="uk-UA" w:eastAsia="ru-RU"/>
              </w:rPr>
              <w:t>філології та перекладу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АВЧЕНКО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1/23-570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Теоретична граматика основної іноземної мови; Стилістика основної іноземної мови; Лексикологія основної іноземної мови; Термінознавство основної іноземної мови; Сучасні перекладознавчі теорії та школи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ЕК-1037-2020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89-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06-30/127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Основна іноземна мова(англійська); Перекладацька практика; теоретична граматика основної іноземної мови; переклад науково-технічної інформації; Іноземна мова (за професійним спрямуванням).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УЛАКЕВИЧ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05.11.2018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23.05.2018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08.11.2018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Вступ до літературознавства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19.10.2018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89-400-160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Вступ до мовознавства; Прикладна лінгвістика та основи теорії мовленнєвої комунікації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24.04.2019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24.06.2019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89-400-311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05.07.2019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Українська мова за професійним спрямуванням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08/22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одержання друго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вищо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осв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 в Маріупольському державному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Диплом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М22 №117373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від 31.12.2022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спеціальності - 035 Філологія, спеціалізація -Германські мови та література (переклад включно), перша-англійська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проходження курсів підвищення кваліфікації в Маріупольському державному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20.03.2023-31.03.2023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№ СТ 26593428/023-23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від 31.03.2023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 “Технології змішаного та дистанційного навчання з використанням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Moodle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  <w:t>здобуття наукового ступеня доктора філологічних наук в Київському університеті імені Бориса Грінченка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доктора наук ДД 011204 від 15.04.2021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спеціальність 10.01.01 – українська література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участь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uk-UA"/>
              </w:rPr>
              <w:t>науково-педагогічному стажуванні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uk-UA"/>
              </w:rPr>
              <w:t>ISMA Вищій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 xml:space="preserve"> школі менеджменту інформаційних систем (Латвійська республіка)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>21.06.2021-31.07.2021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FSI-213118-/ ISMA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від 31.07.2021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uk-UA"/>
              </w:rPr>
              <w:t xml:space="preserve">“Балтійський підхід в підготовці викладачів-філологів”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uk-UA"/>
              </w:rPr>
              <w:t>спеціальністю 035 Філологія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участь в м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іжнародн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стажуванн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і,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Польща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Україна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11.09.2021-17.10.2021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SZFL-000741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від 17.10.2021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Фандрейзинг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основи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проєктної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діяльності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закладах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європейський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досвід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ИХАЙЛОВА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ДВНЗ "Національний гірничий університет"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26.06.2017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1/23-441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Друга іноземна мова (німецька); Практика перекладу з другої іноземної мови; Актуальні проблеми з германського перекладознавства.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89-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06-30/130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Іноземна мова(за професійним спрямуванням); Третя іноземна мова (німецька); Практика перекладу з другої іноземної мови; Актуальні проблеми германського перекладознавства.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ЛЕШКЕВИЧ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ДВНЗ "Національний гірничий університет"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26.06.2017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241-К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26.05.2017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26.02.2018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Формування мовленнєвих навичок на країнознавчому матеріалі та переклад; Формування мовленнєвих навичок та переклад на матеріалі хімічних технологій; Формування мовленнєвих навичок та переклад на матеріалі художнього тексту; Основна іноземна мова (англійська)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89-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06-30/128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Іноземна мова(за професійним спрямуванням); Вступ до перекладознавства; Вступ до мовознавства; Теоретична граматика основної іноземної мови; Основна іноземна мова.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НАТАЙЧУК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Формування мовленнєвих навичок на країнознавчому матеріалі та переклад; Мова підприємництва та ділового листування; Мова засобів масової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ЕК-1034-2020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01/22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89-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06-30/131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Актуальні проблеми романо-германського перекладознавства; Історія основної іноземної мови; Основи устного перекладу та реферування; Прикладна лінгвістика та основи мовленнєвої комунікації; Основна іноземна мова.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ОВАЛЕНКО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усного перекладу та реформування; Переклад науково-технічної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АБРУДСЬКА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Людмила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10.05.2022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Французька мова; Англійська мова; Переклад науково-технічної інформації.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АЗАНОВА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Вікторія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30.06.2018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 етап: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24.04.2018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1/23-567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Переклад науково-технічної інформації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навчання в аспірантурі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Дніпровському національному університеті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02.11.2015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31.10.2018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268 -К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13.07.2020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номера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напрям 10.02.02.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тренувальній програмі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ЕК-1035-2020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програма «Формування сучасного європейського конституціоналізму в Україні: досвід, проблеми, перспективи»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18/0,6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КАРМАЗІНА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Лілія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технічний університет “Дніпровська політехніка”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89-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06-30/129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29.06.2023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Основна іноземна мова; Термінознавство; лінгвокраїнознавство; стилістика основної іноземної мови; Мова засобів масової інформації; Мова підприємництва та ділового листування.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Факультету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комп’ютерних наук та інженерії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highlight w:val="none"/>
                <w:lang w:val="uk-UA" w:eastAsia="ru-RU"/>
              </w:rPr>
              <w:t>Кафедра інноваційної інженерії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кредитів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АБАТ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культури "Дніпропетровська обласна універсальна наукова бібліотека ім. Первоучителів слов'янських Кирила і Мефодія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31.08.2018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53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Інтелектуальна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власність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/>
              </w:rPr>
              <w:t>отримання вченого звання професора кафедри інноваційної інженерії в Державному вищому навчальному закладі “Український хіміко-технологічний університет”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від 26.01.2023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 xml:space="preserve">Атестат професора АП № 004512  від 23.12.2022 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отримання другої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вищої освіти (магістра) 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Дніпровському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ержавному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грарно-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кономічному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ніверситеті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від 26.01.2023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Диплом магістра М22 № 025818  від 28.02.2022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за спеціальністю “Агроінженерія” 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Дніпропетровська обласна універсальна наукова бібліотека ім. Первоучителів слов'янських Кирила і Мефодія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25.09.2023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; 346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Процеси та обладнання харчових виробництв; Процеси та обладнання аграрних виробництв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АННИК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технічних систем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Український державний університет наук і технології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25.02.2022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22.11.2021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35/01-05                   від 25.02.2022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Комплексний антикорозійний захист технологічного обладнання; Матеріали та покриття спеціального призначення; Методологія та організація наукових досліджень.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/>
              </w:rPr>
              <w:t>отримання вченого звання доцента кафедри інноваційної інженерії в Державному вищому навчальному закладі “Український хіміко-технологічний університет”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13-К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від 26.01.2023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Атестат доцента АП № 010779  від 09.08.2022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Дніпропетровська обласна універсальна наукова бібліотека ім. Первоучителів слов'янських Кирила і Мефодія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25.09.2023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ИБАЙЛО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Сергій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Вступ до спеціальності 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"Єврокул"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20069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16.11.2020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Холодильні машини та установки; Монтаж, діагностика та ремонт обладнання.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275-К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30.06.2022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НІСІМОВ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«МЕДСТАР-КОМ»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30/03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різання; САПР хіммаш технології, технологічні основи машинобудування.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ЯШНОВА Антоніна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одержання другої вищої освіти Державному вищому навчальному закладі “Український державний хіміко-технологічний університет”, за спеціальністю Маркетинг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Диплом М19№012334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від 25.01.2019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Інженерно-технологічний бізнес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Завод Укренергочормет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21.07.2023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145-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jc w:val="both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Дніпропетровська обласна універсальна наукова бібліотека ім. Первоучителів слов'янських Кирила і Мефодія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25.09.2023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211-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12.06.2023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матеріалознавства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ІРІН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№ 177/01-179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Прикладне матеріалознавство; Кристалофізика та кристалохімія матеріалів; Матеріалознавство і технологія матеріалів; Аналіз та Контроль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ОВАЛЬОВ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Станіслав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дистанційне навчання в центрі SolidWorks у Хмельницькому національному університеті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20.06.2019</w:t>
            </w: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459-К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17.09.2019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C-XAYCFGL569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20.06.2019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Основи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комп'ютерного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проектування та Система автоматизованого проектування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Розрахунок і конструювання машин і апаратів харчових виробництв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КРАВЕЦЬ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Василь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06-30/13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ВЧАРЕНКО 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Володимир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177/03-181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Аналіз та контроль матеріалів; Технології термічної та механічної обробки матеріалів; Матеріалознавство; Матеріалознавство і обробка металів.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РОФИМЕНКО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Віталій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15.03.2021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177/02-180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31.05.2021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Металознавство; Новітні матеріали; Технології конструкційних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НАТКО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06-30/15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АРПЕНКО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Вероніка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 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06-30/16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4"/>
                <w:szCs w:val="24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ІВАК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від 28.12.2021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Технічна механіка; Прикладна механіка; Прикладна механіка та основи конструювання; Опір матеріалів.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КОРОЛЯНЧУК Дмитро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Державний вищий навчальний заклад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16.06.2023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06.03.2023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№165/23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16.06.2023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Матеріалознавства композиційних та неметалевих матеріалів; Хімічні та функціональні властивості матеріалів; Матеріалознавства покриттів та плівок; Металознавство; Корозія та захист матеріалів; Матеріалознавство.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інформаційних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ЕЛЕНЦОВ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Нейронні мережі; Обчислювальний інтелект; Моделювання та оптимізація технологічних процесів; Методологія та організація наукових досліджень; Інтелектуальна оброка даних в інформаційному середовищі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06-30/36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Нейронні мережі; Обчислювальний інтелект; Моделювання та оптимізація технологічних процесів; Чисельні методи в інформаційних системах; Нейронні мережі; Захист інформації у компютерних системах.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ОРОТКА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‘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Моделювання систем; Методи та системи штучного інтелекту; Нейронні мережі; Теорія нечітких множин; Обчислювальний інтелект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онлайн-курсів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01.03.2021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 №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bcf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0636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455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934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cf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90 від 28.04.2021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15/05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онлайн практикум в ГО “Асоціація проектних менеджерів України”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12.10.2020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14.10.2020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№ 158.20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від 15.10.2020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«Інтернаціоналізація закладів вищої освіти як обов’язкова передумова успішної грантової діяльності»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15/0,5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406-К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937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690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28.01.2022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10028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02.03.2022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курс «Teacher’s smart up summer edition»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Обчислювальний інтелект; Методи та системи штучного інтелекту; Моделювання систем; Імітаційне моделювання; Нейронечітке моделювання.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 xml:space="preserve">Сертифікату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номер: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 xml:space="preserve">a7cbb2f6a72c4c4c9bfe5549256a73c7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ЯШЕНКО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Оксана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744/1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Обєктивноорієнтоване програмування; Логічне та функціональне програмування; Технології компютерного програмування; Квантова інформація та обчислення; Методи та засоби інеграції даних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марафоні GoIT  «Верстка сайта. Front end»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онлайн-змаганні «UGEN Challenge IT 3»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онлайн-курсі «Upgrade your Soft Skills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інтенсивному навчальному курсі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«Як навчати та навчатися онлайн ефективно»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другої вищої освіти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 Українському державному університеті наук і технологій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Диплом М22 №028961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20.04.2022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за спеціальністю 122 Комп’ютерні науки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725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01.08.2022 -05.08.2022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від 09.08.2022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Softserve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07.07.2022-04.08.2022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ТМ №2022/00416 від 04.08.2022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BOOTCAMP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 онлайн-курс в Українській ІТ асоціації за системою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EPAM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29.07.2022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9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Програмі стажування викладачів «ІТ Ukraine Association Teacher’s Internship program»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06-30/31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Гнучкі методології розробки програмного забезпечення; Організація баз даних та знань; Моделювання та аналіз програмного забезпечення; Управління ІТ-проєктами; Проєктування інформаційних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системи;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 xml:space="preserve">Сертифікат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номер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a07863142254448a839ad6289de4b7c3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08.11.2018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08.10.2018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744/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08.01.2019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розпізнавання образів; Компютерний моніторинг хімічних виробництв; Управління і підтримка рішень у складних системах; Теорія ігор; Інформаційні технології в інфраструктурі ринку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15.08.2022 -21.08.2022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-01-П-02674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22.08.2022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поглиблений рівень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08.08.2022-14.08.2022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-01-С-11757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15.08.2022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освіти»середній рівень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в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ТОВ «Академія цифрового розвитку»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25.07.2022-07.08.2022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GDTfE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-01- 10550 від 08.08.2022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курс «Цифрові інструменти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для освіти»базовий рівень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EPAM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та 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29.07.2022 - 29.08.2022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№ 986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29.08.2022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програма стажування  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28.03.20223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прийняття рішень; Теорія розпізнавання образів; Обробка зображень та аналіз сцен; Операційні системи.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системи;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>номер: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407718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c46a9145fe82b44e2aabf9090c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ОЛОДКА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Наталія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15.10.2018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15.04.2019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1/23-59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15.04.2019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 Теорія ігор; Експертні системи; Чисельні методи; Технології JAVA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онлайн-змаганні «UGEN Challenge IT 3»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25.06.2021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онлайн-курс «Upgrade your Soft Skills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участь в інтенсивному навчальному курсі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одержання другої вищої освіти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 Українському державному університеті наук і технологій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Диплом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М22 №029056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від 20.04.2022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за спеціальністю 122 Комп’ютерні науки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 «Water Harmony-2» (Норвегія)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21.05.2020-14.06.2022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14.06.2022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на курсі «Інноваційна педагогіка у водних освітніх програмах вищої школи» у рамках міжнародного освітнього проекту «Water harmony-2».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40/1,3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EPAM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та 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18.01.2022- 04.02.2022</w:t>
            </w:r>
          </w:p>
        </w:tc>
        <w:tc>
          <w:tcPr>
            <w:tcW w:w="16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406-К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27.09.2022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№ 718 від 04.02.2022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Програмі стажування викладачів «ІТ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Ukraine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Association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Internship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Softserve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07.07.2022-04.08.2022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ТМ №2022/00130 від 04.08.2022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TECH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FOR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BOOTCAMP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онлайн-курс в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ІТ-компанії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Sigma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Software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01.08.2022 -05.08.2022</w:t>
            </w:r>
          </w:p>
        </w:tc>
        <w:tc>
          <w:tcPr>
            <w:tcW w:w="16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Сертифікат від 08.08.2022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курсі «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smart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up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summer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 w:bidi="lo-LA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»</w:t>
            </w:r>
          </w:p>
        </w:tc>
        <w:tc>
          <w:tcPr>
            <w:tcW w:w="149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05.12.2022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03.03.2023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494-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21.11.2022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06-30/37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13.04.2023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наукових досліджень; Експертні системи; Теорія ігор; Інформаційні системи в бізнесі ; Вища математика.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Теорія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прийняття рішень:навчальний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2020.-248с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Теорія прийняття рішень; Експертні системи; Теорія ігор; Інформаційні системи в бізнесі.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Обчислювальний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інтелект: теорія нечітких множин: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2020.-161с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2020р.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Обчислювальний інтелект; Експертні системи; Методи та системи штучного інтелекту; Теорія нечітких множин.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 xml:space="preserve">написання навчального посібника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lo-LA"/>
              </w:rPr>
              <w:t>Лабороторний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 w:bidi="lo-LA"/>
              </w:rPr>
              <w:t xml:space="preserve"> практикум з вищої математики: навчальний посібник”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ru-RU"/>
              </w:rPr>
              <w:t>2022.-176с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499-К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посібник, 2022 р.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Вища математика; Теорія розпізнавання образів; Математичні методи дослідження операцій; Моделювання систем.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>номер: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lo-LA"/>
              </w:rPr>
              <w:t>30fa53fa434e43859527e7a4d3ba1788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ru-RU" w:bidi="lo-L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ЕРБУЛОВА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Інна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484-К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26.10.2017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1/23-459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30.04.2018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методи дослідження операцій; Теорія ймовірностей, імовірносні процеси та математична статистика; Інтелектуальний аналіз даних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06-30/94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ймовірностей, імовірнісні процеси та математична статистика; Математичні методи дослідження операцій; Інтелектуальний аналіз даних; Комп'ютерний моніторинг хімічних виробництв; Вища математика.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>номер: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6bb31ad0a5cf491c8c2c72f94194bdab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СТАШКО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Ігор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02.03.2020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275-К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12.06.2019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1/23-683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Насоси та компресори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06-30/95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Якість програмного забезпечення та тестування; Конструювання програмного забезпечення; Теорія алгоритмів; Вступ до інженерії програмного забезпечення; Людинно-машинна взаємодія.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одержання друго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вищо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 xml:space="preserve"> осв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en-US" w:eastAsia="ru-RU" w:bidi="lo-LA"/>
              </w:rPr>
              <w:t>ти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 xml:space="preserve">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  <w:t>Державному вищому навчальному закладі “Український державний хіміко-технологічний університет”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>Диплом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 М23 №002548 від 13.01.2023 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  <w:t>спеціальності -Комп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en-US" w:eastAsia="ru-RU" w:bidi="lo-LA"/>
              </w:rPr>
              <w:t>’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  <w:t>ютерні науки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ОСІХІН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43/01-130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автоматизації; Мікропроцесорна техніка; Системний аналіз складних систем управління.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06-30/93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Алгоритмізація та програмування; Теорія алгоритмів.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НІСІМОВ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Володимир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«МЕДСТАР-КОМ»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20.01.2020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різання; САПР хіммаш технології, технологічні основи машинобудування.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06-30/97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Об'єкто-орієнтовне програмування; Вебтехнології та вебдизайн; Логічне та функціональне програмування; Технологгії компютерного проектування; Вебпрограмування.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 в навчальному курсі, від експертів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IT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-компанії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Sigma Software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(за участю Асоціації 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23.01.2023-27.01.2023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 xml:space="preserve">Сертифікат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ru-RU" w:bidi="lo-LA"/>
              </w:rPr>
              <w:t>номер: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44d1ccc537654ba9b104516cbc6e1cfc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>Teachers smartup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ru-RU" w:bidi="lo-LA"/>
              </w:rPr>
              <w:t xml:space="preserve"> Winter productivity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  <w:t>участь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 xml:space="preserve">в навчальному курсі, 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від експертів ІТ-компанії ЕРАМ (за участю Асоціації “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”)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01.02.2023-10.03.2023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Сертифікат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 xml:space="preserve">ID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номер: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44d1ccc537654ba9b104516cbc6e1cfc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uk-UA" w:eastAsia="ru-RU" w:bidi="lo-L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 xml:space="preserve"> </w:t>
            </w: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від 28.01.2023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uk-UA" w:eastAsia="ru-RU" w:bidi="lo-L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6"/>
                <w:szCs w:val="26"/>
                <w:lang w:val="uk-UA" w:eastAsia="ru-RU" w:bidi="lo-LA"/>
              </w:rPr>
              <w:t>“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en-US" w:eastAsia="ru-RU" w:bidi="lo-LA"/>
              </w:rPr>
              <w:t>IT Ukraine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en-US" w:eastAsia="ru-RU" w:bidi="lo-LA"/>
              </w:rPr>
              <w:t>Association Techers Internship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”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БОРЗОВ Сергій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06-30/96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Web-технології та Web-дизайн; Вебпрограмування; Вебдизайн; Комп'ютерна графіка.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БРЕХОВ Олександр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Індивідуальна форма підвищення кваліфікації,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участь в навчальному курсі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Teacher’s DevOps Course від експертів ІТ-компанії Softserve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01.07.2022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12.08.2022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/>
              </w:rPr>
              <w:t>499-К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/>
              </w:rPr>
              <w:t>від 24.11.2022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Сертифікат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КМ № 9314/2022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12.08.2022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13.03.2023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09.06.2023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68-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23.02.2023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06-30/92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13.06.2023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Захист інформації у комп'ютерних системах; Операційні системи.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енергетики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ОВАЛЬОВ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Станіслав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Таврійський державний агротехнологічний університет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Д. Моторного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04.09.2019-28.02.2020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02.09.2019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Розрахунок і конструювання машин і апаратів харчових виробництв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Індивідуальне підвищення кваліфікації, дистанційне навчання в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центрі "SolidWorks"у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Хмельницькому національному університеті.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459-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17.09.2019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C-XAYCFGL569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20.06.2019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Основи компютерного проектування; Система автоматизованого проектування.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Національний технічний університет України "Київський політехнічний інститут імені Ігоря Сікорського"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 Навчально-науковий інститут атомної та теплової енергетики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1500/102 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 22.05.2023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чна термодинам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ка; Високотемпературн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теплотехнолог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процеси та установки; Проектування, монтаж та експлуатац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я теплотехн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чного обладнання.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УХИЙ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Михайло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02-05/109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Монтаж та експлуатація електроустановок.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ІКОЛЬСЬКИЙ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02-05/108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електроприводу; Релейний захист та автоматизація енергосистем.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 13/9-22/2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13.09.2022</w:t>
            </w: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Дослідження теплогідродинамічних процесів; Експлуатація блокових ТЕС; Режим роботи та експлуатація ТЕС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Національний технічний університет України "Київський політехнічний інститут імені Ігоря Сікорського"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 Навчально-науковий інститут атомної та теплової енергетики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1500/100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Гідрогазодинаміка; Гідравліка; Нагнітачі та теплові двигуни.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ЕСТЕРЕНКО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№89-400-90/2021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КРАБЕЦЬ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Федор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30/21-5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Електричні машини; Техніка високих напруг;Електричні установки; Електрична частина станцій та підстанцій; Основи релейного захисту та автоматизації енергосистем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ОМАНСЬКИЙ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Ілля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highlight w:val="none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ТОВ 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highlight w:val="none"/>
                <w:lang w:val="uk-UA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01.11.2022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>461-К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highlight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uk-UA" w:eastAsia="zh-CN"/>
              </w:rPr>
              <w:t>26.10.2022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Б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ЄЛЯНОВСЬКА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"Союзтехнопром Продакшн Ко"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Довідка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13/9-22/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13.09.2022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Методологія та організація наукової діяльності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КП "НовомосковськТЕ"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01.02.2023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ВАЧИЧ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Світлана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КП "Теплоенерго" Дніпровської міської ради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156/22 від 14.09.2022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Оптимізація тепломасообмінних процесів і установок; Методи моделювання в теплоенергетичних процесах і установках.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ОЗЛОВ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Ярослав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он-лайн марафон 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Університеті суцільних наук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(Польща)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04.02.2020-25.02.2020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268 -К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13.07.2020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0255.20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  <w:t>Проектний підхід та міжсекторна співпраця в діяльності сучасного закладу освіти, ОТГ та АРР.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02-05/107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Основи релейного захисту та автоматизація енергосистем.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КП "Теплоенерго" Дніпровської міської ради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13.06.2022-13.09.2022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232-К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02.06.2022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157/22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14.09.2022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Утилізація низькопотенційних енергоресурсів; Обладнання та основи проектування обєктів малої енергетики"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Національний технічний університет України "Київський політехнічний інститут імені Ігоря Сікорського"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 Навчально-науковий інститут атомної та теплової енергетики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23.01.2023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1500/101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22.05.2023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Вторинні і нетрадиційні енергоресурси та енерготехнологічне комбінування; відновлювальні джерела енергії.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РАСОВСЬКИЙ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Павел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28/21-1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електроприводу; Споживачі електричної енергії; Основи релейного захисту та автоматизації енергосистем; Техніка високих напруг; Монтаж та експлуатація електроустановок.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Р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ЕШЕТНЯК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Стажування, Інститут технічної механіки Національної академії наук України і Державного космічного агентства України 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09.07.2020-09.11.2020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07.07.2020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09/11/21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09.11.2020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Тепломасообмін; Розрахункові методи і інформатика в теплоенергетиці; Гідрологія; Котельні установки промислових підприємств; Методологія наукових досліджень.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28/21-4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Монтаж та експлуатація електроустановок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КП "НовомосковськТЕ"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26.05.2023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01.02.2023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zh-CN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АРПОВА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03.03.2022-03.06.2022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07.02.2022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89-400-194/2022 від 01.07.2022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HAnsi"/>
                <w:b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АТАРКО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Лариса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89-400-92/2021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ИХА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Людмила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19.04.2021- 21.06.2021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05.04.2021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257/01-214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21.06.2021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Я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КУБОВСЬКА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Зінаїда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 xml:space="preserve">Стажування, Дніпровський національний університет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О.Гончара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15.02.2021-15.05.2021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89-400-93/2021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03.06.2021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АВЛЮС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Степан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15.03.2021-18.06.2021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01.03.2021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№184/01-212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18.06.2021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апарати; Теоретичні основи електротехніки; Електротехніка та основи електроніки; Електротехніка та мікропроцесорна техніка; Електротехніка та електромеханіка; Електричні машини.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06.09.2021-06.12.2021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02-05/110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24.12.2021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Електричні системи та мережі; Техніка високих напруг; Електропостачання промислових підприємств.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"Тавріда Електрик Дніпро"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02.08.2021-02.11.2021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22.07.2021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29/21-3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02.11.2021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Електропостачання промислових підприємств; Електричні апарати; Споживачі електричної енергії; Електроніка і мікросхемотехніка.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 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БУТЕНКО Іван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Національний технічний університет України "Київський політехнічний інститут імені Ігоря Сікорського"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в Навчально-науковий інститут атомної та теплової енергетики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20.02.2023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19.05.2023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23.01.2023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1500/99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22.05.2023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Котельні установки промислових підприємств; Теплові електричні станції; Експлуатація ТЕС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БУРЛИКОВ Вячеслав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навчання на відкритому дистанційному курсі  в Харківському національному автомобільно-дорожньому університеті.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16.01.2023-12.02.2023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135-К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>Сертифікат № 0241025495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 w:eastAsia="ru-RU" w:bidi="lo-LA"/>
              </w:rPr>
              <w:t>VB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 w:eastAsia="ru-RU" w:bidi="lo-LA"/>
              </w:rPr>
              <w:t xml:space="preserve"> від 15.02.2023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u w:val="none"/>
                <w:lang w:val="uk-UA" w:eastAsia="ru-RU" w:bidi="lo-LA"/>
              </w:rPr>
              <w:t>курс “Електронне навчання 2023”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48/1,6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комп’ютерно-інтегрованих технологій та автоматизації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ИСОВ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Олег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Обєктивне моделювання вимірювальних систем; Компютерне моделювання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ПКВ № 43997335/000148-22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Електроні прострої автоматики; компютерне моделювання; Основи електроніки; Аналогові та цифрові схемотехніки.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ОРСУН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Валерій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01.11.2019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23.10.2019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29/1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29.01.2020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основи теорії систем; Сучасна теорія управління.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Свідоцтво ПКВ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№43997335/000146-22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Математичні основи теорії систем; Сучасна теорія управління; Методологія та організація наукових досліджень; Теорії електромагнітних полів та сигналів.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РИШКІН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Владислав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сучасної метрології.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 ПКВ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№43997335/000147-22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Метрологія, технологічні вимірювання та прилади; Теорія адаптивних та оптимальних систем; Отримання, обробка та інтерпретація біосигналів; Метрологія, стандартизація та сертифікація.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Т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ІТОВА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1305/1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firstLine="120" w:firstLineChars="5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23.05.2022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01.09.2022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21.10.2022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29.04.2022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Свідоцтво ПКВ №43997335/000149-22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24.10.2022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Індентифікація та моделювання технологічних обєктів; основи системи автоматизованого проектування (САПР); числові методи і моделювання на ЕОМ; Інженерна та компютерна графіка.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М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Геннадій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№342/01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17.05.2021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Основи компютерно-інтегрованого управління; Сучасні проблеми автоматизованого управління; Автоматизовані системи керування технологічними процесами; Автоматичне регулювання та управління технологічними процесами; Контроль та керування хіміко-технологічними процесами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Ф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УРСА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Ольга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втоматизовані системи керування технологічними процесами в галузі; автоматичне регулювання та управління в галузі; автоматизація хіміко-технологічних процесів; автоматичне регулювання та управління технологічними процесами; контроль та керування хіміко-технологічними процесами.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ЕРНЕЦЬКИЙ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Євгеній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 xml:space="preserve">Стажування, Приватне підприємство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Науково-виробнича фірма СВК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157-а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05.05.2021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Вимірювальні перетворювачі; метрологія та вимірювання; оптико-механічні вимірювання; проектування систем та засобів вимірювання; аналогові та цифрові вимірювальні перетворювачі, основи сучасної метрології.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Л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ОСІХІН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Дмитро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Національна металургійна академія України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538-К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43/01-130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12.04.2021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Технічні засоби автоматизації; Мікропроцесорна техніка; Системний аналіз складних систем управління.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Ч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ОРНА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463-К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27.09.2018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1305/4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28.03.2019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Випробування та контроль якості; Компютерна техніка та програмування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Стажування, ТОВ Науково-виробниче підприємство "Інокс Біз"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22.05.2023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25.08.2023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155-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04.05.2023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ЕЙКУС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Антон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 отримання наукового ступеня кандидата технічних наук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Національному технічному університеті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421-К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20.09.2021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№ 052146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спеціальність: Автоматизація процесів керування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одержання другої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lang w:val="uk-UA" w:eastAsia="ru-RU" w:bidi="lo-LA"/>
              </w:rPr>
              <w:t>вищої освіти в Харківському  національному університеті радіоелектроніки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</w:p>
        </w:tc>
        <w:tc>
          <w:tcPr>
            <w:tcW w:w="1677" w:type="dxa"/>
            <w:vAlign w:val="top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135-К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18.04.2023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Диплом М22№110810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uk-UA"/>
              </w:rPr>
              <w:t xml:space="preserve">від 31.12.2022 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6"/>
                <w:szCs w:val="26"/>
                <w:u w:val="none"/>
                <w:lang w:val="uk-UA" w:eastAsia="ru-RU" w:bidi="lo-LA"/>
              </w:rPr>
              <w:t>163 Біомедична інженерія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ЛЕВЧУК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val="uk-UA" w:eastAsia="ru-RU"/>
              </w:rPr>
              <w:t>Ігор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Державний заклад вищої освіти "Державний університет інтелектуальних технологій і зв'язку"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11.10.2021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11.01.2022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422-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Свідоцтво        ПКВ №43997335/000140-22                    від 13.01.2022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Автоматизовані системи керування технологічними процесами; Програмування засобів АСКТП; Компютерно-інтегровані системи управління; Програмне забезпечення КІСУ; Автоматизація технологічних процесів.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спеціалізованих комп’ютерних систем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ОСОЛАП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Анатолій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наукове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стажування в університеті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Sophia Antipolis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(Франція)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17.09.2019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554-К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від 29.10.2019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20.09.2019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30/1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04.09.2023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03.04.2023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ru-RU" w:bidi="ar"/>
              </w:rPr>
            </w:pPr>
          </w:p>
        </w:tc>
        <w:tc>
          <w:tcPr>
            <w:tcW w:w="2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АПІТОНОВ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Олександр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 xml:space="preserve">Стажування,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Дніпропетровський національний університет залізничного транспорту ім. академіка В.Лазаряна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02.04.2018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107-К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01.03.2018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017/18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30.05.2018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Комп'ютерні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системи, Проектування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мікропроцесорних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систем, Дослідження та проектування вбудованих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комп'ютерних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систем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ЛИМЕНКО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Антон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Стажування,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ТОВ "МЕДСТАР-КОМ"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03.02.2020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03.04.2020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19-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20.01.2020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Довідка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30/03                від 30.03.2020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САПР хіммаш; Гідро-пневмопривід; Сучасні матеріали у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машинобудуванні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 Експлуатація різального інструменту.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Д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УБОВИК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Theme="minorHAnsi" w:cstheme="minorBid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Індивідуальна форма підвищення кваліфікації,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навчання в аспірантурі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29.08.2017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29.08.2021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 w:eastAsia="en-US"/>
              </w:rPr>
              <w:t>40-</w:t>
            </w: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24"/>
                <w:szCs w:val="24"/>
                <w:lang w:val="uk-UA" w:eastAsia="en-US"/>
              </w:rPr>
              <w:t>від 31.01.2022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19-2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/>
              </w:rPr>
              <w:t>17.01.2022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Спеціальність 122 комп'ютерні науки.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ГУЗЬ Ганна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04.09.2023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ТКАЧ Максим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Український державний університет наук і технології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 етап: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24.04.2023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30.06.2023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2 етап: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04.09.2023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29.09.2023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118-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03.04.2023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1677"/>
        <w:gridCol w:w="2112"/>
        <w:gridCol w:w="273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78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none"/>
                <w:lang w:val="uk-UA" w:eastAsia="ru-RU"/>
              </w:rPr>
              <w:t>Кафедра вищої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ПРІЗВИЩЕ, Ім’я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Форма підвищення кваліфікації, місце проходження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Термін проходження</w:t>
            </w:r>
          </w:p>
        </w:tc>
        <w:tc>
          <w:tcPr>
            <w:tcW w:w="16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Наказ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ДВНЗ УДХТУ</w:t>
            </w:r>
          </w:p>
        </w:tc>
        <w:tc>
          <w:tcPr>
            <w:tcW w:w="21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Документ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ru-RU"/>
              </w:rPr>
              <w:t>(довідка, сертифікат, свідоцтво)</w:t>
            </w:r>
          </w:p>
        </w:tc>
        <w:tc>
          <w:tcPr>
            <w:tcW w:w="2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Дисципліни/Тема</w:t>
            </w:r>
          </w:p>
        </w:tc>
        <w:tc>
          <w:tcPr>
            <w:tcW w:w="149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навчальних годин/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кредитів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ЄКТС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1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ОЛІЩУК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Алла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06-30/9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Інформаційні технології в наукових дослідженнях; Математичне моделювання систем і процесі.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Н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АУМЕНКО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Тетяна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06-30/10  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Інформаційні технології; Математичне моделювання систем і процесі.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Курси підвищення кваліфікації в ДВНЗ УДХТУ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03.05.2022-31.05.2022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76-К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18.02.2022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№ 12/22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31.05.2022</w:t>
            </w:r>
          </w:p>
        </w:tc>
        <w:tc>
          <w:tcPr>
            <w:tcW w:w="27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«Технології розробки дистанційного курсу у ПЗ Moodle»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35/1,2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Ш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АПКА</w:t>
            </w: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Ірина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"Дніпровська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політехніка"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20.09.2021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398-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09.09.2021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06-30/8            від 20.12.2021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Теорія ймовірності та математична статистика; Математичне моделювання систем і процесів; Мови програмування.</w:t>
            </w:r>
          </w:p>
        </w:tc>
        <w:tc>
          <w:tcPr>
            <w:tcW w:w="14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Arial Cyr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uk-UA" w:eastAsia="zh-CN" w:bidi="ar"/>
              </w:rPr>
              <w:t>БОРЗОВ Сергій</w:t>
            </w:r>
          </w:p>
        </w:tc>
        <w:tc>
          <w:tcPr>
            <w:tcW w:w="28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Стажування, Державний вищий навчальний заклад  "Придніпровська державна академія будівництва та архітектури"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20.12.2021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18.03.2022</w:t>
            </w:r>
          </w:p>
        </w:tc>
        <w:tc>
          <w:tcPr>
            <w:tcW w:w="167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586-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en-US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 xml:space="preserve">від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06.12.2021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  <w:t>Довідка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№ 100/22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від 14.04.2022</w:t>
            </w:r>
          </w:p>
        </w:tc>
        <w:tc>
          <w:tcPr>
            <w:tcW w:w="27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Вища математика; Прикладна математика; Теорія ймовірності; Математична статистика; Великі дані.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uk-UA" w:eastAsia="en-US" w:bidi="ar-SA"/>
              </w:rPr>
              <w:t>180/6</w:t>
            </w:r>
          </w:p>
        </w:tc>
      </w:tr>
    </w:tbl>
    <w:p/>
    <w:sectPr>
      <w:headerReference r:id="rId6" w:type="first"/>
      <w:headerReference r:id="rId5" w:type="default"/>
      <w:pgSz w:w="16838" w:h="11906" w:orient="landscape"/>
      <w:pgMar w:top="1134" w:right="1134" w:bottom="850" w:left="1134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CAB81"/>
    <w:multiLevelType w:val="singleLevel"/>
    <w:tmpl w:val="653CAB81"/>
    <w:lvl w:ilvl="0" w:tentative="0">
      <w:start w:val="89"/>
      <w:numFmt w:val="decimal"/>
      <w:suff w:val="nothing"/>
      <w:lvlText w:val="%1-"/>
      <w:lvlJc w:val="left"/>
    </w:lvl>
  </w:abstractNum>
  <w:abstractNum w:abstractNumId="1">
    <w:nsid w:val="7D8A3B4D"/>
    <w:multiLevelType w:val="singleLevel"/>
    <w:tmpl w:val="7D8A3B4D"/>
    <w:lvl w:ilvl="0" w:tentative="0">
      <w:start w:val="384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33977"/>
    <w:rsid w:val="0B041564"/>
    <w:rsid w:val="0DF12A2C"/>
    <w:rsid w:val="10540A61"/>
    <w:rsid w:val="11CC0C4A"/>
    <w:rsid w:val="120653C1"/>
    <w:rsid w:val="14EA1A9B"/>
    <w:rsid w:val="18EF6354"/>
    <w:rsid w:val="196D799C"/>
    <w:rsid w:val="1BF91350"/>
    <w:rsid w:val="1D181C6B"/>
    <w:rsid w:val="1EE06F63"/>
    <w:rsid w:val="22345574"/>
    <w:rsid w:val="233746EB"/>
    <w:rsid w:val="235B2844"/>
    <w:rsid w:val="24971345"/>
    <w:rsid w:val="28D02F21"/>
    <w:rsid w:val="2C034F33"/>
    <w:rsid w:val="2C241562"/>
    <w:rsid w:val="2EDB4B20"/>
    <w:rsid w:val="329554AB"/>
    <w:rsid w:val="347A556E"/>
    <w:rsid w:val="350C403C"/>
    <w:rsid w:val="36B02D34"/>
    <w:rsid w:val="3B1043F9"/>
    <w:rsid w:val="3BA30C88"/>
    <w:rsid w:val="40863B4E"/>
    <w:rsid w:val="409D4DEA"/>
    <w:rsid w:val="41911F98"/>
    <w:rsid w:val="431B75B9"/>
    <w:rsid w:val="43DB4ED7"/>
    <w:rsid w:val="45ED180F"/>
    <w:rsid w:val="46565BC3"/>
    <w:rsid w:val="46A34D8C"/>
    <w:rsid w:val="48F72BC7"/>
    <w:rsid w:val="4D613405"/>
    <w:rsid w:val="5107742C"/>
    <w:rsid w:val="57D70A57"/>
    <w:rsid w:val="58926229"/>
    <w:rsid w:val="59244017"/>
    <w:rsid w:val="5B320D81"/>
    <w:rsid w:val="5FF666BE"/>
    <w:rsid w:val="60245479"/>
    <w:rsid w:val="60E93EF8"/>
    <w:rsid w:val="63AD0C2E"/>
    <w:rsid w:val="66805927"/>
    <w:rsid w:val="684C5576"/>
    <w:rsid w:val="6A7C2932"/>
    <w:rsid w:val="6FC1125F"/>
    <w:rsid w:val="6FCC6448"/>
    <w:rsid w:val="73615876"/>
    <w:rsid w:val="739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2022-11-09T13:56:00Z</dcterms:created>
  <dc:creator>User</dc:creator>
  <cp:lastModifiedBy>User</cp:lastModifiedBy>
  <dcterms:modified xsi:type="dcterms:W3CDTF">2023-07-17T10:24:44Z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0F9F4BD2664B4B8A99E2907B53B211AA</vt:lpwstr>
  </property>
</Properties>
</file>