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 xml:space="preserve">Підвищення кваліфікації НПП ДВНЗ УДХТУ </w:t>
      </w:r>
    </w:p>
    <w:p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>в період 201</w:t>
      </w:r>
      <w:r>
        <w:rPr>
          <w:rFonts w:hint="default" w:ascii="Times New Roman" w:hAnsi="Times New Roman" w:cs="Times New Roman"/>
          <w:sz w:val="50"/>
          <w:szCs w:val="50"/>
          <w:lang w:val="uk-UA"/>
        </w:rPr>
        <w:t>8</w:t>
      </w:r>
      <w:r>
        <w:rPr>
          <w:rFonts w:ascii="Times New Roman" w:hAnsi="Times New Roman" w:cs="Times New Roman"/>
          <w:sz w:val="50"/>
          <w:szCs w:val="50"/>
          <w:lang w:val="uk-UA"/>
        </w:rPr>
        <w:t>-202</w:t>
      </w:r>
      <w:r>
        <w:rPr>
          <w:rFonts w:hint="default" w:ascii="Times New Roman" w:hAnsi="Times New Roman" w:cs="Times New Roman"/>
          <w:sz w:val="50"/>
          <w:szCs w:val="50"/>
          <w:lang w:val="uk-UA"/>
        </w:rPr>
        <w:t>2</w:t>
      </w:r>
      <w:r>
        <w:rPr>
          <w:rFonts w:ascii="Times New Roman" w:hAnsi="Times New Roman" w:cs="Times New Roman"/>
          <w:sz w:val="50"/>
          <w:szCs w:val="50"/>
          <w:lang w:val="uk-UA"/>
        </w:rPr>
        <w:t xml:space="preserve"> рр.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5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Факультет хімічних технологій та екології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Кафедра технології неорганічних речовин та екології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Кафедра хімічної технології кераміки, скла та будівельних матеріалів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фізичної хімії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неорганічної хімії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харчових та хімічних технологій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 та українознавства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палив, полімерних та поліграфічних матеріалів 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процесів, апаратів та загальної хімічної 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технологій природних і синтетичних полімерів, жирів та харчової продукції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фармації та біотехнології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охорони праці та безпеки життєдіяльності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фармації та технології органічних речовин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біотехнології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фізичної культури, спорту та здоров’я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Факультет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економічно-гуманітарних наук та права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підприємства, організації виробництва та теоретичної і прикладної економіки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маркетингу та логістики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менеджменту та фінансів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highlight w:val="none"/>
                <w:lang w:val="uk-UA" w:eastAsia="ru-RU"/>
              </w:rPr>
              <w:t xml:space="preserve">Кафедра 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8"/>
                <w:szCs w:val="28"/>
                <w:highlight w:val="none"/>
                <w:lang w:val="uk-UA" w:eastAsia="ru-RU"/>
              </w:rPr>
              <w:t>філології та перекладу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комп’ютерних наук та інженерії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інноваційної інженерії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матеріалознавства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інформаційних систем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енергетики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комп’ютерно-інтегрованих технологій та автоматизації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спеціалізованих комп’ютерних систем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вищої математики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Факультету хімічних технологій та екології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технології неорганічних речовин та екології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 дисципліни ( теми; спеціальності).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Ігор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01.04.2018-01.07.2018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12.09.2018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08.11.2021-08.02.2022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№258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очищення стічних вод; Оцінка впливу на довкілля ОВД та стратегічна екологічна оцінка СЕО; Хімія та технологія неорганічних солей та оксосполук.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ВЕРЕЩАК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неорганічних речовин; Сучасні технології неорганічних речовин; Технологія каталізаторів. Каталіз.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БУТИРІНА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Екологія; Організація та управління в природоохоронній діяльності; Метрологія, стандартизація та сертифікація матеріалів та виробів; Методи вимірювання параметрів навколишнього середовища; Ґрунтознавство.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ГЕВОД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 галузі та основи проектування; Нормування антропогенного навантаження на природнє середовище; Хімія твердого тіла; Технологія утилізації, переробки та поховання радіоактивних відходів; Хімічні технології ізотопів ядерного палива.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Юлія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Приватне підприємство приватна фірма "Континент"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22.10.2018-24.12.2018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19.10.2018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18/2018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Електрохімія в поліграфічних процесах; Хімічні технології очищення та переробки промислових викидів; Водопідготовка; Функціональна гальванотехніка; Технічна електрохімія.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 №002866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- 123 Комп’ютерна інженерія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Марія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27.01.2019-27.06.2020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58/73/2020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Хімічні технології неорганічних речовин.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07.02.2022-06.05.2022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№115/83/2022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Ландшафтна екологія, Екологічна безпека, Заповідна справа, Геологія з основи геоморфології.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05.09.2022-02.12.2022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120/373/2022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Компютерні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розрахунки в хімії і хімічних технологіях.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ХЛОПИЦЬКИЙ Олексій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Стажування,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01.12.2018-31.05.2019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3-3808/0/261-19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очищення газових викидів; 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 16.03.2020-30.06.2020;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01.09.2020-16.11.2020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103/171/2020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дослідження фізико-хімічних властивостей неорганічних речовин.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М21№014398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ФРОЛОВА Лілія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розподілу шкідливих речовин у біосфері; Моделювання і прогнозування стану довкілля; Моніторинг довкілля; Математичне моделювання та застосування ЕОМ в хімічній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СКИБА Маргарита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Університет прикладних наук Вестфалії-Ліппе, м.Хокстер, Німеччина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08.01.2018-14.01.2018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природоохоронних технологій, Очищення стічних вод, Водопідготовка, Управління водними ресурсами, Методи досліджень параметрів навколишнього середовища.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08.11.2021-08.02.2022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№257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Природоохоронне законодавство та екологічне право; Урбоекологія; Сучасні тенденції в галузі екології та охорони довкілля; Метрологія та кліматологія; Оцінка впливу на довкілля ОВД та стратегічна екологічна оцінка СЕО.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95/3,2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СМИРНОВА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Приватне підприємство приватна фірма "Континент"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22.10.2018-24.12.2018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19.10.2018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19/2018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Електрохімія в поліграфічних процесах; Хімічні технології очищення та переробки промислових викидів.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СОРОЧКІНА Катерина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Університет прикладних наук Вестфалії-Ліппе, м.Хокстер, Німеччина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08.01.2018-14.01.2018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природоохоронних технологій, Очищення стічних вод, Водопідготовка, Управління водними ресурсами, Методи досліджень параметрів навколишнього середовища.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(Бішкек)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24.09.2018-25.09.2018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(Шимкент, Казахстан)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28.09.2018-29.09.2018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МАКАРЧЕНКО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Стажування,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01.12.2018-31.05.2019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3-3807/0/261-19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Поводження з відходами.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 16.03.2020-30.06.2020;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01.09.2020-16.11.2020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104/171/2020 від 16.11.2020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виробництва мінеральних добрив; Водопідготовка; Маловідходні виробництва в неорганічній технології та екологія галузі.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СМОТРАЄВ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Роман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(Бішкек)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24.09.2018-25.09.2018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(Шимкент, Казахстан)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28.09.2018-29.09.2018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70/2,3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ГРУЗДЄВА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кваліфікації, Харківський національний автомобільно-дорожній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12.02.2018-22.04.2018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12СПК782732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підготовки «Технології розробки дистанційного курсу».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Відкритий дистанційний курс в Національному технічному університеті «Харківський політехнічний інститут»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«Тьютор дистанційного та змішаного навчання».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72/2,4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М21№014397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</w:rPr>
              <w:t>499-</w:t>
            </w: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105/3,5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участь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онлайн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 xml:space="preserve">через платформу масових відкритих онлайн-курсів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від 03.08.2022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"Академічна доброчесність: онлайн- курс для викладачів"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КОЖУРА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рідкісних та розсіяних елементів; Теоретичні основи рідкісних, розсіяних елементів та матеріалів на їх основі; Теоретичні основи охорони навколишнього середовища; Екологія; Заповідна справа.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хімічної технології кераміки, скла та будівельних матеріалів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ГОЛЕУС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80/21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Компютерні розрахунки в хімії і технології тугоплавких неметалевих і силікатних матеріалів; Фізико-хімічні основи технології тугоплавких неметалевих і силікатних матеріалів; Математичне моделювання та оптимізація обєктів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ЛИХОЛАТ  Ярослава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НАУМЕНКО Світлана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 «Скляний Альянс»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06.05.2019-08.07.2019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08.07.2019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технології тугоплавких неметалевих та силікатних матеріалів; Хімічна технологія скла, скловиробів та склопокриттів; Обладнання та основи проектування виробництв тугоплавких неметалевих і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79/21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досліджень; Хімічні технології кераміки та вогнетривів; Хімічні технології кераміки, скла та вяжучих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"Новомосковський посуд"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міжнародне стажування (Разград)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02.09.2019-02.12.2019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«Хімічна технологія та біоінженерія».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АМЕЛІНА Олександра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міжнародне стажування (Разград)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02.09.2019-02.12.2019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«Хімічна технологія та біоінженерія».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РИЖОВА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Ольга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81/21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Кристалографія та мінералогія; Методи дослідження структури силікатних матеріалів; Фізична хімія тугоплавких неметалевих і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"Новомосковський посуд"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СІГУНОВ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Олексій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02.03.2020-03.05.2020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26/20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03.05.2020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вяжучих матеріалів; Фізична хімія тугоплавких неметалевих та силікатних матеріалів; Виробництво гідравлічних вяжучих матеріалів та виробів з їх використанням; Фізико-хімічні основи технології тугоплавких неметалевих та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фізичної хімії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ВЕЛІЧЕНКО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05.06.2017-30.06.2017;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01.09.2017-05.02.2018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технології в науковій та інженерній діяльності в хімії.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18.01.2018-30.06.2018;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01.09.2018-18.09.2018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досліджень; Аналітичний контроль у виробництві харчової та косметичної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«Інститут екології та природних ресурсів»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04.12.2018-04.02.2019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23/02-2019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та організація виконання НДР.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отримання академічного звання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член-кореспондент НАН України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502-К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1110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спеціальність: Хімічне матеріалознавство.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ПРОЦЕНКО Вячеслав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Товариство з обмеженою відповідальністю науково-виробнича фірма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«ДХТІ-ГАЛТЕКС»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8/11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та колоїдна хімія; Фізична хімія.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ЛУК’ЯНЕНКО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«Інститут екології та природних ресурсів»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20.10.2021-20.01.2022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8/01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хімія; Фізична хімія в екології; Поверхневі явища та дисперсійних системи (Колоїдна хімія), Фізична та колоїдна 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ГИРЕНКО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здобуття наукового ступеня доктора хімічних наук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 010543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Спеціальність-Електрохімія.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ШМИЧКОВА Олеся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та колоїдна хімія; Поверхневі явища та дисперсні системи.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1843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аналітичної хімії і хімічної технології харчових добавок та косметичних засобів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НІКОЛЕНКО Микола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Аналітичний контроль у виробництві харчової та косметичної продукції; Теоретичні основи аналітичного контролю.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Комп’ютерне моделювання та оптимізація об’єктів хімічної технології; Технології харчових добавок та косметичних засобів; Технології харчових добавок та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харчових добавок; Хімія поверхнево-активних речовин в харчовій та косметичній промисловості.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01.02.2022-29.04.2022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52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дослідження за темою магістерської роботи.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АВДІЄНКО Тетяна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Теоретичні основи технології харчових добавок та косметичних засобів; Основи наукових досліджень; Виробництво харчових добавок.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15.10.2020-15.04.2021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89-400-71/2021 від 17.05.2021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ВАШКЕВИЧ Олена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«ЛекоПро»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10.05.2018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харчових добавок т косметичних засобів; Контроль якості харчових добавок та косметичних засобів.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15.10.2020-15.04.2021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89-400-72/2021 від 17.05.2021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аналізу; Біологічно-активні компоненти харчової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ЛАБЯК Оксана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Аналітичний контроль у виробництві харчової та косметичної продукції; Теоретичні основи аналітичного контролю.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«ЕЛІКСІР»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20.01.2020-20.07.2020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27/07/20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27.07.2020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для виробництва ХД та КЗ; Технологія, обладнання і проектування харчових та косметичних виробництв; Основи проектування хімічних виробництв, Токсикологія харчової продукції; Токсикологічна хімія харчових добавок та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МИРОНЯК Марія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Хімічні та біологічні сенсори; 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Вадим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Органічна хімія природних сполук.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міжнародній конференції «Electrochemistry Conference-2019» (Стамбул)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ind w:right="-244" w:rightChars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ВОЛНЯНСЬКА Олена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Органічна хімія природних 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МАНЗЮК Марина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01.11.2017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14.11.2017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хімічного аналізу.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неорганічної хімії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ШТЕМЕНКО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Інститут молекулярної науки (Університет Валенсії, Іспанія)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12.01.2019-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343-ВК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ГОЛІЧЕНКО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08.04.2019-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21/19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 Основи неорганічного синтезу.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одержання звання професора кафедри неорганічної хімії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546-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від 26.12.2022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Атестат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професора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АП № 003370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від 30.11.2021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БЕРЗЕНІНА Оксана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Харчова 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КИТОВА Діна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21/2021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Вступ в спеціальність.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 харчових та хімічних технологій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філософії та українознавства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ЧИЧКОВ Анатолій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592/01-127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Філософія; Логіка; Філософія та філософська антропологія.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17/22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кваліфікації, Харківський національний автомобільно-дорожній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12.02.2018-22.04.2018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12СПК782733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підготовки «Технології розробки дистанційного курсу».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залізничного транспорту ім. академіка В.Лазаряна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01.11.2019-30.12.2019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053/19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дистанційні курси Національного університету «Львівська політехніка»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13.04.2020-15.05.2020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№02071010/00922-20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15.05.2020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«Організація освітнього середовища засобами Google Classroom»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БОРИСОВ Владислав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БАШКЕЄВА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592/02-128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Філософія; Політологія; Філософія та філософська антропологія.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КАКУРІНА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19.02.2018-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152/6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592/03-129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Політологія; Етика ділового спілкування.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07/22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</w:tbl>
    <w:p/>
    <w:p/>
    <w:p>
      <w: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технологій палив, полімерних та поліграфічних матеріалів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СУХИЙ Костянтин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Українсько-Латвійське ТОВ з іноземними інвестиціями "Екстра Пластік"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30.10.2017-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29.12.2017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02/18-10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обладнання і проектування виробництв переробки полімерних та композиційних матеріалів; Проектування формуючого інструменту для виготовлення полімерних виробів.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 "Автопоставка-77"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ВАЩЕНКО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05-24/1476 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Теоретичні та експериментальні методи дослідження полімерних та композиційних матеріалів;Новітні технології переробки полімерних та композиційних матеріалів; Рециклінг полімерних та еластомерних матеріалів; Обладнання та проєктування хімічних підприємств; Теоретичні основи переробки полімерів та еластомерів.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ЕБІЧ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Розрахунок, конструювання та технологія виробництва гумотехнічних виробів та взуття; Хімічна технологія виробництва гумотехнічних виробів та взуття; Основи проєктування хімічних  виробництв; Обладнання та проєктування хімічних підприємств; Вступ до спеціальності.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ЄВДОКИМЕНКОНаталія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"Державний проектний інститут з проектування підприємств гумової промисловості"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16.07.2018-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11.07.2018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5/105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16.07.2018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Технологія, обладнання та основи проектування виробництв переробки полімерних та композиційних матеріалів; Технологія та устаткування процесів переробки полімерів та еластомерів; Проектування формуючого інструменту для виготовлення полімерних виробів; Еластомери медичного призначення; Матеріалознавство еластомерів; Хімічна технологія виробництва гумових виробів технічного та побутового призначень.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01.11.2022-31.01.2023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ТЕРТИШНА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кваліфікації,отримання наукового ступеня доктора технічних наук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626-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№012237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спеціальності 05.17.07-хімічна технологія палива і паливно-мастильних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онлай-стажування.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07.06.2021-11.07.2021</w:t>
            </w: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626-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AD-073-210711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Тема: "Академічні інновації і методологія онлайн-навчання: психологічні, технологічні та етичні аспекти"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БАШТАНИК Петро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Стажування,ТОВ «Профіль»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07.12.2018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Наноматеріали, наносистеми і нанотехнології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ГОЛОВЕНКО Віталій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58/01-01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первинної переробки нафти і газу; Хімотологія; Хімотологія альтернативних палив; Обладнання та проектування хімічних підприємств; Комп’ютерні розрахунки в хімія та хімічних технологіях.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РОЄНКО Катерина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58/03-03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хімічних виробництв; Технологія коксохімічного виробництва; Технологія переробки горючих копалин.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ТЕРЕЩУК Марина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Структура та властивості композиційних матеріалів на основі еластомерів; Хімія та фізика полімерів та еластомерів; Комп'ютерні розрахунки в хімії ті хімічній технології; Математичне моделювання та оптимізація обєктів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ТРЕТЬЯКОВ Артем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"Профіль"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29.06.2021-30.09.2021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09/30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Поліграфічні матеріали та їх властивості; Основи поліграфії; Новітні технології переробки полімерних та композиційних матері; Обладнання та проектування хімічних підприємств; Конструювання пластмасових виробів та оснастки.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ХОХЛОВА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"Профіль"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29.06.2021-30.09.2021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09/31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наукових досліджень; Метрологія, стандартизація, теорія якості матеріалів і технологій; Моделювання технічних систем; Математичне моделювання та оптимізація обєктів хімічної технології; Метрологія, стандартизація та сертифікація матеріалів та виробів із пластмас.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стажування в Будапештському університеті технологій та економіки (м. Будапешт, Угорщина)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01.05.2019-23.06.2019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459-К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17.09.2019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Стійкий розвиток у сучасному транспорті. Вибрані аспекти забезпечення хіммотології надійності техніки.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140/4,7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Науково-педагогічне стажування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25.05.2021-25.06.2021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006_ХС_2021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«Сучасні виклики та інструменти забезпечення професійної активності науковця та викладача»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КАЛІНІЧЕНКО 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онлайн стажуванні м. Варшава, Польща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25.01.2021-07.02.2021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25.06.2021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AI-044-070221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темою «Академічні інновації та методологія онлайн навчання: психологічні, технологічні та етичні аспекти»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58/02-02 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 виробництв переробки ГК; Сучасні технології модифікації, оптимізації складу й експлуатаційних властивостей плавильно-мастильних матеріалів.;Технології виробництва альтернативних палив.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ЧЕРВАКОВ Денис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наукову діяльність у рамках стажування  в міжнародній польсько-українській лабораторії Adpolcom, м.Забже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семінарі м. Радом (Польща).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20.05.2019-24.05.2019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WMTiW/0143/2019/R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хімічна технологія та інженерія полімерів і композитів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ТОМІЛО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 "Автопоставка-77"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ОВЧАРОВ Валерій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29.03.2021-16.07.2021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пошуку науково-технічної інформації та наукових досліджень; Методологія та організація наукових досліджень; Хімічні технології виготовлення гумовотехнічних виробів та взуття.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uk-UA" w:eastAsia="ru-RU"/>
              </w:rPr>
              <w:t>СВЕРДЛІКОВСЬКА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uk-UA" w:eastAsia="ru-RU"/>
              </w:rPr>
              <w:t>Ольга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наукову діяльність у рамках стажування в міжнародній польсько-українській лабораторії Adpolcom, М.Забже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наукового ступеня доктора хімічних наук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 008346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05.03.2019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спеціальністю 02.00.06-Хімія високомолекулярних сполук.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семінарі м.Радом (Польща).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20.05.2019-24.05.2019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WMTiW/0123/2019/R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та інженерія полімерів і композитів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процесів, апаратів та загальної хімічної 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БАРСЬКИЙ Вадим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190/01-162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хімічна технологія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КОТОК Валерій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міжнародній конференції «Electrochemistry Conference-2019» (Стамбул)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30.09.2019-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РЯБІК Павло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№190/03-164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Виробничі процеси та об’єкти автоматизації.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СКНАР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17.12.2018-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11.12.2018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894/3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хіміко-фармацевтичних виробництв; Процеси та апарати харчових виробництв; Загальна хімічна технологія; Загальна-хііко-фармацевтична технологія; Техніка та технологія галузі.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СКНАР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190/04-165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 Загальна хімічна технологія.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ГРИДНЄВА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190/02-163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Процеси апарати хіміко-фармацевтичних виробництв; Загальна хімічна технологія.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/>
    <w:p/>
    <w:p/>
    <w:p/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ru-RU"/>
              </w:rPr>
              <w:t>Кафедра технологій природних і синтетичних полімерів, жирів та харчової продукції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ЧЕРВАКОВ 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 Науково виробниче підприємство "ДНІПРО-СПЕЦЕМАЛЬ"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11.05.2021-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13.08.2021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13.08.2021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досліджень; Нові технології у виробництві у виробництві високомолекулярних сполук; Спеціальні методи досліджень структури та властивостей високомолекулярних сполук; Полімерні матеріали аерокосмічного та військового призначення; Інноваційні технології синтезу природних і синтетичних полімерів.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Приватне підприємство науково-виробнича фірма СВК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СУХА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"Науково-виробниче підприємство "Дніпро-контакт"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23.10.2018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16.04.2018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Нові технології у виробництві високомолекулярних сполук, Використання комп’ютерних технологій у виробництві та дослідженнях високомолекулярних сполук, Комп’ютерні технології в науковій та інженерній діяльності в переробці рослинної сировини, Математичне моделювання та оптимізація об’єктів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ПАТ «Дніпропетровський меблевий комбінат»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25.06.2018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16.04.2018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26.06.2018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деревних плит і пластиків.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 №027824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181-Харчові технології; Технології жирів та жирозамінників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ФІЛІНСЬКА Антоніна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Технологічна експертиза; Санітарія та гігієна на підприємстві; Основи інспектування харчових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"ЕЛІКСІР"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09.11.2020-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Жири функціонального призначення; Технологія харчових поверхнево-активних речовин.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в Інституті підвищення кваліфікації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Посвідчення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КА 43971558/30/07-21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«Підготовки кандидатів в аудитори з сертифікації системи управління безпечністю харчових продуктів»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22.09.2021-22.12.2021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ліпідів та їх похідних; Технологія переробки рослинних жирів; Товарознавство та пакування харчових продуктів галузі; Технологія оздоровчих харчових продуктів.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 Леся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000089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добування рослинних жирів; Хімія ліпідів та їх похідних; технологічна експертиза; Санітарія та гігієна підприємстві; Основи інспектування харчових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 Науково виробниче підприємство "ДНІПРО-СПЕЦЕМАЛЬ"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11.05.2021-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13.08.2021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13.08.2021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підприємств з виробництва високомолекулярних сполук; Використання комп’ютерних технологій у виробництві та дослідженнях високомолекулярних сполук; Метрологія та сертифікація продукції галузі; Комп’ютерні розрахунки в хімії та хімічних технологіях; Безпека, маркування та пакування хімічної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22.09.2021-22.12.2021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виробництва тваринних жирів; Санітарія та гігієна на підприємстві; Науково-дослідна робота студентів; Технологія харчоконцентратного виробництва; Стандартизація, метрологія, сертифікація та управління якістю.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№002742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Харчові технології, наступним співробітникам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АНДРІЯНОВА Марина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полісахаридів та їх застосування у харчовій промисловості; Технологія добування рослинних жирів; Технологічне обладнання галузі; Харчова хімія з основами фізіології; Технологія харчоконцентратного виробництва.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№002741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Харчові технології, наступним співробітникам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ФІЛІНСЬКА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Технологічна експертиза; Санітарія та гігієна на підприємстві; Основи інспектування харчових виробництв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"ЕЛІКСІР"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09.11.2020-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Жири функціонального призначення; Технологія харчових поверхнево-активних речовин; Інноваційні технології жирів; Наукові дослідження за темою магістерських робіт.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ЗЕМЕЛЬКО Марія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технології харчової промисловості; Технологічні розрахунки, облік та звітність у галузі; Контроль якості та безпеки продукції галузі; Технічна мікробіологія.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 Товариство з обмеженою відповідальністю "КАПРО ОЙЛ"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06.06.2022-02.09.2022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якістю, основи системи безпеки та експертиза харчової продукції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УДНЄВА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Лариса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промислового будівництва; Проектування підприємств з добування і переробки рослинних жирів.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ступеня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кандидата технічних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Національному технічному університеті "Харківський політехнічний інститут"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499-К від 24.11.2022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ДК №06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1190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.0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за спеціальністю Технологія жирів, ефірних масел і парфюмерно-косметичних продуктів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Факультету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фармації та біотехнології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Кафедра охорони праці та безпеки життєдіяльності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МІТІНА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профілактика виробничого травматизму;Основи біологічної безпеки; Основи гігієни праці та виробничої санітарії; Безпека життєдіяльності; Промислова та цивільна безпека.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123/02-132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Основи наукових досліджень; Ергономіка; Пожежнабезпека.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Вимоги охорони праці при проектуванні виробництв; Основи теорії горіння та вибуху.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ГЕРАСИМЕНКО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123/03-133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Безпека устаткування; Основи хімічної безпеки; Основи радіаційної безпеки.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Промислова та цивільна безпека; Організація служби охорони праці у виробництві; Вимоги охорони праці при проектуванні виробництва.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ГАРМАШ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 Навчально-методичний центр з цивільного захисту та безпеки життєдіяльності Дніпропетровської області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27.12.2017-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596-К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20.12.2017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1521/03-1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27.06.2018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Цивільний захист, Безпека життєдіяльності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123/01-131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Екологічна безпека підприємств; Основи біологічної безпеки; Безпека технологічних процесів.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Промислова та цивільна безпека; Основи гігієни праці та виробничої санітарії; Нормативно-правове забезпечення охорони праці; Аварійно-рятувальна, інженерна та протипожежна техніка.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КАЛЯ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1/23-860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01.07.2021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управління охороною праці; Аудит охорони праці в виробництві; Основи теорії надійності та техногенний ризик.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ризиків.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АЛИНОВСЬКА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Безпека життєдіяльності; Основи біологічної безпеки; Основи охорони праці; Промислова та цивільна безпека; Ергономіка; Основи гігієни праці та виробничої санітарії.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ЛИС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Михайло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хімічної безпеки; Основи радіаційної безпеки; Захист у надзвичайних ситуаціях; Безпека життєдіяльності.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Сучасні засоби захисту працюючих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  <w:t>МІНІНА Юлія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Безпека життєдіяльності; Основи охорони праці; Експертиза виробничих процесів.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фармації та технології органічних речовин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Х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№1025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Допоміжні речовини в технології ліків;  Біофармацевтичні аспекти технології  ліків; Промислова біотехнологія лікарських засобів; Хімія та технологія біологічно-активних 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АРЕНИЧЕНКО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М21 № 014389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1058/03-07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Комп'ютерні розрахунки в хімії та хімічних технологіях; Окремі розділи органічного синтезу; Обладнання та проектування хімічних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eastAsiaTheme="minorHAnsi" w:cstheme="minorBidi"/>
                <w:sz w:val="26"/>
                <w:szCs w:val="26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АРКОВ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Віктор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Хімія та технологія біологічно-активних сполук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Експериментальні методи дослідження процесів органічного синтезу.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ТАМБУРГ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Василь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ІЛОВ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1057/03-07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Окремі розділи органічного синтезу; Обладнання та проектування хімічних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1019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Каталітичні процеси в технології органічних сполук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25/0,8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ИСЕЛЬОВ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Вадим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077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1059/03-07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учасні фармацевтичні технології; Фальсифікація  лікарських засобів; Стандартизація лікарських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Системи якості у фармації; Фармацевтична розробка лікарських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РИЩИК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М20№005947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093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Фармацевтична розробка лікарських засобів.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ХТІНА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1060/03-07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Належні фармацевтичні практики; Валідація технологічного процесу.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Допоміжні речовини в технології ліків;  Біофармацевтичні аспекти технології  ліків.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Кароліна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М20№005970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1061/03-07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Хімічні технології органічних речовин; Технологія основного органічного та нафтохімічного синтезу; Основи проектування хімічних виробництв.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АРПІЩЕНКО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АДОРОЖНІЙ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Павел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6"/>
                <w:szCs w:val="26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-27.03.2023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ОКОЛОВА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Ліна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31.01.2022 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АРАТ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хімічних наук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ДД № 010959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zh-CN" w:bidi="ar-SA"/>
              </w:rPr>
              <w:t>За спеціальністю- Органічна 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поверхнево активних речовин та синтетичних миючих засобів; Каталітичні процеси в технології органічних сполук.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Експериментальні методи дослідження процесів органічного синтезу.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ОМИНОГА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АРАМОНОВА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КИМЕНКО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Ігор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Спецобладнання та проектування хіміко-фармацевтичних виробництв.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РОСЯНИК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БЕРЗЕНІНА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sz w:val="26"/>
                <w:szCs w:val="26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-27.03.2023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>Кафедра біотехнології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Мітіна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62/101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профілактика виробничого травматизму;Основи біологічної безпеки; Основи гігієни праці та виробничої санітарії; Безпека життєдіяльності; Промислова та цивільна безпека.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123/02-132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Основи наукових досліджень; Ергономіка; Пожежнабезпека.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153-412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перевірка знань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 "Учбово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-курсовий комбінат ПРОФІ 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05464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Вимоги охорони праці при проектуванні виробництв; Основи теорії горіння та вибуху.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ЛАСЕНКО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філософії в Національному технічному університеті України “Київський політехнічний інститут імені Ігоря Сікорського”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502-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від 25.10.2021 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ДР № 000801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Спеціальність- 162 Біотехнологія та біоінженерія.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ІЛОЧОК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Дніпр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овський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державний аграрно-економічний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02.12.2022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278-К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                      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АТРОСОВ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УЗНЕЦОВА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Дніпр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овський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державний аграрно-економічний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472-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від 01.11.2022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АБЧЕНКО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біологічних наук в Дніпровському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національному університеті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ДК №062424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від 27.09.2021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03.00.16-Екологія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ЕЙСУН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Анастасія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сільськогосподарських наук в Білоцерківському національному аграрному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86 -К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25.02.2020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ДК №054146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03.00.20- Біотехнологія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ІДАШЕНКО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ПрАТ "Оріль-лідер"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35/01/1155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26.11.2021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Загальна біотехнологія; Промислова мікробіологія.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ИМЧИЙ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ПрАТ "Оріль-лідер"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35/01/1155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26.11.2021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Загальна біотехнологія; Промислова мікробіологія.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сільськогосподарських наук в Інституті розведення і генетики тварин імені М.В. Зубця НААН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ДК №054908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03.00.15-Генетика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РОСЯНИК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УЦИК-САВЧЕНКО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ЛЕБІДЬ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01.12.2020 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ДВНЗ УДХТУ кафедра комп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ютерно-інтегрованих технологій та автоматизації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24.10.2022-20.01.2023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444-К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ДВНЗ УДХТУ кафедра іноваційної інженерії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24.10.2022-20.01.2023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444-К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фізичної культури, спорту та здоров’я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 з фізичного виховання і спорту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рік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кандидата наук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№ 052952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 Олімпійський і професійний спорт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 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ДВНЗ “Інститут здоров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я, спорту і туризму імені Тетяни самойленко” Класичному приватному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0399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 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луісовському університеті,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№107/2020/2021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НІСКЕВИЧ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ЕСЕНКО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Рената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ИРИЧЕНКО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РОВИЙ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ОКМАКОВА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</w:t>
            </w: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ЕМЕНОВА</w:t>
            </w: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атестація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 атестаційній комісії при Міністерстві охорони здоров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Посвідчення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№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2950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від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31.12.2021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за спеціальністю “Організація і управління охороною здоров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 w:bidi="lo-LA"/>
              </w:rPr>
              <w:t>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Факультету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економічно-гуманітарних наук та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підприємства, організації виробництва та теоретичної і прикладної економіки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АРМІДЕР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Національна металургійна академія України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752/1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Економіка підприємства; Методологія та організація наукових досліджень; Статистика;     Сертифікація персоналу; Економіка і організація управління якістю.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565/2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Економічна поведінка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207/BWZZ/2018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Макроекономіка; Сучасна концепція менеджмента.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75/2,5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 рік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285/BWZZ/2019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Фінансування проектів з європейських фондів; Мотивація персоналу.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26/0,9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ІНІЧЕНКО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03/22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ОНЧАР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27.08.2018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584/4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Економіка та бізнес; Конкурентоспроможність підприємств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564/2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Торговельне підприємство; Експертиза товарів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№ ЕК-1009-2021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05/22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М'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ЯЧИН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Валентин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ЕК-1022-2021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 Стажування (Латвія, Рига)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17.12.2021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№01-18/220-21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та практика науково-педагогічних підходів  в освіті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економічних наук в Одеському національному політихнічному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17.12.2021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№009593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 спеціальності Економіка та управління підприємствами (за видами економічної діяльності)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І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ВАНОВА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рамках міжнародного форуму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"Innovation Market"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Тема: “Інтелектуальна власність та інноваційна діяльність”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Національній металургійній академії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М21 №012376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Спеціальність-Економіка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ЕК-1021-2020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06/22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РУДНІКОВ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ЕК-1030-2021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ЯБИК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ЕК-1027-2020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ЕК-1032-2021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10.10.2022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Організація виробництва; Капітал підприємств:формування та використання; Міжнародні інституції та програми.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ІКІЛЄВА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203/4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13.05.2019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Мікро- та макроекономіка; Економічна теорія; Фінанси; Гроші та кредит; Міжнародна економіка; Історія економіки та економічні думки; Економіка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ЕК-1025-2021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671/7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Інноваційний розвиток підприємств; Корпоративні інформаційні системи; Аналіз, моделювання та управління інвестиційними проектами; Теорія інтелектуальних систем прийняття рішень; Математичні методи і моделі ринкової економіки;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Fundacja ADD, 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Варшава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Польща150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65-ВК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01.04.2019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ЕК-002-0419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150/5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ЕК-1027-2021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11/22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ЕДОРОВА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03/7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13.05.2019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Мікро- та макроекономіка; Правознавство; Фінанси; Гроші та кредит; Міжнародна економіка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Fundacja ADD, 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Варшава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Польща150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65-ВК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01.04.2019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ЕК-001-0419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150/5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ЕК-1024-2020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ЕК-1024-2021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16/22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ВОРСЬКА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ЕК-1041-2021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АСИЛЮК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ЕК-1007-2021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ИСАРЬКОВА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Валерія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ЕК-1012-2020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ЕК-1029-2021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маркетингу та логістики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УЧКОВА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ЕК-1030-2020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ЕК-1028-2021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наукового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ступення кандидата економічних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Дніпровському державному аграрно-економічному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060631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08.00.04-економіка та управління підприємствами(за видами економісної діяльності)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09/22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АРМІДЕР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752/1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Економіка підприємства; Методологія та організація наукових досліджень; Статистика;     Сертифікація персоналу; Економіка і організація управління якістю.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565/2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Економічна поведінка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207/BWZZ/2018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Макроекономіка; Сучасна концепція менеджмента.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75/2,5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 рік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285/BWZZ/2019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Фінансування проектів з європейських фондів; Мотивація персоналу.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26/0,9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ОЦЕНКО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М20№013922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спеціальність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Маркетинг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ЕК-1026-2020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ЕК-1011-2021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УРАВЕЛЬ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Віра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ЕК-1028-2020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ЕК-1013-2021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ЧУПРИНА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наукового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ступення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Вищому навчальному закладі “Університет імені Альфреда Нобеля”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ДД№010196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08.00.04-економіка та управління підприємствами (за видами економічної діяльності)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ЕК-1031-2020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ЕК-1039-2021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18/22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менеджменту та фінансів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ШКІНА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Стратегічне управління; Стратегія ідприємства; Управління потенціалом підприємств; Управління змінами та якістю; Інноваційна політика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ЕК-1014-2020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ЕК-1043-2021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ОНАЩУК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Вадим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Запорізький  національний технічний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28.12.2018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37-71/2573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Організаційна поведінка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28.12.2018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26.06.2019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Фінанси підприємств; Інформаційні система та технології у фінансах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ЕК-1003-2020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тренінгу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Київському національному університеті імені Тараса Шевченка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«Важливості стратегічного торговельного контролю та РХБЯ виклики»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КРИПНИК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3/19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Менеджмент; Управління персоналом; Управління інноваціями; Самоменеджмент; Управлінські рішення; Основи підприємницької діяльності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ЕРНИШЕВА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2/19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Менеджмент за видами діяльності: менеджмент фінансово-господарських процесів, менеджмент конкурентноспроможності; Стратегічне управління; Міжнародні економічні відносини та зовнішньоекономічна діяльність підприємств; Формування бізнес-моделей підприємств та фінансова звітність; Економіний ризик та методи його вирішування; Організаційне проектування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ЕК-1013-2020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СКОМА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стажування в Університеті митної справи та фінансів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01.10.2020-01.04.2021 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Свідоцтва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ПС 39568620/0000011-21 від 05.04.2021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за освітньою програмою “Економіка”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vertAnchor="text" w:horzAnchor="page" w:tblpX="1131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 xml:space="preserve">Кафедра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highlight w:val="none"/>
                <w:lang w:val="uk-UA" w:eastAsia="ru-RU"/>
              </w:rPr>
              <w:t>філології та перекладу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Теоретична граматика основної іноземної мови; Стилістика основної іноземної мови; Лексикологія основної іноземної мови; Термінознавство основної іноземної мови; Сучасні перекладознавчі теорії та школи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ЕК-1037-2020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УЛАКЕВИЧ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08.11.2018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Вступ до літературознавства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19.10.2018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Вступ до мовознавства; Прикладна лінгвістика та основи теорії мовленнєвої комунікації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24.04.2019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24.06.2019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89-400-311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Українська мова за професійним спрямуванням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08/22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ИХАЙЛОВА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ДВНЗ "Національний гірничий університет"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26.06.2017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Друга іноземна мова (німецька); Практика перекладу з другої іноземної мови; Актуальні проблеми з германського перекладознавства.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ЛЕШКЕВИЧ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ДВНЗ "Національний гірничий університет"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26.06.2017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Формування мовленнєвих навичок на країнознавчому матеріалі та переклад; Формування мовленнєвих навичок та переклад на матеріалі хімічних технологій; Формування мовленнєвих навичок та переклад на матеріалі художнього тексту; Основна іноземна мова (англійська)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НАТАЙЧУК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Формування мовленнєвих навичок на країнознавчому матеріалі та переклад; Мова підприємництва та ділового листування; Мова засобів масової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ЕК-1034-2020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01/22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ОВАЛЕНКО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усного перекладу та реформування; Переклад науково-технічної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АБРУДСЬКА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Людмила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10.05.2022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Французька мова; Англійська мова; Переклад науково-технічної інформації.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АЗАНОВА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Переклад науково-технічної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в аспірантурі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Дніпровському національному університеті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02.11.2015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31.10.2018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268 -К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напрям 10.02.02.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ЕК-1035-2020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комп’ютерних наук та інженерії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>Кафедра інноваційної інженерії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АБАТ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культури "Дніпропетровська обласна універсальна наукова бібліотека ім. Первоучителів словянських Кирила і Мефодія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31.08.2018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Інтелектульна власність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 346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Процеси та обладнання харчових виробництв; Процеси та обладнання аграрних виробництв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АННИК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технічних систем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Український державний університет наук і технології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25.02.2022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35/01-05                   від 25.02.2022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Комплексний антикорозійний захист технологічного обладнання; Матеріали та покриття спеціального призначення; Методологія та організація наукових досліджень.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ИБАЙЛО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Сергій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Вступ до спеціальності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"Єврокул"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20069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Холодильні машини та установки; Монтаж, діагностика та ремонт обладнання.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НІСІМОВ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«МЕДСТАР-КОМ»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різання; САПР хіммаш технології, технологічні основи машинобудування.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матеріалознавства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ІРІН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177/01-179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Прикладне матеріалознавство; Кристалофізика та кристалохімія матеріалів; Матеріалознавство і технологія матеріалів; Аналіз та Контроль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ОВАЛЬОВ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Станіслав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дистанційне навчання в центрі SolidWorks у Хмельницькому національному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459-К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17.09.2019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C-XAYCFGL569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20.06.2019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компютерного проектування та Система автоматизованого проектування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Розрахунок і конструювання машин і апаратів харчових виробництв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КРАВЕЦЬ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Василь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06-30/13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ВЧАРЕНКО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177/03-181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контроль матеріалів; Технології термічної та механічної обробки матеріалів; Матеріалознавство; Матеріалознавство і обробка металів.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РОФИМЕНКО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177/02-180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Металознавство; Новітні матеріали; Технології конструкційних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НАТКО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06-30/15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АРПЕНКО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Вероніка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06-30/16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ІВАК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інформаційних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ЕЛЕНЦОВ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Нейронні мережі; Обчислювальний інтелект; Моделювання та оптимізація технологічних процесів; Методологія та організація наукових досліджень; Інтелектуальна оброка даних в інформаційному середовищі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ОРОТКА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‘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Моделювання систем; Методи та системи штучного інтелекту; Нейронні мережі; Теорія нечітких множин; Обчислювальний інтелект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онлайн-курсів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 №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bcf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0636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934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90 від 28.04.2021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15/05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онлайн практикум в ГО “Асоціація проектних менеджерів України”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12.10.2020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14.10.2020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№ 158.20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від 15.10.2020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«Інтернаціоналізація закладів вищої освіти як обов’язкова передумова успішної грантової діяльності»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15/0,5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406-К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937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690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10028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02.03.2022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курс «Teacher’s smart up summer edition»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ЯШЕНКО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744/1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Обєктивноорієнтоване програмування; Логічне та функціональне програмування; Технології компютерного програмування; Квантова інформація та обчислення; Методи та засоби інеграції даних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марафоні GoIT  «Верстка сайта. Front end»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онлайн-змаганні «UGEN Challenge IT 3»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онлайн-курсі «Upgrade your Soft Skills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інтенсивному навчальному курсі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«Як навчати та навчатися онлайн ефективно»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другої вищої освіти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 Українському державному університеті наук і технологій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Диплом М22 №028961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20.04.2022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за спеціальністю 122 Комп’ютерні науки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725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01.08.2022 -05.08.2022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від 09.08.2022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Softserve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07.07.2022-04.08.2022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ТМ №2022/00416 від 04.08.2022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BOOTCAMP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9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,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744/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розпізнавання образів; Компютерний моніторинг хімічних виробництв; Управління і підтримка рішень у складних системах; Теорія ігор; Інформаційні технології в інфраструктурі ринку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15.08.2022 -21.08.2022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-01-П-02674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22.08.2022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поглиблений рівень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08.08.2022-14.08.2022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-01-С-11757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15.08.2022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освіти»середній рівень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25.07.2022-07.08.2022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-01- 10550 від 08.08.2022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освіти»базовий рівен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EPAM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та 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29.07.2022 - 29.08.2022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№ 986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програма стажування  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ОЛОДКА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 Теорія ігор; Експертні системи; Чисельні методи; Технології JAVA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онлайн-змаганні «UGEN Challenge IT 3»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 «Upgrade your Soft Skills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інтенсивному навчальному курсі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другої вищої освіти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 Українському державному університеті наук і технологій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Диплом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М22 №029056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20.04.2022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за спеціальністю 122 Комп’ютерні науки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EPAM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та 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18.01.2022- 04.02.2022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 718 від 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Програмі стажування викладачів 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Softserve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07.07.2022-04.08.2022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ТМ №2022/00130 від 04.08.2022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BOOTCAMP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01.08.2022 -05.08.2022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від 08.08.2022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 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ЕРБУЛОВА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30.04.2018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методи дослідження операцій; Теорія ймовірностей, імовірносні процеси та математична статистика; Інтелектуальний аналіз даних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СТАШКО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Ігор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12.06.2019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1/23-683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Насоси та компресори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ОСІХІН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43/01-130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автоматизації; Мікропроцесорна техніка; Системний аналіз складних систем управління.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НІСІМОВ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«МЕДСТАР-КОМ»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різання; САПР хіммаш технології, технологічні основи машинобудування.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енергетики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ОВАЛЬОВ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Станіслав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04.09.2019-28.02.2020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Розрахунок і конструювання машин і апаратів харчових виробництв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Індивідуальне підвищення кваліфікації, дистанційне навчання 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центрі "SolidWorks"у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Хмельницькому національному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459-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17.09.2019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C-XAYCFGL569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20.06.2019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Основи компютерного проектування; Система автоматизованого проектування.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УХИЙ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Михайло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02-05/109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Монтаж та експлуатація електроустановок.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 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461-К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26.10.2022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ІКОЛЬСЬКИЙ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02-05/108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електроприводу; Релейний захист та автоматизація енергосистем.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13/9-22/2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13.09.2022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Дослідження теплогідродинамічних процесів; Експлуатація блокових ТЕС; Режим роботи та експлуатація ТЕС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ЕСТЕРЕНКО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№89-400-90/2021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КРАБЕЦЬ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Федор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30/21-5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Електричні машини; Техніка високих напруг;Електричні установки; Електрична частина станцій та підстанцій; Основи релейного захисту та автоматизації енергосистем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ОМАНСЬКИЙ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Ілля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 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461-К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26.10.2022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ЄЛЯНОВСЬКА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13/9-22/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13.09.2022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наукової діяльності</w:t>
            </w:r>
            <w:bookmarkStart w:id="0" w:name="_GoBack"/>
            <w:bookmarkEnd w:id="0"/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ВАЧИЧ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КП "Теплоенерго" Дніпровської міської ради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156/22 від 14.09.2022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Оптимізація тепломасообмінних процесів і установок; Методи моделювання в теплоенергетичних процесах і установках.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ОЗЛОВ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Ярослав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он-лайн марафон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Університеті суцільних наук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(Польща)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04.02.2020-25.02.2020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268 -К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13.07.2020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0255.20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  <w:t>Проектний підхід та міжсекторна співпраця в діяльності сучасного закладу освіти, ОТГ та АРР.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02-05/107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Основи релейного захисту та автоматизація енергосистем.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КП "Теплоенерго" Дніпровської міської ради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157/22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14.09.2022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Утилізація низькопотенційних енергоресурсів; Обладнання та основи проектування обєктів малої енергетики"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РАСОВСЬКИЙ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Павел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28/21-1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електроприводу; Споживачі електричної енергії; Основи релейного захисту та автоматизації енергосистем; Техніка високих напруг; Монтаж та експлуатація електроустановок.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ЕШЕТНЯК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Стажування, Інститут технічної механіки Національної академії наук України і Державного космічного агентства України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09.07.2020-09.11.2020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07.07.2020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09/11/21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09.11.2020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Тепломасообмін; Розрахункові методи і інформатика в теплоенергетиці; Гідрологія; Котельні установки промислових підприємств; Методологія наукових досліджень.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28/21-4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Монтаж та експлуатація електроустановок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АРПОВА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03.03.2022-03.06.2022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07.02.2022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89-400-194/2022 від 01.07.2022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АТАРКО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89-400-92/2021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ИХА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19.04.2021- 21.06.2021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257/01-214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21.06.2021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КУБОВСЬКА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Зінаїда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89-400-93/2021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АВЛЮС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Степан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15.03.2021-18.06.2021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№184/01-212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апарати; Теоретичні основи електротехніки; Електротехніка та основи електроніки; Електротехніка та мікропроцесорна техніка; Електротехніка та електромеханіка; Електричні машини.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системи та мережі; Техніка високих напруг; Електропостачання промислових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29/21-3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Електричні апарати; Споживачі електричної енергії; Електроніка і мікросхемотехніка.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комп’ютерно-інтегрованих технологій та автоматизації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ИСОВ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Обєктивне моделювання вимірювальних систем; Компютерне моделювання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ПКВ № 43997335/000148-22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Електроні прострої автоматики; компютерне моделювання; Основи електроніки; Аналогові та цифрові схемотехніки.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ОРСУН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23.10.2019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29/1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основи теорії систем; Сучасна теорія управління.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Свідоцтво ПКВ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№43997335/000146-22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основи теорії систем; Сучасна теорія управління; Методологія та організація наукових досліджень; Теорії електромагнітних полів та сигналів.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РИШКІН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Владислав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сучасної метрології.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 ПКВ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№43997335/000147-22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Метрологія, технологічні вимірювання та прилади; Теорія адаптивних та оптимальних систем; Отримання, обробка та інтерпретація біосигналів; Метрологія, стандартизація та сертифікація.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ІТОВА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Свідоцтво ПКВ №43997335/000149-22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Індентифікація та моделювання технологічних обєктів; основи системи автоматизованого проектування (САПР); числові методи і моделювання на ЕОМ; Інженерна та компютерна графіка.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Геннадій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№342/01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компютерно-інтегрованого управління; Сучасні проблеми автоматизованого управління; Автоматизовані системи керування технологічними процесами; Автоматичне регулювання та управління технологічними процесами; Контроль та керування хіміко-технологічними процесами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УРСА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втоматизовані системи керування технологічними процесами в галузі; автоматичне регулювання та управління в галузі; автоматизація хіміко-технологічних процесів; автоматичне регулювання та управління технологічними процесами; контроль та керування хіміко-технологічними процесами.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ЕРНЕЦЬКИЙ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Євгеній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Стажування, Приватне підприємство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Науково-виробнича фірма СВК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157-а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05.05.2021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Вимірювальні перетворювачі; метрологія та вимірювання; оптико-механічні вимірювання; проектування систем та засобів вимірювання; аналогові та цифрові вимірювальні перетворювачі, основи сучасної метрології.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ОСІХІН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43/01-130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автоматизації; Мікропроцесорна техніка; Системний аналіз складних систем управління.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ОРНА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Випробування та контроль якості; Компютерна техніка та програмування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ЕЙКУС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Антон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наукового ступеня кандидата технічних наук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технічному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20.09.2021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№ 052146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спеціальність: Автоматизація процесів керування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ЛЕВЧУК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Ігор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11.10.2021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        ПКВ №43997335/000140-22                    від 13.01.2022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Автоматизовані системи керування технологічними процесами; Програмування засобів АСКТП; Компютерно-інтегровані системи управління; Програмне забезпечення КІСУ; Автоматизація технологічних процесів.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спеціалізованих комп’ютерних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ОСОЛАП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Анатолій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наукове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стажування в університеті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Sophia Antipolis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(Франція)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29.10.2019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АПІТОНОВ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Дніпропетровський національний університет залізничного транспорту ім. академіка В.Лазаряна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02.04.2018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017/18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30.05.2018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Компютерні системи, Проектування мікропроцессорних систем, Дослідження та проектування вбудованих компютерних систем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Антон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"МЕДСТАР-КОМ"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20.01.2020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30/03                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САПР хіммаш; Гідро-пневмопривід; Сучасні матеріали у машинобудуанні; Експлуатація різального інструменту.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УБОВИК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навчання в аспірантурі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29.08.2017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40-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31.01.2022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19-2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17.01.2022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122 комп'ютерні науки.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вищої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ОЛІЩУК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06-30/9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Інформаційні технології в наукових дослідженнях; Математичне моделювання систем і процесі.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06-30/10  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Інформаційні технології; Математичне моделювання систем і процесі.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АПКА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06-30/8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Математичне моделювання систем і процесів; Мови програмування.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БОРЗОВ Сергій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100/22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14.04.2022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 Прикладна математика; Теорія ймовірності; Математична статистика; Великі дані.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/>
    <w:sectPr>
      <w:headerReference r:id="rId6" w:type="first"/>
      <w:headerReference r:id="rId5" w:type="default"/>
      <w:pgSz w:w="16838" w:h="11906" w:orient="landscape"/>
      <w:pgMar w:top="1134" w:right="1134" w:bottom="850" w:left="1134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8A3B4D"/>
    <w:multiLevelType w:val="singleLevel"/>
    <w:tmpl w:val="7D8A3B4D"/>
    <w:lvl w:ilvl="0" w:tentative="0">
      <w:start w:val="38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977"/>
    <w:rsid w:val="0B041564"/>
    <w:rsid w:val="0DF12A2C"/>
    <w:rsid w:val="10540A61"/>
    <w:rsid w:val="11CC0C4A"/>
    <w:rsid w:val="120653C1"/>
    <w:rsid w:val="18EF6354"/>
    <w:rsid w:val="196D799C"/>
    <w:rsid w:val="1BF91350"/>
    <w:rsid w:val="1EE06F63"/>
    <w:rsid w:val="235B2844"/>
    <w:rsid w:val="2EDB4B20"/>
    <w:rsid w:val="350C403C"/>
    <w:rsid w:val="36B02D34"/>
    <w:rsid w:val="3B1043F9"/>
    <w:rsid w:val="3BA30C88"/>
    <w:rsid w:val="40863B4E"/>
    <w:rsid w:val="409D4DEA"/>
    <w:rsid w:val="46565BC3"/>
    <w:rsid w:val="46A34D8C"/>
    <w:rsid w:val="48F72BC7"/>
    <w:rsid w:val="4D613405"/>
    <w:rsid w:val="5107742C"/>
    <w:rsid w:val="57D70A57"/>
    <w:rsid w:val="58926229"/>
    <w:rsid w:val="66805927"/>
    <w:rsid w:val="684C5576"/>
    <w:rsid w:val="6A7C2932"/>
    <w:rsid w:val="6FC1125F"/>
    <w:rsid w:val="6FCC6448"/>
    <w:rsid w:val="739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2022-11-09T13:56:00Z</dcterms:created>
  <dc:creator>User</dc:creator>
  <cp:lastModifiedBy>User</cp:lastModifiedBy>
  <dcterms:modified xsi:type="dcterms:W3CDTF">2023-01-25T08:17:33Z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0F9F4BD2664B4B8A99E2907B53B211AA</vt:lpwstr>
  </property>
</Properties>
</file>