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3056A" w14:textId="77777777" w:rsidR="00FE007C" w:rsidRPr="006F5D05" w:rsidRDefault="00FE007C" w:rsidP="00FE007C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МОТИВАЦІЙН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ий</w:t>
      </w:r>
      <w:r w:rsidRPr="006F5D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ЛИСТ</w:t>
      </w:r>
    </w:p>
    <w:p w14:paraId="09739A50" w14:textId="3A84EA8F" w:rsidR="00174A41" w:rsidRDefault="00FE007C" w:rsidP="00012933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>Доброго дня!</w:t>
      </w:r>
    </w:p>
    <w:p w14:paraId="32F3AAA2" w14:textId="77777777" w:rsidR="00FE007C" w:rsidRPr="000B1D06" w:rsidRDefault="00FE007C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0B1D06">
        <w:rPr>
          <w:sz w:val="28"/>
          <w:szCs w:val="28"/>
          <w:lang w:val="uk-UA"/>
        </w:rPr>
        <w:t xml:space="preserve">Мене звуть </w:t>
      </w:r>
      <w:proofErr w:type="spellStart"/>
      <w:r w:rsidR="005B186E">
        <w:rPr>
          <w:sz w:val="28"/>
          <w:szCs w:val="28"/>
          <w:lang w:val="uk-UA"/>
        </w:rPr>
        <w:t>Андрикевич</w:t>
      </w:r>
      <w:proofErr w:type="spellEnd"/>
      <w:r w:rsidR="005B186E">
        <w:rPr>
          <w:sz w:val="28"/>
          <w:szCs w:val="28"/>
          <w:lang w:val="uk-UA"/>
        </w:rPr>
        <w:t xml:space="preserve"> Олександр Олександрович. Я випускник</w:t>
      </w:r>
      <w:r w:rsidRPr="000B1D06">
        <w:rPr>
          <w:sz w:val="28"/>
          <w:szCs w:val="28"/>
          <w:lang w:val="uk-UA"/>
        </w:rPr>
        <w:t xml:space="preserve"> 2022 року </w:t>
      </w:r>
      <w:r w:rsidR="005B186E">
        <w:rPr>
          <w:sz w:val="28"/>
          <w:szCs w:val="28"/>
          <w:lang w:val="uk-UA"/>
        </w:rPr>
        <w:t>Апостолівської ЗОШ</w:t>
      </w:r>
      <w:r w:rsidRPr="000B1D06">
        <w:rPr>
          <w:sz w:val="28"/>
          <w:szCs w:val="28"/>
          <w:lang w:val="uk-UA"/>
        </w:rPr>
        <w:t xml:space="preserve"> №2 </w:t>
      </w:r>
      <w:r w:rsidR="005B186E">
        <w:rPr>
          <w:sz w:val="28"/>
          <w:szCs w:val="28"/>
          <w:lang w:val="uk-UA"/>
        </w:rPr>
        <w:t xml:space="preserve">Апостолівської міської ради </w:t>
      </w:r>
      <w:r w:rsidRPr="000B1D06">
        <w:rPr>
          <w:sz w:val="28"/>
          <w:szCs w:val="28"/>
          <w:lang w:val="uk-UA"/>
        </w:rPr>
        <w:t>Дніпропетровської обл.</w:t>
      </w:r>
    </w:p>
    <w:p w14:paraId="48E5CBD6" w14:textId="1A0B7305" w:rsidR="00D37251" w:rsidRDefault="00F47FBA" w:rsidP="00D37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мені подобалас</w:t>
      </w:r>
      <w:r w:rsidR="002454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37251">
        <w:rPr>
          <w:rFonts w:ascii="Times New Roman" w:hAnsi="Times New Roman" w:cs="Times New Roman"/>
          <w:sz w:val="28"/>
          <w:szCs w:val="28"/>
          <w:lang w:val="uk-UA"/>
        </w:rPr>
        <w:t xml:space="preserve"> хімія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тому </w:t>
      </w:r>
      <w:r w:rsidR="00D37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 зацікавився спеціальністю, яка да</w:t>
      </w:r>
      <w:r w:rsidR="001A300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використовувати базові знання з хімії при створені хімічної продукції різного призначення. </w:t>
      </w:r>
      <w:r w:rsidR="00245464">
        <w:rPr>
          <w:rFonts w:ascii="Times New Roman" w:hAnsi="Times New Roman" w:cs="Times New Roman"/>
          <w:sz w:val="28"/>
          <w:szCs w:val="28"/>
          <w:lang w:val="uk-UA"/>
        </w:rPr>
        <w:t>Тож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вступу я обрав </w:t>
      </w:r>
      <w:r w:rsidR="00D37251" w:rsidRPr="000B1D06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37251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7251">
        <w:rPr>
          <w:rFonts w:ascii="Times New Roman" w:hAnsi="Times New Roman" w:cs="Times New Roman"/>
          <w:sz w:val="28"/>
          <w:szCs w:val="28"/>
          <w:lang w:val="uk-UA"/>
        </w:rPr>
        <w:t xml:space="preserve"> 161-Хімічні технології та інженерія та вибірковий блок</w:t>
      </w:r>
      <w:r w:rsidR="00D37251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37251">
        <w:rPr>
          <w:rFonts w:ascii="Times New Roman" w:hAnsi="Times New Roman" w:cs="Times New Roman"/>
          <w:sz w:val="28"/>
          <w:szCs w:val="28"/>
          <w:lang w:val="uk-UA"/>
        </w:rPr>
        <w:t>Технічна електрохімія</w:t>
      </w:r>
      <w:r w:rsidR="00D37251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37251">
        <w:rPr>
          <w:rFonts w:ascii="Times New Roman" w:hAnsi="Times New Roman" w:cs="Times New Roman"/>
          <w:sz w:val="28"/>
          <w:szCs w:val="28"/>
          <w:lang w:val="uk-UA"/>
        </w:rPr>
        <w:t>кафедри технології неорганічних речовин та екології</w:t>
      </w:r>
      <w:r w:rsidR="00D37251"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ДВНЗ «Український державний хіміко-техно</w:t>
      </w:r>
      <w:r w:rsidR="00D37251">
        <w:rPr>
          <w:rFonts w:ascii="Times New Roman" w:hAnsi="Times New Roman" w:cs="Times New Roman"/>
          <w:sz w:val="28"/>
          <w:szCs w:val="28"/>
          <w:lang w:val="uk-UA"/>
        </w:rPr>
        <w:t xml:space="preserve">логічний університет». </w:t>
      </w:r>
    </w:p>
    <w:p w14:paraId="52CA238D" w14:textId="60699AD9" w:rsidR="00F47FBA" w:rsidRDefault="00D37251" w:rsidP="00F47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з 2020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> 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245464">
        <w:rPr>
          <w:rFonts w:ascii="Times New Roman" w:hAnsi="Times New Roman" w:cs="Times New Roman"/>
          <w:sz w:val="28"/>
          <w:szCs w:val="28"/>
          <w:lang w:val="uk-UA"/>
        </w:rPr>
        <w:t>беру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участь у днях відкритих дверей </w:t>
      </w:r>
      <w:r w:rsidR="0024546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заходах</w:t>
      </w:r>
      <w:r w:rsidRPr="000B1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УДХТУ</w:t>
      </w:r>
      <w:r w:rsidR="00245464">
        <w:rPr>
          <w:rFonts w:ascii="Times New Roman" w:hAnsi="Times New Roman" w:cs="Times New Roman"/>
          <w:sz w:val="28"/>
          <w:szCs w:val="28"/>
          <w:lang w:val="uk-UA"/>
        </w:rPr>
        <w:t>, там і дізнався про кафедру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ТНР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Е. </w:t>
      </w:r>
      <w:r w:rsidR="00F47FBA">
        <w:rPr>
          <w:rFonts w:ascii="Times New Roman" w:hAnsi="Times New Roman" w:cs="Times New Roman"/>
          <w:sz w:val="28"/>
          <w:szCs w:val="28"/>
          <w:lang w:val="uk-UA"/>
        </w:rPr>
        <w:t xml:space="preserve">На цих заходах я </w:t>
      </w:r>
      <w:r w:rsidR="00245464">
        <w:rPr>
          <w:rFonts w:ascii="Times New Roman" w:hAnsi="Times New Roman" w:cs="Times New Roman"/>
          <w:sz w:val="28"/>
          <w:szCs w:val="28"/>
          <w:lang w:val="uk-UA"/>
        </w:rPr>
        <w:t>дізнався</w:t>
      </w:r>
      <w:r w:rsidR="00F47FBA">
        <w:rPr>
          <w:rFonts w:ascii="Times New Roman" w:hAnsi="Times New Roman" w:cs="Times New Roman"/>
          <w:sz w:val="28"/>
          <w:szCs w:val="28"/>
          <w:lang w:val="uk-UA"/>
        </w:rPr>
        <w:t xml:space="preserve">, що технічна електрохімія включає декілька напрямів, а саме: 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="00B324D7" w:rsidRPr="00B32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ромислова гальванотехніка</w:t>
      </w:r>
      <w:r w:rsidR="002454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</w:t>
      </w:r>
      <w:r w:rsidR="00F47FBA" w:rsidRPr="00B32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иробництво хімічних джерел струму</w:t>
      </w:r>
      <w:r w:rsidR="002454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</w:t>
      </w:r>
      <w:r w:rsidR="00F47FBA" w:rsidRPr="00B32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лектрохімічний синтез </w:t>
      </w:r>
      <w:r w:rsidR="00560F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неорганічних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органічних </w:t>
      </w:r>
      <w:r w:rsidR="00F47FBA" w:rsidRPr="00B32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речовин</w:t>
      </w:r>
      <w:r w:rsidR="002454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отримання</w:t>
      </w:r>
      <w:r w:rsidR="00F47FBA" w:rsidRPr="00B32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високочистих </w:t>
      </w:r>
      <w:r w:rsidR="00F47FBA" w:rsidRPr="00B32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кольорових металів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або їх сплавів</w:t>
      </w:r>
      <w:r w:rsidR="002454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е</w:t>
      </w:r>
      <w:r w:rsidR="00F47FBA" w:rsidRPr="00B324D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лектрохімічна розмірна обробка металів і сплавів</w:t>
      </w:r>
      <w:r w:rsidR="00F47F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2257647D" w14:textId="792B28F4" w:rsidR="00560FAE" w:rsidRDefault="00245464" w:rsidP="00F47F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Вважаю, що ш</w:t>
      </w:r>
      <w:r w:rsidR="00560F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ирокий спектр напрямів, який вивчає технічна електрохімія, дозволить мені працевлаштуватися на </w:t>
      </w:r>
      <w:r w:rsidR="00560FAE" w:rsidRPr="00B32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машинобудівних, металургійних, радіо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="00560FAE" w:rsidRPr="00B324D7">
        <w:rPr>
          <w:rFonts w:ascii="Times New Roman" w:eastAsia="Times New Roman" w:hAnsi="Times New Roman" w:cs="Times New Roman"/>
          <w:sz w:val="28"/>
          <w:szCs w:val="28"/>
          <w:lang w:val="uk-UA"/>
        </w:rPr>
        <w:t>приладобудівних підприємствах</w:t>
      </w:r>
      <w:r w:rsidR="00560F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03272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bookmarkStart w:id="0" w:name="_GoBack"/>
      <w:bookmarkEnd w:id="0"/>
      <w:r w:rsidR="0030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отримані знання дозволять мені </w:t>
      </w:r>
      <w:proofErr w:type="spellStart"/>
      <w:r w:rsidR="00303272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проєктувати</w:t>
      </w:r>
      <w:proofErr w:type="spellEnd"/>
      <w:r w:rsidR="0030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інженерні споруди, захищені від корозії (</w:t>
      </w:r>
      <w:r w:rsidR="00303272" w:rsidRPr="00B324D7">
        <w:rPr>
          <w:rFonts w:ascii="Times New Roman" w:eastAsia="Times New Roman" w:hAnsi="Times New Roman" w:cs="Times New Roman"/>
          <w:sz w:val="28"/>
          <w:szCs w:val="28"/>
          <w:lang w:val="uk-UA"/>
        </w:rPr>
        <w:t>металевих трубопроводів, підземних телекомунікаційних кабелів, армованих металами фундаментів, гідротехнічних споруд, великих металевих ємностей та ін.)</w:t>
      </w:r>
      <w:r w:rsidR="0030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03272" w:rsidRPr="00B32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Електрохімічні технології дозволяють ефективно вилучати  </w:t>
      </w:r>
      <w:r w:rsidR="00303272">
        <w:rPr>
          <w:rFonts w:ascii="Times New Roman" w:eastAsia="Times New Roman" w:hAnsi="Times New Roman" w:cs="Times New Roman"/>
          <w:sz w:val="28"/>
          <w:szCs w:val="28"/>
          <w:lang w:val="uk-UA"/>
        </w:rPr>
        <w:t>цінні</w:t>
      </w:r>
      <w:r w:rsidR="00303272" w:rsidRPr="00B324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кольорові </w:t>
      </w:r>
      <w:r w:rsidR="00303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благородні </w:t>
      </w:r>
      <w:r w:rsidR="00303272" w:rsidRPr="00B324D7">
        <w:rPr>
          <w:rFonts w:ascii="Times New Roman" w:eastAsia="Times New Roman" w:hAnsi="Times New Roman" w:cs="Times New Roman"/>
          <w:sz w:val="28"/>
          <w:szCs w:val="28"/>
          <w:lang w:val="uk-UA"/>
        </w:rPr>
        <w:t>метали з розведених стічних вод машинобудівних, металургійних та інших промислових підприємств.</w:t>
      </w:r>
    </w:p>
    <w:p w14:paraId="549F2C0A" w14:textId="294C2907" w:rsidR="00F92879" w:rsidRPr="00F92879" w:rsidRDefault="00303272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вважаю себе </w:t>
      </w:r>
      <w:r w:rsidR="00F92879" w:rsidRPr="00F92879">
        <w:rPr>
          <w:sz w:val="28"/>
          <w:szCs w:val="28"/>
          <w:lang w:val="uk-UA"/>
        </w:rPr>
        <w:t>людин</w:t>
      </w:r>
      <w:r>
        <w:rPr>
          <w:sz w:val="28"/>
          <w:szCs w:val="28"/>
          <w:lang w:val="uk-UA"/>
        </w:rPr>
        <w:t>ою</w:t>
      </w:r>
      <w:r w:rsidR="00F92879" w:rsidRPr="00F92879">
        <w:rPr>
          <w:sz w:val="28"/>
          <w:szCs w:val="28"/>
          <w:lang w:val="uk-UA"/>
        </w:rPr>
        <w:t xml:space="preserve"> </w:t>
      </w:r>
      <w:r w:rsidRPr="00F92879">
        <w:rPr>
          <w:sz w:val="28"/>
          <w:szCs w:val="28"/>
          <w:lang w:val="uk-UA"/>
        </w:rPr>
        <w:t>комунікабельн</w:t>
      </w:r>
      <w:r>
        <w:rPr>
          <w:sz w:val="28"/>
          <w:szCs w:val="28"/>
          <w:lang w:val="uk-UA"/>
        </w:rPr>
        <w:t xml:space="preserve">ою, </w:t>
      </w:r>
      <w:r w:rsidR="00F92879" w:rsidRPr="00F92879">
        <w:rPr>
          <w:sz w:val="28"/>
          <w:szCs w:val="28"/>
          <w:lang w:val="uk-UA"/>
        </w:rPr>
        <w:t>відповідальн</w:t>
      </w:r>
      <w:r>
        <w:rPr>
          <w:sz w:val="28"/>
          <w:szCs w:val="28"/>
          <w:lang w:val="uk-UA"/>
        </w:rPr>
        <w:t>ою,</w:t>
      </w:r>
      <w:r w:rsidR="00F92879" w:rsidRPr="00F92879">
        <w:rPr>
          <w:sz w:val="28"/>
          <w:szCs w:val="28"/>
          <w:lang w:val="uk-UA"/>
        </w:rPr>
        <w:t xml:space="preserve"> організован</w:t>
      </w:r>
      <w:r>
        <w:rPr>
          <w:sz w:val="28"/>
          <w:szCs w:val="28"/>
          <w:lang w:val="uk-UA"/>
        </w:rPr>
        <w:t>ою</w:t>
      </w:r>
      <w:r w:rsidR="00F92879" w:rsidRPr="00F92879">
        <w:rPr>
          <w:sz w:val="28"/>
          <w:szCs w:val="28"/>
          <w:lang w:val="uk-UA"/>
        </w:rPr>
        <w:t xml:space="preserve"> і дисциплінован</w:t>
      </w:r>
      <w:r>
        <w:rPr>
          <w:sz w:val="28"/>
          <w:szCs w:val="28"/>
          <w:lang w:val="uk-UA"/>
        </w:rPr>
        <w:t>ою</w:t>
      </w:r>
      <w:r w:rsidR="00F92879" w:rsidRPr="00F92879">
        <w:rPr>
          <w:sz w:val="28"/>
          <w:szCs w:val="28"/>
          <w:lang w:val="uk-UA"/>
        </w:rPr>
        <w:t>. Із задоволенням долучатимус</w:t>
      </w:r>
      <w:r>
        <w:rPr>
          <w:sz w:val="28"/>
          <w:szCs w:val="28"/>
          <w:lang w:val="uk-UA"/>
        </w:rPr>
        <w:t>ь</w:t>
      </w:r>
      <w:r w:rsidR="00F92879" w:rsidRPr="00F92879">
        <w:rPr>
          <w:sz w:val="28"/>
          <w:szCs w:val="28"/>
          <w:lang w:val="uk-UA"/>
        </w:rPr>
        <w:t xml:space="preserve"> до культурно-масового життя університету.</w:t>
      </w:r>
    </w:p>
    <w:p w14:paraId="79695B3D" w14:textId="77777777" w:rsidR="00053055" w:rsidRPr="00F92879" w:rsidRDefault="00FE007C" w:rsidP="00BB26F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92879">
        <w:rPr>
          <w:sz w:val="28"/>
          <w:szCs w:val="28"/>
          <w:lang w:val="uk-UA"/>
        </w:rPr>
        <w:t xml:space="preserve">Дякую за </w:t>
      </w:r>
      <w:r w:rsidR="0085627F" w:rsidRPr="00F92879">
        <w:rPr>
          <w:sz w:val="28"/>
          <w:szCs w:val="28"/>
          <w:lang w:val="uk-UA"/>
        </w:rPr>
        <w:t xml:space="preserve">приділену </w:t>
      </w:r>
      <w:r w:rsidRPr="00F92879">
        <w:rPr>
          <w:sz w:val="28"/>
          <w:szCs w:val="28"/>
          <w:lang w:val="uk-UA"/>
        </w:rPr>
        <w:t xml:space="preserve">увагу! </w:t>
      </w:r>
      <w:r w:rsidR="0085627F" w:rsidRPr="00F92879">
        <w:rPr>
          <w:sz w:val="28"/>
          <w:szCs w:val="28"/>
          <w:lang w:val="uk-UA"/>
        </w:rPr>
        <w:t xml:space="preserve">Я буду </w:t>
      </w:r>
      <w:r w:rsidR="00C73A6E">
        <w:rPr>
          <w:sz w:val="28"/>
          <w:szCs w:val="28"/>
          <w:lang w:val="uk-UA"/>
        </w:rPr>
        <w:t>старанним</w:t>
      </w:r>
      <w:r w:rsidR="0085627F" w:rsidRPr="00F92879">
        <w:rPr>
          <w:sz w:val="28"/>
          <w:szCs w:val="28"/>
          <w:lang w:val="uk-UA"/>
        </w:rPr>
        <w:t xml:space="preserve"> студент</w:t>
      </w:r>
      <w:r w:rsidR="00C73A6E">
        <w:rPr>
          <w:sz w:val="28"/>
          <w:szCs w:val="28"/>
          <w:lang w:val="uk-UA"/>
        </w:rPr>
        <w:t>ом</w:t>
      </w:r>
      <w:r w:rsidR="0085627F" w:rsidRPr="00F92879">
        <w:rPr>
          <w:sz w:val="28"/>
          <w:szCs w:val="28"/>
          <w:lang w:val="uk-UA"/>
        </w:rPr>
        <w:t>!</w:t>
      </w:r>
    </w:p>
    <w:sectPr w:rsidR="00053055" w:rsidRPr="00F92879" w:rsidSect="001401D9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4E7"/>
    <w:multiLevelType w:val="multilevel"/>
    <w:tmpl w:val="4F1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E7DC9"/>
    <w:multiLevelType w:val="multilevel"/>
    <w:tmpl w:val="A164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47A29"/>
    <w:multiLevelType w:val="multilevel"/>
    <w:tmpl w:val="34F6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4F4396"/>
    <w:multiLevelType w:val="multilevel"/>
    <w:tmpl w:val="1A0E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A14A4C"/>
    <w:multiLevelType w:val="multilevel"/>
    <w:tmpl w:val="027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DD6F54"/>
    <w:multiLevelType w:val="multilevel"/>
    <w:tmpl w:val="7594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512706"/>
    <w:multiLevelType w:val="multilevel"/>
    <w:tmpl w:val="B08A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47DD3"/>
    <w:multiLevelType w:val="multilevel"/>
    <w:tmpl w:val="BE88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7C"/>
    <w:rsid w:val="00012933"/>
    <w:rsid w:val="00053055"/>
    <w:rsid w:val="000B1D06"/>
    <w:rsid w:val="00131FB5"/>
    <w:rsid w:val="001401D9"/>
    <w:rsid w:val="00174A41"/>
    <w:rsid w:val="001A300C"/>
    <w:rsid w:val="001C5BAB"/>
    <w:rsid w:val="00245464"/>
    <w:rsid w:val="002C40C2"/>
    <w:rsid w:val="00302238"/>
    <w:rsid w:val="00303272"/>
    <w:rsid w:val="00415560"/>
    <w:rsid w:val="00497059"/>
    <w:rsid w:val="00560FAE"/>
    <w:rsid w:val="005B186E"/>
    <w:rsid w:val="0075606C"/>
    <w:rsid w:val="0085627F"/>
    <w:rsid w:val="00892264"/>
    <w:rsid w:val="00913528"/>
    <w:rsid w:val="0098391D"/>
    <w:rsid w:val="00AB3F36"/>
    <w:rsid w:val="00B040C0"/>
    <w:rsid w:val="00B324D7"/>
    <w:rsid w:val="00B83C47"/>
    <w:rsid w:val="00BB26F5"/>
    <w:rsid w:val="00BD1068"/>
    <w:rsid w:val="00C02CDF"/>
    <w:rsid w:val="00C40812"/>
    <w:rsid w:val="00C73A6E"/>
    <w:rsid w:val="00D37251"/>
    <w:rsid w:val="00E75E70"/>
    <w:rsid w:val="00E92B6F"/>
    <w:rsid w:val="00F10D83"/>
    <w:rsid w:val="00F47FBA"/>
    <w:rsid w:val="00F86C75"/>
    <w:rsid w:val="00F92879"/>
    <w:rsid w:val="00FE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D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0"/>
  </w:style>
  <w:style w:type="paragraph" w:styleId="2">
    <w:name w:val="heading 2"/>
    <w:basedOn w:val="a"/>
    <w:link w:val="20"/>
    <w:uiPriority w:val="9"/>
    <w:qFormat/>
    <w:rsid w:val="00C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F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2C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70"/>
  </w:style>
  <w:style w:type="paragraph" w:styleId="2">
    <w:name w:val="heading 2"/>
    <w:basedOn w:val="a"/>
    <w:link w:val="20"/>
    <w:uiPriority w:val="9"/>
    <w:qFormat/>
    <w:rsid w:val="00C02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F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02C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B3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146">
              <w:marLeft w:val="0"/>
              <w:marRight w:val="8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5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3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570">
              <w:marLeft w:val="0"/>
              <w:marRight w:val="8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8824">
              <w:marLeft w:val="0"/>
              <w:marRight w:val="8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209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11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4277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4473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473">
                  <w:marLeft w:val="0"/>
                  <w:marRight w:val="0"/>
                  <w:marTop w:val="0"/>
                  <w:marBottom w:val="4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2022-06-29T12:47:00Z</dcterms:created>
  <dcterms:modified xsi:type="dcterms:W3CDTF">2022-06-30T13:33:00Z</dcterms:modified>
</cp:coreProperties>
</file>