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22" w:rsidRPr="00793E22" w:rsidRDefault="00793E22" w:rsidP="00793E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3E22">
        <w:rPr>
          <w:rFonts w:ascii="Times New Roman" w:hAnsi="Times New Roman"/>
          <w:b/>
          <w:sz w:val="28"/>
          <w:szCs w:val="28"/>
        </w:rPr>
        <w:t>Реєстр</w:t>
      </w:r>
      <w:proofErr w:type="spellEnd"/>
      <w:r w:rsidRPr="00793E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3E22">
        <w:rPr>
          <w:rFonts w:ascii="Times New Roman" w:hAnsi="Times New Roman"/>
          <w:b/>
          <w:sz w:val="28"/>
          <w:szCs w:val="28"/>
        </w:rPr>
        <w:t>сертифікатів</w:t>
      </w:r>
      <w:proofErr w:type="spellEnd"/>
      <w:r w:rsidRPr="00793E22">
        <w:rPr>
          <w:rFonts w:ascii="Times New Roman" w:hAnsi="Times New Roman"/>
          <w:b/>
          <w:sz w:val="28"/>
          <w:szCs w:val="28"/>
        </w:rPr>
        <w:t>,</w:t>
      </w:r>
    </w:p>
    <w:p w:rsidR="00793E22" w:rsidRDefault="00793E22" w:rsidP="00793E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3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E22">
        <w:rPr>
          <w:rFonts w:ascii="Times New Roman" w:hAnsi="Times New Roman"/>
          <w:sz w:val="28"/>
          <w:szCs w:val="28"/>
        </w:rPr>
        <w:t>виданих</w:t>
      </w:r>
      <w:proofErr w:type="spellEnd"/>
      <w:r w:rsidRPr="00793E22">
        <w:rPr>
          <w:rFonts w:ascii="Times New Roman" w:hAnsi="Times New Roman"/>
          <w:sz w:val="28"/>
          <w:szCs w:val="28"/>
        </w:rPr>
        <w:t xml:space="preserve"> ДВНЗ «УДХТУ», </w:t>
      </w:r>
    </w:p>
    <w:p w:rsidR="00284400" w:rsidRPr="00793E22" w:rsidRDefault="00793E22" w:rsidP="00793E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93E2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793E22">
        <w:rPr>
          <w:rFonts w:ascii="Times New Roman" w:hAnsi="Times New Roman"/>
          <w:sz w:val="28"/>
          <w:szCs w:val="28"/>
        </w:rPr>
        <w:t>період</w:t>
      </w:r>
      <w:proofErr w:type="spellEnd"/>
      <w:r w:rsidRPr="00793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E22">
        <w:rPr>
          <w:rFonts w:ascii="Times New Roman" w:hAnsi="Times New Roman"/>
          <w:sz w:val="28"/>
          <w:szCs w:val="28"/>
        </w:rPr>
        <w:t>з</w:t>
      </w:r>
      <w:proofErr w:type="spellEnd"/>
      <w:r w:rsidRPr="00793E22">
        <w:rPr>
          <w:rFonts w:ascii="Times New Roman" w:hAnsi="Times New Roman"/>
          <w:sz w:val="28"/>
          <w:szCs w:val="28"/>
        </w:rPr>
        <w:t xml:space="preserve"> 01.01.2017 по 31.08.2020</w:t>
      </w:r>
    </w:p>
    <w:p w:rsidR="00793E22" w:rsidRDefault="00793E22"/>
    <w:tbl>
      <w:tblPr>
        <w:tblW w:w="19561" w:type="dxa"/>
        <w:tblInd w:w="108" w:type="dxa"/>
        <w:tblLayout w:type="fixed"/>
        <w:tblLook w:val="04A0"/>
      </w:tblPr>
      <w:tblGrid>
        <w:gridCol w:w="577"/>
        <w:gridCol w:w="1408"/>
        <w:gridCol w:w="992"/>
        <w:gridCol w:w="567"/>
        <w:gridCol w:w="567"/>
        <w:gridCol w:w="2126"/>
        <w:gridCol w:w="1985"/>
        <w:gridCol w:w="1559"/>
        <w:gridCol w:w="3260"/>
        <w:gridCol w:w="3260"/>
        <w:gridCol w:w="3260"/>
      </w:tblGrid>
      <w:tr w:rsidR="00051091" w:rsidRPr="008D4737" w:rsidTr="00051091">
        <w:trPr>
          <w:gridAfter w:val="2"/>
          <w:wAfter w:w="6520" w:type="dxa"/>
          <w:trHeight w:val="6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видачі</w:t>
            </w:r>
            <w:proofErr w:type="spellEnd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Серія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Термін</w:t>
            </w:r>
            <w:proofErr w:type="spellEnd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дії</w:t>
            </w:r>
            <w:proofErr w:type="spellEnd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</w:t>
            </w:r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91" w:rsidRPr="00793E22" w:rsidRDefault="00051091" w:rsidP="00051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рівень</w:t>
            </w:r>
            <w:proofErr w:type="spellEnd"/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91" w:rsidRPr="00051091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93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пеціальність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, назва освітньої програми</w:t>
            </w:r>
          </w:p>
        </w:tc>
      </w:tr>
      <w:tr w:rsidR="00051091" w:rsidRPr="008D4737" w:rsidTr="00051091">
        <w:trPr>
          <w:gridAfter w:val="2"/>
          <w:wAfter w:w="6520" w:type="dxa"/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362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2B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A3885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</w:rPr>
              <w:t>051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Економіка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2023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2B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</w:rPr>
              <w:t>051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Економіка підприємства)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174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04003161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174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</w:rPr>
              <w:t>051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Економічна кібернетика)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90595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90595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04010609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1A00A3" w:rsidRDefault="00051091" w:rsidP="00793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00A3">
              <w:rPr>
                <w:rFonts w:ascii="Times New Roman" w:hAnsi="Times New Roman"/>
                <w:sz w:val="24"/>
                <w:szCs w:val="24"/>
                <w:lang w:val="uk-UA"/>
              </w:rPr>
              <w:t>072 Фінанси, банківська справа та страхування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0490264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2027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A3885" w:rsidRDefault="00051091" w:rsidP="00EA3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073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Менеджмент</w:t>
            </w:r>
          </w:p>
        </w:tc>
      </w:tr>
      <w:tr w:rsidR="00051091" w:rsidRPr="00712D01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04003162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E7C9C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073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Менеджмент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 Менеджмент організацій і адміністрування)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E7C9C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0490263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2026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Маркетинг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712D0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</w:p>
          <w:p w:rsidR="00712D01" w:rsidRPr="00793E22" w:rsidRDefault="00712D0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21.06.2016р. № 79-А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712D0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CB35A3" w:rsidRDefault="00712D01" w:rsidP="00793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3">
              <w:rPr>
                <w:rFonts w:ascii="Times New Roman" w:hAnsi="Times New Roman"/>
                <w:sz w:val="24"/>
                <w:szCs w:val="24"/>
              </w:rPr>
              <w:t>0488258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CB35A3" w:rsidRDefault="00712D01" w:rsidP="00793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3">
              <w:rPr>
                <w:rFonts w:ascii="Times New Roman" w:hAnsi="Times New Roman"/>
                <w:sz w:val="24"/>
                <w:szCs w:val="24"/>
                <w:lang w:val="uk-UA"/>
              </w:rPr>
              <w:t>1 липня 2026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CB35A3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5A3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5A3">
              <w:rPr>
                <w:rFonts w:ascii="Times New Roman" w:hAnsi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CB35A3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3">
              <w:rPr>
                <w:rFonts w:ascii="Times New Roman" w:hAnsi="Times New Roman"/>
                <w:sz w:val="24"/>
                <w:szCs w:val="24"/>
              </w:rPr>
              <w:t> 075</w:t>
            </w:r>
            <w:r w:rsidRPr="00CB35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Маркетинг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CB35A3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5A3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5A3">
              <w:rPr>
                <w:rFonts w:ascii="Times New Roman" w:hAnsi="Times New Roman"/>
                <w:sz w:val="24"/>
                <w:szCs w:val="24"/>
                <w:lang w:val="uk-UA"/>
              </w:rPr>
              <w:t>0490265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CB35A3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3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5A3">
              <w:rPr>
                <w:rFonts w:ascii="Times New Roman" w:hAnsi="Times New Roman"/>
                <w:sz w:val="24"/>
                <w:szCs w:val="24"/>
                <w:lang w:val="uk-UA"/>
              </w:rPr>
              <w:t>1 липня 2026р.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CB35A3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5A3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5A3">
              <w:rPr>
                <w:rFonts w:ascii="Times New Roman" w:hAnsi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CB35A3" w:rsidRDefault="00051091" w:rsidP="00793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35A3">
              <w:rPr>
                <w:rFonts w:ascii="Times New Roman" w:hAnsi="Times New Roman"/>
                <w:sz w:val="24"/>
                <w:szCs w:val="24"/>
                <w:lang w:val="uk-UA"/>
              </w:rPr>
              <w:t>101 Екологія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04003163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101 </w:t>
            </w:r>
            <w:r w:rsidRPr="002B22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</w:t>
            </w:r>
            <w:r w:rsidRPr="002B22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охорона навколишнього середовища)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04006730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A3885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122 </w:t>
            </w:r>
            <w:proofErr w:type="spellStart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EA3885">
              <w:rPr>
                <w:rFonts w:ascii="Times New Roman" w:hAnsi="Times New Roman" w:hint="cs"/>
                <w:color w:val="000000"/>
                <w:sz w:val="24"/>
                <w:szCs w:val="24"/>
                <w:lang w:val="uk-UA"/>
              </w:rPr>
              <w:t>ۥ</w:t>
            </w:r>
            <w:r w:rsidRPr="00EA3885">
              <w:rPr>
                <w:rFonts w:ascii="Times New Roman" w:hAnsi="Times New Roman" w:hint="eastAsia"/>
                <w:color w:val="000000"/>
                <w:sz w:val="24"/>
                <w:szCs w:val="24"/>
                <w:lang w:val="uk-UA"/>
              </w:rPr>
              <w:t>ютерні</w:t>
            </w:r>
            <w:proofErr w:type="spellEnd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</w:t>
            </w:r>
            <w:proofErr w:type="spellStart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EA3885">
              <w:rPr>
                <w:rFonts w:ascii="Times New Roman" w:hAnsi="Times New Roman" w:hint="cs"/>
                <w:color w:val="000000"/>
                <w:sz w:val="24"/>
                <w:szCs w:val="24"/>
                <w:lang w:val="uk-UA"/>
              </w:rPr>
              <w:t>ۥ</w:t>
            </w:r>
            <w:r w:rsidRPr="00EA3885">
              <w:rPr>
                <w:rFonts w:ascii="Times New Roman" w:hAnsi="Times New Roman" w:hint="eastAsia"/>
                <w:color w:val="000000"/>
                <w:sz w:val="24"/>
                <w:szCs w:val="24"/>
                <w:lang w:val="uk-UA"/>
              </w:rPr>
              <w:t>ютерні</w:t>
            </w:r>
            <w:proofErr w:type="spellEnd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04003164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9B1C58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C58">
              <w:rPr>
                <w:rFonts w:ascii="Times New Roman" w:hAnsi="Times New Roman"/>
                <w:sz w:val="24"/>
                <w:szCs w:val="24"/>
              </w:rPr>
              <w:t> </w:t>
            </w:r>
            <w:r w:rsidRPr="009B1C58">
              <w:rPr>
                <w:rFonts w:ascii="Times New Roman" w:hAnsi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9B1C58" w:rsidRDefault="00051091" w:rsidP="00793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C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122 </w:t>
            </w:r>
            <w:proofErr w:type="spellStart"/>
            <w:r w:rsidRPr="009B1C58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Pr="009B1C58">
              <w:rPr>
                <w:rFonts w:ascii="Times New Roman" w:hAnsi="Times New Roman" w:hint="cs"/>
                <w:sz w:val="24"/>
                <w:szCs w:val="24"/>
                <w:lang w:val="uk-UA"/>
              </w:rPr>
              <w:t>ۥ</w:t>
            </w:r>
            <w:r w:rsidRPr="009B1C58">
              <w:rPr>
                <w:rFonts w:ascii="Times New Roman" w:hAnsi="Times New Roman" w:hint="eastAsia"/>
                <w:sz w:val="24"/>
                <w:szCs w:val="24"/>
                <w:lang w:val="uk-UA"/>
              </w:rPr>
              <w:t>ютерні</w:t>
            </w:r>
            <w:proofErr w:type="spellEnd"/>
            <w:r w:rsidRPr="009B1C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науки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04010610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2029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A3885" w:rsidRDefault="00051091" w:rsidP="005E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123 </w:t>
            </w:r>
            <w:proofErr w:type="spellStart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EA3885">
              <w:rPr>
                <w:rFonts w:ascii="Times New Roman" w:hAnsi="Times New Roman" w:hint="cs"/>
                <w:color w:val="000000"/>
                <w:sz w:val="24"/>
                <w:szCs w:val="24"/>
                <w:lang w:val="uk-UA"/>
              </w:rPr>
              <w:t>ۥ</w:t>
            </w:r>
            <w:r w:rsidRPr="00EA3885">
              <w:rPr>
                <w:rFonts w:ascii="Times New Roman" w:hAnsi="Times New Roman" w:hint="eastAsia"/>
                <w:color w:val="000000"/>
                <w:sz w:val="24"/>
                <w:szCs w:val="24"/>
                <w:lang w:val="uk-UA"/>
              </w:rPr>
              <w:t>ютерна</w:t>
            </w:r>
            <w:proofErr w:type="spellEnd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інженерія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04003165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123 </w:t>
            </w:r>
            <w:proofErr w:type="spellStart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EA3885">
              <w:rPr>
                <w:rFonts w:ascii="Times New Roman" w:hAnsi="Times New Roman" w:hint="cs"/>
                <w:color w:val="000000"/>
                <w:sz w:val="24"/>
                <w:szCs w:val="24"/>
                <w:lang w:val="uk-UA"/>
              </w:rPr>
              <w:t>ۥ</w:t>
            </w:r>
            <w:r w:rsidRPr="00EA3885">
              <w:rPr>
                <w:rFonts w:ascii="Times New Roman" w:hAnsi="Times New Roman" w:hint="eastAsia"/>
                <w:color w:val="000000"/>
                <w:sz w:val="24"/>
                <w:szCs w:val="24"/>
                <w:lang w:val="uk-UA"/>
              </w:rPr>
              <w:t>ютерна</w:t>
            </w:r>
            <w:proofErr w:type="spellEnd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інженерія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</w:t>
            </w:r>
            <w:proofErr w:type="spellStart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EA3885">
              <w:rPr>
                <w:rFonts w:ascii="Times New Roman" w:hAnsi="Times New Roman" w:hint="cs"/>
                <w:color w:val="000000"/>
                <w:sz w:val="24"/>
                <w:szCs w:val="24"/>
                <w:lang w:val="uk-UA"/>
              </w:rPr>
              <w:t>ۥ</w:t>
            </w:r>
            <w:r w:rsidRPr="00EA3885">
              <w:rPr>
                <w:rFonts w:ascii="Times New Roman" w:hAnsi="Times New Roman" w:hint="eastAsia"/>
                <w:color w:val="000000"/>
                <w:sz w:val="24"/>
                <w:szCs w:val="24"/>
                <w:lang w:val="uk-UA"/>
              </w:rPr>
              <w:t>ютерна</w:t>
            </w:r>
            <w:proofErr w:type="spellEnd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інженерія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A3885" w:rsidRDefault="00051091" w:rsidP="00364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131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Прикладна механіка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2023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A3885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131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Прикладна механіка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Прикладна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механика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0490269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2027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8D4737" w:rsidRDefault="00051091" w:rsidP="00793E2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133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Галузеве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машинобудування</w:t>
            </w:r>
            <w:proofErr w:type="spellEnd"/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2023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8D4737" w:rsidRDefault="00051091" w:rsidP="00EA388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133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Галузеве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машинобудування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(ОПП 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Галузеве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машинобудування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A3885" w:rsidRDefault="00051091" w:rsidP="00EA3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144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Теплоенергетика</w:t>
            </w:r>
          </w:p>
        </w:tc>
      </w:tr>
      <w:tr w:rsidR="00051091" w:rsidRPr="008D4737" w:rsidTr="00051091">
        <w:trPr>
          <w:gridAfter w:val="2"/>
          <w:wAfter w:w="6520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2023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EA3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144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Теплоенергетика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Теплоенергетика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A3885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151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Автоматизація та </w:t>
            </w:r>
            <w:proofErr w:type="spellStart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EA3885">
              <w:rPr>
                <w:rFonts w:ascii="Times New Roman" w:hAnsi="Times New Roman" w:hint="cs"/>
                <w:color w:val="000000"/>
                <w:sz w:val="24"/>
                <w:szCs w:val="24"/>
                <w:lang w:val="uk-UA"/>
              </w:rPr>
              <w:t>ۥ</w:t>
            </w:r>
            <w:r w:rsidRPr="00EA3885">
              <w:rPr>
                <w:rFonts w:ascii="Times New Roman" w:hAnsi="Times New Roman" w:hint="eastAsia"/>
                <w:color w:val="000000"/>
                <w:sz w:val="24"/>
                <w:szCs w:val="24"/>
                <w:lang w:val="uk-UA"/>
              </w:rPr>
              <w:t>ютерно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-інтегровані</w:t>
            </w:r>
            <w:proofErr w:type="spellEnd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технології</w:t>
            </w:r>
          </w:p>
        </w:tc>
      </w:tr>
      <w:tr w:rsidR="00051091" w:rsidRPr="008D4737" w:rsidTr="00051091">
        <w:trPr>
          <w:gridAfter w:val="2"/>
          <w:wAfter w:w="6520" w:type="dxa"/>
          <w:trHeight w:val="8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204</w:t>
            </w: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Pr="00362C28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5A3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1091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Pr="00362C28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04002039</w:t>
            </w: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Pr="00362C28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2023 р.</w:t>
            </w: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Pr="00362C28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B35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аг</w:t>
            </w: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Pr="002B226F" w:rsidRDefault="00CB35A3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151 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Автоматизація та </w:t>
            </w:r>
            <w:proofErr w:type="spellStart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EA3885">
              <w:rPr>
                <w:rFonts w:ascii="Times New Roman" w:hAnsi="Times New Roman" w:hint="cs"/>
                <w:color w:val="000000"/>
                <w:sz w:val="24"/>
                <w:szCs w:val="24"/>
                <w:lang w:val="uk-UA"/>
              </w:rPr>
              <w:t>ۥ</w:t>
            </w:r>
            <w:r w:rsidRPr="00EA3885">
              <w:rPr>
                <w:rFonts w:ascii="Times New Roman" w:hAnsi="Times New Roman" w:hint="eastAsia"/>
                <w:color w:val="000000"/>
                <w:sz w:val="24"/>
                <w:szCs w:val="24"/>
                <w:lang w:val="uk-UA"/>
              </w:rPr>
              <w:t>ютерно</w:t>
            </w:r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-інтегровані</w:t>
            </w:r>
            <w:proofErr w:type="spellEnd"/>
            <w:r w:rsidRPr="00EA38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технології</w:t>
            </w:r>
          </w:p>
          <w:p w:rsidR="00CB35A3" w:rsidRDefault="00CB35A3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35A3" w:rsidRPr="00CB35A3" w:rsidRDefault="00CB35A3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0490272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2027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8D4737" w:rsidRDefault="00051091" w:rsidP="00793E2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152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Метрологія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інформаційно-вимірювальна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техніка</w:t>
            </w:r>
            <w:proofErr w:type="spellEnd"/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04003166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8D4737" w:rsidRDefault="00051091" w:rsidP="009D27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152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Метрологія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інформаційно-вимірювальна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техніка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 </w:t>
            </w:r>
          </w:p>
          <w:p w:rsidR="00051091" w:rsidRPr="008D4737" w:rsidRDefault="00051091" w:rsidP="009D27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(ОПП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Метрологія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інформаційно-вимірювальна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техніка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04006438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005B0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161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Хімічні технології та інженерія</w:t>
            </w:r>
          </w:p>
        </w:tc>
      </w:tr>
      <w:tr w:rsidR="00051091" w:rsidRPr="00712D01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2023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0E25AA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161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Хімічні технології та інженерія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Хімічні технології та інженерія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51091" w:rsidRPr="00712D01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1A00A3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C08BB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8BB">
              <w:rPr>
                <w:rFonts w:ascii="Times New Roman" w:hAnsi="Times New Roman"/>
                <w:sz w:val="24"/>
                <w:szCs w:val="24"/>
              </w:rPr>
              <w:t>  Наказ МОН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C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8B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C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EC08B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EC08BB">
              <w:rPr>
                <w:rFonts w:ascii="Times New Roman" w:hAnsi="Times New Roman"/>
                <w:sz w:val="24"/>
                <w:szCs w:val="24"/>
              </w:rPr>
              <w:t>.201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C08BB">
              <w:rPr>
                <w:rFonts w:ascii="Times New Roman" w:hAnsi="Times New Roman"/>
                <w:sz w:val="24"/>
                <w:szCs w:val="24"/>
              </w:rPr>
              <w:t xml:space="preserve">р. № 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821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C08BB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8BB">
              <w:rPr>
                <w:rFonts w:ascii="Times New Roman" w:hAnsi="Times New Roman"/>
                <w:sz w:val="24"/>
                <w:szCs w:val="24"/>
              </w:rPr>
              <w:t> 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C08BB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8BB">
              <w:rPr>
                <w:rFonts w:ascii="Times New Roman" w:hAnsi="Times New Roman"/>
                <w:sz w:val="24"/>
                <w:szCs w:val="24"/>
              </w:rPr>
              <w:t> 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04008912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C08BB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8BB">
              <w:rPr>
                <w:rFonts w:ascii="Times New Roman" w:hAnsi="Times New Roman"/>
                <w:sz w:val="24"/>
                <w:szCs w:val="24"/>
              </w:rPr>
              <w:t> 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C08BB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8BB">
              <w:rPr>
                <w:rFonts w:ascii="Times New Roman" w:hAnsi="Times New Roman"/>
                <w:sz w:val="24"/>
                <w:szCs w:val="24"/>
              </w:rPr>
              <w:t> 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EC08BB" w:rsidRDefault="00051091" w:rsidP="00BE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8BB">
              <w:rPr>
                <w:rFonts w:ascii="Times New Roman" w:hAnsi="Times New Roman"/>
                <w:sz w:val="24"/>
                <w:szCs w:val="24"/>
              </w:rPr>
              <w:t> </w:t>
            </w:r>
            <w:r w:rsidRPr="00EC08BB">
              <w:rPr>
                <w:rFonts w:ascii="Times New Roman" w:hAnsi="Times New Roman"/>
                <w:sz w:val="24"/>
                <w:szCs w:val="24"/>
                <w:lang w:val="uk-UA"/>
              </w:rPr>
              <w:t>161 Хімічні технології та інженерія (ОНП Хімічні технології та інженерія)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0E25AA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005B0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162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Біотехнології та біоінженерія</w:t>
            </w:r>
          </w:p>
        </w:tc>
      </w:tr>
      <w:tr w:rsidR="00051091" w:rsidRPr="00712D01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04002041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2023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162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Біотехнології та біоінженерія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51091" w:rsidRPr="00005B0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(ОПП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Біотехнології та біоінженерія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0E25AA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0490275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2027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005B0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181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Харчові технології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04003167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005B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181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Харчові технології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51091" w:rsidRPr="00793E22" w:rsidRDefault="00051091" w:rsidP="00005B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(ОПП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Харчові технології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0490276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2027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005B0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186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Видавництво та поліграфія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04003168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186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Видавництво та поліграфія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(ОПП </w:t>
            </w:r>
            <w:r w:rsidRPr="00005B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Видавництво та поліграфія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04006683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2028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8D4737" w:rsidRDefault="00051091" w:rsidP="00793E2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226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Фармація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>, промислова фармація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аказ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25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04000485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362C28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липня 2023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2B226F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8D4737" w:rsidRDefault="00051091" w:rsidP="00793E2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226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Фармація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, промислова фармація </w:t>
            </w:r>
          </w:p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(ОПП  </w:t>
            </w:r>
            <w:proofErr w:type="spellStart"/>
            <w:r w:rsidRPr="008D4737">
              <w:rPr>
                <w:rFonts w:ascii="Arial CYR" w:hAnsi="Arial CYR" w:cs="Arial CYR"/>
                <w:sz w:val="20"/>
                <w:szCs w:val="20"/>
              </w:rPr>
              <w:t>Фармація</w:t>
            </w:r>
            <w:proofErr w:type="spellEnd"/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, промислова </w:t>
            </w:r>
            <w:r w:rsidRPr="008D4737">
              <w:rPr>
                <w:rFonts w:ascii="Arial CYR" w:hAnsi="Arial CYR" w:cs="Arial CYR"/>
                <w:sz w:val="20"/>
                <w:szCs w:val="20"/>
                <w:lang w:val="uk-UA"/>
              </w:rPr>
              <w:lastRenderedPageBreak/>
              <w:t xml:space="preserve">фармація) 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1091" w:rsidRPr="008D4737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Головний</w:t>
            </w:r>
            <w:proofErr w:type="spellEnd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Східного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Держаудитслужб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  <w:p w:rsidR="00051091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51091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51091" w:rsidRPr="000147BF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</w:t>
            </w:r>
            <w:proofErr w:type="spellStart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В.І.Ляшенко</w:t>
            </w:r>
            <w:proofErr w:type="spellEnd"/>
          </w:p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091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відділом</w:t>
            </w:r>
            <w:proofErr w:type="spellEnd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ліцензування</w:t>
            </w:r>
            <w:proofErr w:type="spellEnd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акредитації</w:t>
            </w:r>
            <w:proofErr w:type="spellEnd"/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ДВНЗ "УДХТУ"</w:t>
            </w:r>
          </w:p>
          <w:p w:rsidR="00051091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51091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Марченко Г.П.</w:t>
            </w:r>
          </w:p>
          <w:p w:rsidR="00051091" w:rsidRPr="008D4737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8D4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91" w:rsidRPr="008D4737" w:rsidTr="00051091">
        <w:trPr>
          <w:gridAfter w:val="2"/>
          <w:wAfter w:w="6520" w:type="dxa"/>
          <w:trHeight w:val="31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91" w:rsidRPr="008D4737" w:rsidTr="00051091">
        <w:trPr>
          <w:trHeight w:val="63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91" w:rsidRPr="008D4737" w:rsidTr="00051091">
        <w:trPr>
          <w:gridAfter w:val="2"/>
          <w:wAfter w:w="6520" w:type="dxa"/>
          <w:trHeight w:val="3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386C5C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793E22" w:rsidRDefault="00051091" w:rsidP="00793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91" w:rsidRPr="008D4737" w:rsidTr="00051091">
        <w:trPr>
          <w:gridAfter w:val="7"/>
          <w:wAfter w:w="16017" w:type="dxa"/>
          <w:trHeight w:val="31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51091" w:rsidRPr="00386C5C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51091" w:rsidRPr="00793E22" w:rsidRDefault="00051091" w:rsidP="00BE5C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93E22" w:rsidRPr="008D4737" w:rsidRDefault="00793E22" w:rsidP="00386C5C">
      <w:pPr>
        <w:rPr>
          <w:lang w:val="uk-UA"/>
        </w:rPr>
      </w:pPr>
    </w:p>
    <w:sectPr w:rsidR="00793E22" w:rsidRPr="008D4737" w:rsidSect="00793E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93E22"/>
    <w:rsid w:val="00005B02"/>
    <w:rsid w:val="000147BF"/>
    <w:rsid w:val="00036B52"/>
    <w:rsid w:val="00051091"/>
    <w:rsid w:val="00054D38"/>
    <w:rsid w:val="000856D2"/>
    <w:rsid w:val="00086352"/>
    <w:rsid w:val="000E25AA"/>
    <w:rsid w:val="001278C9"/>
    <w:rsid w:val="001364F5"/>
    <w:rsid w:val="00142334"/>
    <w:rsid w:val="00174993"/>
    <w:rsid w:val="00184052"/>
    <w:rsid w:val="001A00A3"/>
    <w:rsid w:val="00251909"/>
    <w:rsid w:val="00284400"/>
    <w:rsid w:val="002B226F"/>
    <w:rsid w:val="003623AE"/>
    <w:rsid w:val="00362C28"/>
    <w:rsid w:val="003646A8"/>
    <w:rsid w:val="00386C5C"/>
    <w:rsid w:val="003C1945"/>
    <w:rsid w:val="003E7C9C"/>
    <w:rsid w:val="00413568"/>
    <w:rsid w:val="004B09EE"/>
    <w:rsid w:val="004E7E87"/>
    <w:rsid w:val="00501AA3"/>
    <w:rsid w:val="00534454"/>
    <w:rsid w:val="00580EBF"/>
    <w:rsid w:val="005E0F88"/>
    <w:rsid w:val="005E5EDE"/>
    <w:rsid w:val="00650C9A"/>
    <w:rsid w:val="00654369"/>
    <w:rsid w:val="00657A42"/>
    <w:rsid w:val="00666597"/>
    <w:rsid w:val="00674C9A"/>
    <w:rsid w:val="006D5C60"/>
    <w:rsid w:val="00712D01"/>
    <w:rsid w:val="007721CC"/>
    <w:rsid w:val="00793E22"/>
    <w:rsid w:val="007A716E"/>
    <w:rsid w:val="007F064A"/>
    <w:rsid w:val="008567F6"/>
    <w:rsid w:val="00865746"/>
    <w:rsid w:val="00891D9B"/>
    <w:rsid w:val="00893E66"/>
    <w:rsid w:val="008A23AD"/>
    <w:rsid w:val="008A440E"/>
    <w:rsid w:val="008A7B0B"/>
    <w:rsid w:val="008D4737"/>
    <w:rsid w:val="00931F3E"/>
    <w:rsid w:val="009432E7"/>
    <w:rsid w:val="00950FD2"/>
    <w:rsid w:val="00984773"/>
    <w:rsid w:val="00991D24"/>
    <w:rsid w:val="009B1C58"/>
    <w:rsid w:val="009D0F16"/>
    <w:rsid w:val="009D274B"/>
    <w:rsid w:val="009F3849"/>
    <w:rsid w:val="009F678A"/>
    <w:rsid w:val="00A14E3C"/>
    <w:rsid w:val="00A57649"/>
    <w:rsid w:val="00B8122F"/>
    <w:rsid w:val="00B90E15"/>
    <w:rsid w:val="00BB3190"/>
    <w:rsid w:val="00BB32CC"/>
    <w:rsid w:val="00BD2D1E"/>
    <w:rsid w:val="00BE5CCF"/>
    <w:rsid w:val="00C17138"/>
    <w:rsid w:val="00C42352"/>
    <w:rsid w:val="00C6302C"/>
    <w:rsid w:val="00CB35A3"/>
    <w:rsid w:val="00D11FB1"/>
    <w:rsid w:val="00D53645"/>
    <w:rsid w:val="00D62E7D"/>
    <w:rsid w:val="00D6636F"/>
    <w:rsid w:val="00D8653E"/>
    <w:rsid w:val="00DC7E98"/>
    <w:rsid w:val="00DD3710"/>
    <w:rsid w:val="00E13354"/>
    <w:rsid w:val="00E90595"/>
    <w:rsid w:val="00EA3885"/>
    <w:rsid w:val="00EA7C47"/>
    <w:rsid w:val="00EC08BB"/>
    <w:rsid w:val="00EC120B"/>
    <w:rsid w:val="00F07E8F"/>
    <w:rsid w:val="00F22E41"/>
    <w:rsid w:val="00F44BD8"/>
    <w:rsid w:val="00F468F6"/>
    <w:rsid w:val="00F63ACC"/>
    <w:rsid w:val="00F71A8E"/>
    <w:rsid w:val="00FB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7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2021-03-26T23:05:00Z</dcterms:created>
  <dcterms:modified xsi:type="dcterms:W3CDTF">2021-03-26T23:29:00Z</dcterms:modified>
</cp:coreProperties>
</file>