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B3" w:rsidRPr="003B4FB3" w:rsidRDefault="001B6961" w:rsidP="003B4FB3">
      <w:pPr>
        <w:pStyle w:val="a3"/>
        <w:jc w:val="right"/>
      </w:pPr>
      <w:r w:rsidRPr="003B4FB3">
        <w:t xml:space="preserve">Додаток до </w:t>
      </w:r>
    </w:p>
    <w:p w:rsidR="003B4FB3" w:rsidRPr="003B4FB3" w:rsidRDefault="00A73FF2" w:rsidP="003B4FB3">
      <w:pPr>
        <w:pStyle w:val="a3"/>
        <w:jc w:val="right"/>
      </w:pPr>
      <w:r>
        <w:t>Строкового трудового д</w:t>
      </w:r>
      <w:r w:rsidR="003B4FB3" w:rsidRPr="003B4FB3">
        <w:t xml:space="preserve">оговору </w:t>
      </w:r>
    </w:p>
    <w:p w:rsidR="001B6961" w:rsidRPr="003B4FB3" w:rsidRDefault="00A73FF2" w:rsidP="003B4FB3">
      <w:pPr>
        <w:pStyle w:val="a3"/>
        <w:jc w:val="right"/>
      </w:pPr>
      <w:r>
        <w:t>або к</w:t>
      </w:r>
      <w:r w:rsidR="003B4FB3" w:rsidRPr="003B4FB3">
        <w:t>онтракту</w:t>
      </w:r>
    </w:p>
    <w:p w:rsidR="00031A01" w:rsidRPr="008F46F5" w:rsidRDefault="008F46F5" w:rsidP="008F46F5">
      <w:pPr>
        <w:pStyle w:val="ShapkaDocumentu"/>
        <w:ind w:left="0"/>
        <w:rPr>
          <w:sz w:val="28"/>
          <w:szCs w:val="28"/>
        </w:rPr>
      </w:pPr>
      <w:r w:rsidRPr="008F46F5">
        <w:rPr>
          <w:sz w:val="28"/>
          <w:szCs w:val="28"/>
        </w:rPr>
        <w:t xml:space="preserve">Перспективний план </w:t>
      </w:r>
      <w:r w:rsidR="00D976B9">
        <w:rPr>
          <w:sz w:val="28"/>
          <w:szCs w:val="28"/>
        </w:rPr>
        <w:t xml:space="preserve">науково-педагогічної </w:t>
      </w:r>
      <w:r w:rsidRPr="008F46F5">
        <w:rPr>
          <w:sz w:val="28"/>
          <w:szCs w:val="28"/>
        </w:rPr>
        <w:t>діяльності</w:t>
      </w:r>
      <w:r w:rsidR="00D976B9">
        <w:rPr>
          <w:sz w:val="28"/>
          <w:szCs w:val="28"/>
        </w:rPr>
        <w:t xml:space="preserve"> на посаді ______________</w:t>
      </w:r>
      <w:r w:rsidRPr="008F46F5">
        <w:rPr>
          <w:sz w:val="28"/>
          <w:szCs w:val="28"/>
        </w:rPr>
        <w:t xml:space="preserve"> на __________ роки</w:t>
      </w:r>
    </w:p>
    <w:p w:rsidR="008F46F5" w:rsidRPr="008F46F5" w:rsidRDefault="008F46F5" w:rsidP="008F46F5">
      <w:pPr>
        <w:pStyle w:val="a3"/>
        <w:jc w:val="center"/>
        <w:rPr>
          <w:sz w:val="28"/>
          <w:szCs w:val="28"/>
        </w:rPr>
      </w:pPr>
      <w:r w:rsidRPr="008F46F5">
        <w:rPr>
          <w:sz w:val="28"/>
          <w:szCs w:val="28"/>
        </w:rPr>
        <w:t>________________________________________________________</w:t>
      </w:r>
    </w:p>
    <w:p w:rsidR="008F46F5" w:rsidRPr="008F46F5" w:rsidRDefault="008F46F5" w:rsidP="008F46F5">
      <w:pPr>
        <w:pStyle w:val="a3"/>
        <w:jc w:val="center"/>
        <w:rPr>
          <w:sz w:val="28"/>
          <w:szCs w:val="28"/>
        </w:rPr>
      </w:pPr>
      <w:r w:rsidRPr="008F46F5">
        <w:rPr>
          <w:sz w:val="28"/>
          <w:szCs w:val="28"/>
        </w:rPr>
        <w:t>(</w:t>
      </w:r>
      <w:r w:rsidR="00D976B9">
        <w:rPr>
          <w:sz w:val="28"/>
          <w:szCs w:val="28"/>
        </w:rPr>
        <w:t xml:space="preserve">наукове звання, науковий ступінь, </w:t>
      </w:r>
      <w:r w:rsidRPr="008F46F5">
        <w:rPr>
          <w:sz w:val="28"/>
          <w:szCs w:val="28"/>
        </w:rPr>
        <w:t>ПІБ)</w:t>
      </w:r>
    </w:p>
    <w:p w:rsidR="00031A01" w:rsidRDefault="00031A01" w:rsidP="00031A01">
      <w:pPr>
        <w:pStyle w:val="ShapkaDocumentu"/>
        <w:ind w:left="0"/>
        <w:jc w:val="both"/>
        <w:rPr>
          <w:sz w:val="28"/>
          <w:szCs w:val="28"/>
        </w:rPr>
      </w:pPr>
    </w:p>
    <w:p w:rsidR="009C7C28" w:rsidRDefault="00B43C10" w:rsidP="009C7C28">
      <w:pPr>
        <w:pStyle w:val="ShapkaDocumentu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9C7C28">
        <w:rPr>
          <w:sz w:val="28"/>
          <w:szCs w:val="28"/>
        </w:rPr>
        <w:t>Навчально-методичне забезпечення дисципліни</w:t>
      </w:r>
    </w:p>
    <w:tbl>
      <w:tblPr>
        <w:tblStyle w:val="a4"/>
        <w:tblW w:w="0" w:type="auto"/>
        <w:tblLayout w:type="fixed"/>
        <w:tblLook w:val="04A0"/>
      </w:tblPr>
      <w:tblGrid>
        <w:gridCol w:w="667"/>
        <w:gridCol w:w="3977"/>
        <w:gridCol w:w="657"/>
        <w:gridCol w:w="658"/>
        <w:gridCol w:w="657"/>
        <w:gridCol w:w="658"/>
        <w:gridCol w:w="658"/>
        <w:gridCol w:w="657"/>
        <w:gridCol w:w="658"/>
        <w:gridCol w:w="658"/>
      </w:tblGrid>
      <w:tr w:rsidR="009C7C28" w:rsidTr="00B16617">
        <w:tc>
          <w:tcPr>
            <w:tcW w:w="667" w:type="dxa"/>
            <w:vMerge w:val="restart"/>
          </w:tcPr>
          <w:p w:rsidR="009C7C28" w:rsidRDefault="009C7C28" w:rsidP="00031A01">
            <w:pPr>
              <w:pStyle w:val="ShapkaDocumentu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77" w:type="dxa"/>
            <w:vMerge w:val="restart"/>
          </w:tcPr>
          <w:p w:rsidR="009C7C28" w:rsidRDefault="009C7C28" w:rsidP="009C7C28">
            <w:pPr>
              <w:pStyle w:val="ShapkaDocumentu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</w:t>
            </w:r>
            <w:r w:rsidRPr="009C7C28">
              <w:rPr>
                <w:sz w:val="28"/>
                <w:szCs w:val="28"/>
              </w:rPr>
              <w:t>дисциплін за навчальним</w:t>
            </w:r>
            <w:r>
              <w:rPr>
                <w:sz w:val="28"/>
                <w:szCs w:val="28"/>
              </w:rPr>
              <w:t xml:space="preserve"> </w:t>
            </w:r>
            <w:r w:rsidRPr="009C7C28">
              <w:rPr>
                <w:sz w:val="28"/>
                <w:szCs w:val="28"/>
              </w:rPr>
              <w:t>планом</w:t>
            </w:r>
          </w:p>
        </w:tc>
        <w:tc>
          <w:tcPr>
            <w:tcW w:w="5261" w:type="dxa"/>
            <w:gridSpan w:val="8"/>
          </w:tcPr>
          <w:p w:rsidR="009C7C28" w:rsidRDefault="009C7C28" w:rsidP="00031A01">
            <w:pPr>
              <w:pStyle w:val="ShapkaDocumentu"/>
              <w:ind w:left="0"/>
              <w:jc w:val="both"/>
              <w:rPr>
                <w:sz w:val="28"/>
                <w:szCs w:val="28"/>
              </w:rPr>
            </w:pPr>
            <w:r>
              <w:t xml:space="preserve">Види </w:t>
            </w:r>
            <w:r w:rsidR="00B43C10">
              <w:t xml:space="preserve">та кількість </w:t>
            </w:r>
            <w:r>
              <w:t>методичного забезпечення</w:t>
            </w:r>
            <w:r w:rsidR="00B43C10" w:rsidRPr="00B43C10">
              <w:rPr>
                <w:vertAlign w:val="superscript"/>
              </w:rPr>
              <w:t>1</w:t>
            </w:r>
          </w:p>
        </w:tc>
      </w:tr>
      <w:tr w:rsidR="009C7C28" w:rsidTr="00B16617">
        <w:tc>
          <w:tcPr>
            <w:tcW w:w="667" w:type="dxa"/>
            <w:vMerge/>
          </w:tcPr>
          <w:p w:rsidR="009C7C28" w:rsidRDefault="009C7C28" w:rsidP="00031A01">
            <w:pPr>
              <w:pStyle w:val="ShapkaDocumentu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77" w:type="dxa"/>
            <w:vMerge/>
          </w:tcPr>
          <w:p w:rsidR="009C7C28" w:rsidRDefault="009C7C28" w:rsidP="00031A01">
            <w:pPr>
              <w:pStyle w:val="ShapkaDocumentu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7" w:type="dxa"/>
            <w:vAlign w:val="center"/>
          </w:tcPr>
          <w:p w:rsidR="009C7C28" w:rsidRDefault="009C7C28">
            <w:pPr>
              <w:pStyle w:val="a5"/>
              <w:spacing w:line="15" w:lineRule="atLeast"/>
              <w:jc w:val="center"/>
            </w:pPr>
            <w:r>
              <w:t>А</w:t>
            </w:r>
          </w:p>
        </w:tc>
        <w:tc>
          <w:tcPr>
            <w:tcW w:w="658" w:type="dxa"/>
            <w:vAlign w:val="center"/>
          </w:tcPr>
          <w:p w:rsidR="009C7C28" w:rsidRDefault="009C7C28">
            <w:pPr>
              <w:pStyle w:val="a5"/>
              <w:spacing w:line="15" w:lineRule="atLeast"/>
              <w:jc w:val="center"/>
            </w:pPr>
            <w:r>
              <w:t>Б</w:t>
            </w:r>
          </w:p>
        </w:tc>
        <w:tc>
          <w:tcPr>
            <w:tcW w:w="657" w:type="dxa"/>
            <w:vAlign w:val="center"/>
          </w:tcPr>
          <w:p w:rsidR="009C7C28" w:rsidRDefault="009C7C28">
            <w:pPr>
              <w:pStyle w:val="a5"/>
              <w:spacing w:line="15" w:lineRule="atLeast"/>
              <w:jc w:val="center"/>
            </w:pPr>
            <w:r>
              <w:t>В</w:t>
            </w:r>
          </w:p>
        </w:tc>
        <w:tc>
          <w:tcPr>
            <w:tcW w:w="658" w:type="dxa"/>
            <w:vAlign w:val="center"/>
          </w:tcPr>
          <w:p w:rsidR="009C7C28" w:rsidRDefault="009C7C28">
            <w:pPr>
              <w:pStyle w:val="a5"/>
              <w:spacing w:line="15" w:lineRule="atLeast"/>
              <w:jc w:val="center"/>
            </w:pPr>
            <w:r>
              <w:t>Г</w:t>
            </w:r>
          </w:p>
        </w:tc>
        <w:tc>
          <w:tcPr>
            <w:tcW w:w="658" w:type="dxa"/>
            <w:vAlign w:val="center"/>
          </w:tcPr>
          <w:p w:rsidR="009C7C28" w:rsidRDefault="009C7C28">
            <w:pPr>
              <w:pStyle w:val="a5"/>
              <w:spacing w:line="15" w:lineRule="atLeast"/>
              <w:jc w:val="center"/>
            </w:pPr>
            <w:r>
              <w:t>Д</w:t>
            </w:r>
          </w:p>
        </w:tc>
        <w:tc>
          <w:tcPr>
            <w:tcW w:w="657" w:type="dxa"/>
            <w:vAlign w:val="center"/>
          </w:tcPr>
          <w:p w:rsidR="009C7C28" w:rsidRDefault="009C7C28">
            <w:pPr>
              <w:pStyle w:val="a5"/>
              <w:spacing w:line="15" w:lineRule="atLeast"/>
              <w:jc w:val="center"/>
            </w:pPr>
            <w:r>
              <w:t>Е</w:t>
            </w:r>
          </w:p>
        </w:tc>
        <w:tc>
          <w:tcPr>
            <w:tcW w:w="658" w:type="dxa"/>
            <w:vAlign w:val="center"/>
          </w:tcPr>
          <w:p w:rsidR="009C7C28" w:rsidRDefault="009C7C28">
            <w:pPr>
              <w:pStyle w:val="a5"/>
              <w:spacing w:line="15" w:lineRule="atLeast"/>
              <w:jc w:val="center"/>
            </w:pPr>
            <w:r>
              <w:t>Ж</w:t>
            </w:r>
          </w:p>
        </w:tc>
        <w:tc>
          <w:tcPr>
            <w:tcW w:w="658" w:type="dxa"/>
            <w:vAlign w:val="center"/>
          </w:tcPr>
          <w:p w:rsidR="009C7C28" w:rsidRDefault="009C7C28">
            <w:pPr>
              <w:pStyle w:val="a5"/>
              <w:spacing w:line="15" w:lineRule="atLeast"/>
              <w:jc w:val="center"/>
            </w:pPr>
            <w:r>
              <w:t>З</w:t>
            </w:r>
          </w:p>
        </w:tc>
      </w:tr>
      <w:tr w:rsidR="009C7C28" w:rsidTr="00B16617">
        <w:tc>
          <w:tcPr>
            <w:tcW w:w="667" w:type="dxa"/>
          </w:tcPr>
          <w:p w:rsidR="009C7C28" w:rsidRDefault="00B43C10" w:rsidP="00031A01">
            <w:pPr>
              <w:pStyle w:val="ShapkaDocumentu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77" w:type="dxa"/>
          </w:tcPr>
          <w:p w:rsidR="009C7C28" w:rsidRDefault="009C7C28" w:rsidP="00031A01">
            <w:pPr>
              <w:pStyle w:val="ShapkaDocumentu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9C7C28" w:rsidRDefault="009C7C28" w:rsidP="00031A01">
            <w:pPr>
              <w:pStyle w:val="ShapkaDocumentu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9C7C28" w:rsidRDefault="009C7C28" w:rsidP="00031A01">
            <w:pPr>
              <w:pStyle w:val="ShapkaDocumentu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9C7C28" w:rsidRDefault="009C7C28" w:rsidP="00031A01">
            <w:pPr>
              <w:pStyle w:val="ShapkaDocumentu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9C7C28" w:rsidRDefault="009C7C28" w:rsidP="00031A01">
            <w:pPr>
              <w:pStyle w:val="ShapkaDocumentu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9C7C28" w:rsidRDefault="009C7C28" w:rsidP="00031A01">
            <w:pPr>
              <w:pStyle w:val="ShapkaDocumentu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9C7C28" w:rsidRDefault="009C7C28" w:rsidP="00031A01">
            <w:pPr>
              <w:pStyle w:val="ShapkaDocumentu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9C7C28" w:rsidRDefault="009C7C28" w:rsidP="00031A01">
            <w:pPr>
              <w:pStyle w:val="ShapkaDocumentu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9C7C28" w:rsidRDefault="009C7C28" w:rsidP="00031A01">
            <w:pPr>
              <w:pStyle w:val="ShapkaDocumentu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C7C28" w:rsidTr="00B16617">
        <w:tc>
          <w:tcPr>
            <w:tcW w:w="667" w:type="dxa"/>
          </w:tcPr>
          <w:p w:rsidR="009C7C28" w:rsidRDefault="009C7C28" w:rsidP="00031A01">
            <w:pPr>
              <w:pStyle w:val="ShapkaDocumentu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77" w:type="dxa"/>
          </w:tcPr>
          <w:p w:rsidR="009C7C28" w:rsidRDefault="009C7C28" w:rsidP="00031A01">
            <w:pPr>
              <w:pStyle w:val="ShapkaDocumentu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9C7C28" w:rsidRDefault="009C7C28" w:rsidP="00031A01">
            <w:pPr>
              <w:pStyle w:val="ShapkaDocumentu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9C7C28" w:rsidRDefault="009C7C28" w:rsidP="00031A01">
            <w:pPr>
              <w:pStyle w:val="ShapkaDocumentu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9C7C28" w:rsidRDefault="009C7C28" w:rsidP="00031A01">
            <w:pPr>
              <w:pStyle w:val="ShapkaDocumentu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9C7C28" w:rsidRDefault="009C7C28" w:rsidP="00031A01">
            <w:pPr>
              <w:pStyle w:val="ShapkaDocumentu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9C7C28" w:rsidRDefault="009C7C28" w:rsidP="00031A01">
            <w:pPr>
              <w:pStyle w:val="ShapkaDocumentu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9C7C28" w:rsidRDefault="009C7C28" w:rsidP="00031A01">
            <w:pPr>
              <w:pStyle w:val="ShapkaDocumentu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9C7C28" w:rsidRDefault="009C7C28" w:rsidP="00031A01">
            <w:pPr>
              <w:pStyle w:val="ShapkaDocumentu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9C7C28" w:rsidRDefault="009C7C28" w:rsidP="00031A01">
            <w:pPr>
              <w:pStyle w:val="ShapkaDocumentu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C7C28" w:rsidTr="00B16617">
        <w:tc>
          <w:tcPr>
            <w:tcW w:w="667" w:type="dxa"/>
          </w:tcPr>
          <w:p w:rsidR="009C7C28" w:rsidRDefault="009C7C28" w:rsidP="00031A01">
            <w:pPr>
              <w:pStyle w:val="ShapkaDocumentu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977" w:type="dxa"/>
          </w:tcPr>
          <w:p w:rsidR="009C7C28" w:rsidRDefault="009C7C28" w:rsidP="00031A01">
            <w:pPr>
              <w:pStyle w:val="ShapkaDocumentu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9C7C28" w:rsidRDefault="009C7C28" w:rsidP="00031A01">
            <w:pPr>
              <w:pStyle w:val="ShapkaDocumentu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9C7C28" w:rsidRDefault="009C7C28" w:rsidP="00031A01">
            <w:pPr>
              <w:pStyle w:val="ShapkaDocumentu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9C7C28" w:rsidRDefault="009C7C28" w:rsidP="00031A01">
            <w:pPr>
              <w:pStyle w:val="ShapkaDocumentu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9C7C28" w:rsidRDefault="009C7C28" w:rsidP="00031A01">
            <w:pPr>
              <w:pStyle w:val="ShapkaDocumentu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9C7C28" w:rsidRDefault="009C7C28" w:rsidP="00031A01">
            <w:pPr>
              <w:pStyle w:val="ShapkaDocumentu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:rsidR="009C7C28" w:rsidRDefault="009C7C28" w:rsidP="00031A01">
            <w:pPr>
              <w:pStyle w:val="ShapkaDocumentu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9C7C28" w:rsidRDefault="009C7C28" w:rsidP="00031A01">
            <w:pPr>
              <w:pStyle w:val="ShapkaDocumentu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:rsidR="009C7C28" w:rsidRDefault="009C7C28" w:rsidP="00031A01">
            <w:pPr>
              <w:pStyle w:val="ShapkaDocumentu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9C7C28" w:rsidRDefault="00D976B9" w:rsidP="00B43C10">
      <w:pPr>
        <w:pStyle w:val="a3"/>
      </w:pPr>
      <w:r w:rsidRPr="00D976B9">
        <w:rPr>
          <w:vertAlign w:val="superscript"/>
        </w:rPr>
        <w:t>1</w:t>
      </w:r>
      <w:r w:rsidR="00B43C10">
        <w:t>Примітки:</w:t>
      </w:r>
    </w:p>
    <w:p w:rsidR="009C7C28" w:rsidRPr="009C7C28" w:rsidRDefault="009C7C28" w:rsidP="00B43C10">
      <w:pPr>
        <w:pStyle w:val="a3"/>
      </w:pPr>
      <w:r w:rsidRPr="009C7C28">
        <w:t xml:space="preserve">А – Навчально-методичний комплекс </w:t>
      </w:r>
      <w:r w:rsidR="00B43C10" w:rsidRPr="009C7C28">
        <w:t>дисципліни</w:t>
      </w:r>
      <w:r w:rsidRPr="009C7C28">
        <w:t xml:space="preserve"> (НМКД)</w:t>
      </w:r>
    </w:p>
    <w:p w:rsidR="009C7C28" w:rsidRPr="009C7C28" w:rsidRDefault="009C7C28" w:rsidP="00B43C10">
      <w:pPr>
        <w:pStyle w:val="a3"/>
      </w:pPr>
      <w:r w:rsidRPr="009C7C28">
        <w:t xml:space="preserve">Б - Робоча програма </w:t>
      </w:r>
      <w:r w:rsidR="00B43C10" w:rsidRPr="009C7C28">
        <w:t>дисципліни</w:t>
      </w:r>
    </w:p>
    <w:p w:rsidR="009C7C28" w:rsidRPr="009C7C28" w:rsidRDefault="009C7C28" w:rsidP="00B43C10">
      <w:pPr>
        <w:pStyle w:val="a3"/>
      </w:pPr>
      <w:r w:rsidRPr="009C7C28">
        <w:t>В - Методичні вказівки до практичних занять</w:t>
      </w:r>
    </w:p>
    <w:p w:rsidR="009C7C28" w:rsidRPr="009C7C28" w:rsidRDefault="009C7C28" w:rsidP="00B43C10">
      <w:pPr>
        <w:pStyle w:val="a3"/>
      </w:pPr>
      <w:r w:rsidRPr="009C7C28">
        <w:t>Г - Методичні вказівки до лабораторних занять</w:t>
      </w:r>
    </w:p>
    <w:p w:rsidR="009C7C28" w:rsidRPr="009C7C28" w:rsidRDefault="009C7C28" w:rsidP="00B43C10">
      <w:pPr>
        <w:pStyle w:val="a3"/>
      </w:pPr>
      <w:r w:rsidRPr="009C7C28">
        <w:t>Д - Методичні вказівки та тематика з курсового проектування</w:t>
      </w:r>
    </w:p>
    <w:p w:rsidR="009C7C28" w:rsidRPr="009C7C28" w:rsidRDefault="009C7C28" w:rsidP="00B43C10">
      <w:pPr>
        <w:pStyle w:val="a3"/>
      </w:pPr>
      <w:r w:rsidRPr="009C7C28">
        <w:t>Е - Методичні вказівки з організації самостійної роботи студентів</w:t>
      </w:r>
    </w:p>
    <w:p w:rsidR="009C7C28" w:rsidRPr="009C7C28" w:rsidRDefault="009C7C28" w:rsidP="00B43C10">
      <w:pPr>
        <w:pStyle w:val="a3"/>
      </w:pPr>
      <w:r w:rsidRPr="009C7C28">
        <w:t>Ж - Методичне забезпечення контролю знань студентів (</w:t>
      </w:r>
      <w:proofErr w:type="spellStart"/>
      <w:r w:rsidRPr="009C7C28">
        <w:t>ККР</w:t>
      </w:r>
      <w:proofErr w:type="spellEnd"/>
      <w:r w:rsidRPr="009C7C28">
        <w:t>)</w:t>
      </w:r>
    </w:p>
    <w:p w:rsidR="009C7C28" w:rsidRDefault="009C7C28" w:rsidP="00B43C10">
      <w:pPr>
        <w:pStyle w:val="a3"/>
      </w:pPr>
      <w:r w:rsidRPr="009C7C28">
        <w:t>З – Методичні вказівки до семінарських занять</w:t>
      </w:r>
    </w:p>
    <w:p w:rsidR="00B43C10" w:rsidRDefault="00B43C10" w:rsidP="00B43C10">
      <w:pPr>
        <w:pStyle w:val="a3"/>
      </w:pPr>
    </w:p>
    <w:p w:rsidR="00B43C10" w:rsidRDefault="00D976B9" w:rsidP="00B43C10">
      <w:pPr>
        <w:spacing w:before="240" w:after="120" w:line="228" w:lineRule="auto"/>
        <w:jc w:val="center"/>
        <w:rPr>
          <w:szCs w:val="26"/>
        </w:rPr>
      </w:pPr>
      <w:r w:rsidRPr="00CB4BC0">
        <w:rPr>
          <w:szCs w:val="26"/>
        </w:rPr>
        <w:t>Зобов</w:t>
      </w:r>
      <w:r w:rsidRPr="00CB4BC0">
        <w:t>'язання з</w:t>
      </w:r>
      <w:r w:rsidR="00B43C10" w:rsidRPr="00CB4BC0">
        <w:rPr>
          <w:szCs w:val="26"/>
        </w:rPr>
        <w:t xml:space="preserve"> наукової та професійної активності </w:t>
      </w:r>
      <w:r w:rsidR="00987F10" w:rsidRPr="00CB4BC0">
        <w:rPr>
          <w:szCs w:val="26"/>
        </w:rPr>
        <w:t>(вибрати необхідне</w:t>
      </w:r>
      <w:r w:rsidR="009D0C25" w:rsidRPr="00CB4BC0">
        <w:rPr>
          <w:szCs w:val="26"/>
        </w:rPr>
        <w:t>)</w:t>
      </w:r>
    </w:p>
    <w:tbl>
      <w:tblPr>
        <w:tblStyle w:val="a4"/>
        <w:tblW w:w="10031" w:type="dxa"/>
        <w:tblLook w:val="04A0"/>
      </w:tblPr>
      <w:tblGrid>
        <w:gridCol w:w="476"/>
        <w:gridCol w:w="5019"/>
        <w:gridCol w:w="3544"/>
        <w:gridCol w:w="992"/>
      </w:tblGrid>
      <w:tr w:rsidR="00D976B9" w:rsidTr="00077BFA">
        <w:trPr>
          <w:trHeight w:val="352"/>
        </w:trPr>
        <w:tc>
          <w:tcPr>
            <w:tcW w:w="476" w:type="dxa"/>
            <w:tcBorders>
              <w:right w:val="single" w:sz="4" w:space="0" w:color="auto"/>
            </w:tcBorders>
          </w:tcPr>
          <w:p w:rsidR="00D976B9" w:rsidRDefault="00D976B9" w:rsidP="00D625E4">
            <w:pPr>
              <w:pStyle w:val="a3"/>
              <w:jc w:val="center"/>
            </w:pPr>
            <w:r>
              <w:t>№</w:t>
            </w:r>
          </w:p>
        </w:tc>
        <w:tc>
          <w:tcPr>
            <w:tcW w:w="5019" w:type="dxa"/>
            <w:tcBorders>
              <w:left w:val="single" w:sz="4" w:space="0" w:color="auto"/>
            </w:tcBorders>
          </w:tcPr>
          <w:p w:rsidR="00D976B9" w:rsidRDefault="00D976B9" w:rsidP="00A5334F">
            <w:pPr>
              <w:pStyle w:val="a3"/>
              <w:jc w:val="center"/>
            </w:pPr>
            <w:r>
              <w:t>П</w:t>
            </w:r>
            <w:r w:rsidRPr="00B43C10">
              <w:t>оказники</w:t>
            </w:r>
            <w:r>
              <w:t xml:space="preserve"> </w:t>
            </w:r>
          </w:p>
        </w:tc>
        <w:tc>
          <w:tcPr>
            <w:tcW w:w="3544" w:type="dxa"/>
          </w:tcPr>
          <w:p w:rsidR="00D976B9" w:rsidRPr="00D976B9" w:rsidRDefault="00D976B9" w:rsidP="00D625E4">
            <w:pPr>
              <w:pStyle w:val="a3"/>
              <w:jc w:val="center"/>
            </w:pPr>
            <w:r>
              <w:t>Зобов'язання</w:t>
            </w:r>
          </w:p>
        </w:tc>
        <w:tc>
          <w:tcPr>
            <w:tcW w:w="992" w:type="dxa"/>
          </w:tcPr>
          <w:p w:rsidR="00D976B9" w:rsidRDefault="00D976B9" w:rsidP="00C01735">
            <w:pPr>
              <w:pStyle w:val="a3"/>
              <w:jc w:val="center"/>
            </w:pPr>
            <w:proofErr w:type="spellStart"/>
            <w:r>
              <w:t>Кіл-сть</w:t>
            </w:r>
            <w:proofErr w:type="spellEnd"/>
          </w:p>
        </w:tc>
      </w:tr>
      <w:tr w:rsidR="00D976B9" w:rsidTr="00077BFA">
        <w:tc>
          <w:tcPr>
            <w:tcW w:w="476" w:type="dxa"/>
            <w:tcBorders>
              <w:right w:val="single" w:sz="4" w:space="0" w:color="auto"/>
            </w:tcBorders>
          </w:tcPr>
          <w:p w:rsidR="00D976B9" w:rsidRDefault="00D976B9" w:rsidP="00D625E4">
            <w:pPr>
              <w:pStyle w:val="a3"/>
            </w:pPr>
            <w:r>
              <w:t>1</w:t>
            </w:r>
          </w:p>
        </w:tc>
        <w:tc>
          <w:tcPr>
            <w:tcW w:w="5019" w:type="dxa"/>
            <w:tcBorders>
              <w:left w:val="single" w:sz="4" w:space="0" w:color="auto"/>
            </w:tcBorders>
          </w:tcPr>
          <w:p w:rsidR="00D976B9" w:rsidRDefault="00D976B9" w:rsidP="003F2327">
            <w:pPr>
              <w:pStyle w:val="a3"/>
            </w:pPr>
            <w:r>
              <w:t>Н</w:t>
            </w:r>
            <w:r w:rsidRPr="00B43C10">
              <w:t>ауков</w:t>
            </w:r>
            <w:r>
              <w:t>і</w:t>
            </w:r>
            <w:r w:rsidRPr="00B43C10">
              <w:t xml:space="preserve"> публікації у періодичн</w:t>
            </w:r>
            <w:r w:rsidR="003F2327">
              <w:t>их</w:t>
            </w:r>
            <w:r w:rsidRPr="00B43C10">
              <w:t xml:space="preserve"> виданн</w:t>
            </w:r>
            <w:r w:rsidR="003F2327">
              <w:t>ях</w:t>
            </w:r>
            <w:r w:rsidRPr="00B43C10">
              <w:t>, як</w:t>
            </w:r>
            <w:r>
              <w:t>і</w:t>
            </w:r>
            <w:r w:rsidRPr="00B43C10">
              <w:t xml:space="preserve"> включено до </w:t>
            </w:r>
            <w:proofErr w:type="spellStart"/>
            <w:r w:rsidRPr="00B43C10">
              <w:t>наукометричних</w:t>
            </w:r>
            <w:proofErr w:type="spellEnd"/>
            <w:r w:rsidRPr="00B43C10">
              <w:t xml:space="preserve"> баз, </w:t>
            </w:r>
            <w:r w:rsidR="003F2327" w:rsidRPr="00B43C10">
              <w:t>рекомендованих МОН</w:t>
            </w:r>
            <w:r w:rsidR="003F2327">
              <w:t>,</w:t>
            </w:r>
            <w:r w:rsidR="003F2327" w:rsidRPr="00B43C10">
              <w:t xml:space="preserve"> </w:t>
            </w:r>
            <w:r w:rsidRPr="00B43C10">
              <w:t xml:space="preserve">зокрема </w:t>
            </w:r>
            <w:proofErr w:type="spellStart"/>
            <w:r w:rsidRPr="00B43C10">
              <w:t>Scopus</w:t>
            </w:r>
            <w:proofErr w:type="spellEnd"/>
            <w:r w:rsidRPr="00B43C10">
              <w:t xml:space="preserve"> або </w:t>
            </w:r>
            <w:proofErr w:type="spellStart"/>
            <w:r w:rsidRPr="00B43C10">
              <w:t>Web</w:t>
            </w:r>
            <w:proofErr w:type="spellEnd"/>
            <w:r w:rsidRPr="00B43C10">
              <w:t xml:space="preserve"> </w:t>
            </w:r>
            <w:proofErr w:type="spellStart"/>
            <w:r w:rsidRPr="00B43C10">
              <w:t>of</w:t>
            </w:r>
            <w:proofErr w:type="spellEnd"/>
            <w:r w:rsidRPr="00B43C10">
              <w:t xml:space="preserve"> </w:t>
            </w:r>
            <w:proofErr w:type="spellStart"/>
            <w:r w:rsidRPr="00B43C10">
              <w:t>Science</w:t>
            </w:r>
            <w:proofErr w:type="spellEnd"/>
            <w:r w:rsidRPr="00B43C10">
              <w:t xml:space="preserve"> </w:t>
            </w:r>
            <w:proofErr w:type="spellStart"/>
            <w:r w:rsidRPr="00B43C10">
              <w:t>Core</w:t>
            </w:r>
            <w:proofErr w:type="spellEnd"/>
            <w:r w:rsidRPr="00B43C10">
              <w:t xml:space="preserve"> </w:t>
            </w:r>
            <w:proofErr w:type="spellStart"/>
            <w:r w:rsidRPr="00B43C10">
              <w:t>Collection</w:t>
            </w:r>
            <w:proofErr w:type="spellEnd"/>
          </w:p>
        </w:tc>
        <w:tc>
          <w:tcPr>
            <w:tcW w:w="3544" w:type="dxa"/>
          </w:tcPr>
          <w:p w:rsidR="00D976B9" w:rsidRDefault="00D976B9" w:rsidP="00D625E4">
            <w:pPr>
              <w:pStyle w:val="a3"/>
            </w:pPr>
          </w:p>
        </w:tc>
        <w:tc>
          <w:tcPr>
            <w:tcW w:w="992" w:type="dxa"/>
          </w:tcPr>
          <w:p w:rsidR="00D976B9" w:rsidRDefault="00D976B9" w:rsidP="00C01735">
            <w:pPr>
              <w:pStyle w:val="a3"/>
            </w:pPr>
          </w:p>
        </w:tc>
      </w:tr>
      <w:tr w:rsidR="00D976B9" w:rsidTr="00077BFA">
        <w:tc>
          <w:tcPr>
            <w:tcW w:w="476" w:type="dxa"/>
            <w:tcBorders>
              <w:right w:val="single" w:sz="4" w:space="0" w:color="auto"/>
            </w:tcBorders>
          </w:tcPr>
          <w:p w:rsidR="00D976B9" w:rsidRDefault="00D976B9" w:rsidP="00D625E4">
            <w:pPr>
              <w:pStyle w:val="a3"/>
            </w:pPr>
            <w:r>
              <w:t>2</w:t>
            </w:r>
          </w:p>
        </w:tc>
        <w:tc>
          <w:tcPr>
            <w:tcW w:w="5019" w:type="dxa"/>
            <w:tcBorders>
              <w:left w:val="single" w:sz="4" w:space="0" w:color="auto"/>
            </w:tcBorders>
          </w:tcPr>
          <w:p w:rsidR="00D976B9" w:rsidRDefault="00D976B9" w:rsidP="00D625E4">
            <w:pPr>
              <w:pStyle w:val="a3"/>
            </w:pPr>
            <w:r>
              <w:t>Н</w:t>
            </w:r>
            <w:r w:rsidRPr="00921BC8">
              <w:t>ауков</w:t>
            </w:r>
            <w:r>
              <w:t>і</w:t>
            </w:r>
            <w:r w:rsidRPr="00921BC8">
              <w:t xml:space="preserve"> публікаці</w:t>
            </w:r>
            <w:r>
              <w:t>ї</w:t>
            </w:r>
            <w:r w:rsidRPr="00921BC8">
              <w:t xml:space="preserve"> у наукових виданнях, включених до переліку наукових фахових видань України</w:t>
            </w:r>
          </w:p>
        </w:tc>
        <w:tc>
          <w:tcPr>
            <w:tcW w:w="3544" w:type="dxa"/>
          </w:tcPr>
          <w:p w:rsidR="00D976B9" w:rsidRDefault="00D976B9" w:rsidP="00D625E4">
            <w:pPr>
              <w:pStyle w:val="a3"/>
            </w:pPr>
          </w:p>
        </w:tc>
        <w:tc>
          <w:tcPr>
            <w:tcW w:w="992" w:type="dxa"/>
          </w:tcPr>
          <w:p w:rsidR="00D976B9" w:rsidRDefault="00D976B9" w:rsidP="00C01735">
            <w:pPr>
              <w:pStyle w:val="a3"/>
            </w:pPr>
          </w:p>
        </w:tc>
      </w:tr>
      <w:tr w:rsidR="00D976B9" w:rsidTr="00077BFA">
        <w:tc>
          <w:tcPr>
            <w:tcW w:w="476" w:type="dxa"/>
            <w:tcBorders>
              <w:right w:val="single" w:sz="4" w:space="0" w:color="auto"/>
            </w:tcBorders>
          </w:tcPr>
          <w:p w:rsidR="00D976B9" w:rsidRDefault="00D976B9" w:rsidP="00D625E4">
            <w:pPr>
              <w:pStyle w:val="a3"/>
            </w:pPr>
            <w:r>
              <w:t>3</w:t>
            </w:r>
          </w:p>
        </w:tc>
        <w:tc>
          <w:tcPr>
            <w:tcW w:w="5019" w:type="dxa"/>
            <w:tcBorders>
              <w:left w:val="single" w:sz="4" w:space="0" w:color="auto"/>
            </w:tcBorders>
          </w:tcPr>
          <w:p w:rsidR="00D976B9" w:rsidRDefault="00D976B9" w:rsidP="003F2327">
            <w:pPr>
              <w:pStyle w:val="a3"/>
            </w:pPr>
            <w:r>
              <w:t>П</w:t>
            </w:r>
            <w:r w:rsidRPr="00921BC8">
              <w:t>ідручник чи навчальн</w:t>
            </w:r>
            <w:r>
              <w:t>ий</w:t>
            </w:r>
            <w:r w:rsidRPr="00921BC8">
              <w:t xml:space="preserve"> посібник, або монографі</w:t>
            </w:r>
            <w:r w:rsidR="003F2327">
              <w:t>я</w:t>
            </w:r>
            <w:r w:rsidRPr="00921BC8">
              <w:t xml:space="preserve"> (у разі співавторства — з </w:t>
            </w:r>
            <w:r w:rsidRPr="00921BC8">
              <w:lastRenderedPageBreak/>
              <w:t>фіксованим власним внеском)</w:t>
            </w:r>
          </w:p>
        </w:tc>
        <w:tc>
          <w:tcPr>
            <w:tcW w:w="3544" w:type="dxa"/>
          </w:tcPr>
          <w:p w:rsidR="00D976B9" w:rsidRDefault="00D976B9" w:rsidP="00D625E4">
            <w:pPr>
              <w:pStyle w:val="a3"/>
            </w:pPr>
          </w:p>
        </w:tc>
        <w:tc>
          <w:tcPr>
            <w:tcW w:w="992" w:type="dxa"/>
          </w:tcPr>
          <w:p w:rsidR="00D976B9" w:rsidRDefault="00D976B9" w:rsidP="00C01735">
            <w:pPr>
              <w:pStyle w:val="a3"/>
            </w:pPr>
          </w:p>
        </w:tc>
      </w:tr>
      <w:tr w:rsidR="00D976B9" w:rsidTr="00077BFA">
        <w:tc>
          <w:tcPr>
            <w:tcW w:w="476" w:type="dxa"/>
            <w:tcBorders>
              <w:right w:val="single" w:sz="4" w:space="0" w:color="auto"/>
            </w:tcBorders>
          </w:tcPr>
          <w:p w:rsidR="00D976B9" w:rsidRDefault="00D976B9" w:rsidP="00D625E4">
            <w:pPr>
              <w:pStyle w:val="a3"/>
            </w:pPr>
            <w:r>
              <w:lastRenderedPageBreak/>
              <w:t>4</w:t>
            </w:r>
          </w:p>
        </w:tc>
        <w:tc>
          <w:tcPr>
            <w:tcW w:w="5019" w:type="dxa"/>
            <w:tcBorders>
              <w:left w:val="single" w:sz="4" w:space="0" w:color="auto"/>
            </w:tcBorders>
          </w:tcPr>
          <w:p w:rsidR="00D976B9" w:rsidRDefault="00D976B9" w:rsidP="00D625E4">
            <w:pPr>
              <w:pStyle w:val="a3"/>
            </w:pPr>
            <w:r>
              <w:t>Н</w:t>
            </w:r>
            <w:r w:rsidRPr="00921BC8">
              <w:t>аукове керівництво (консультування) здобувача наукового ступеня</w:t>
            </w:r>
          </w:p>
        </w:tc>
        <w:tc>
          <w:tcPr>
            <w:tcW w:w="3544" w:type="dxa"/>
          </w:tcPr>
          <w:p w:rsidR="00D976B9" w:rsidRDefault="00D976B9" w:rsidP="00D625E4">
            <w:pPr>
              <w:pStyle w:val="a3"/>
            </w:pPr>
          </w:p>
        </w:tc>
        <w:tc>
          <w:tcPr>
            <w:tcW w:w="992" w:type="dxa"/>
          </w:tcPr>
          <w:p w:rsidR="00D976B9" w:rsidRDefault="00D976B9" w:rsidP="00C01735">
            <w:pPr>
              <w:pStyle w:val="a3"/>
            </w:pPr>
          </w:p>
        </w:tc>
      </w:tr>
      <w:tr w:rsidR="00D976B9" w:rsidTr="00077BFA">
        <w:tc>
          <w:tcPr>
            <w:tcW w:w="476" w:type="dxa"/>
            <w:tcBorders>
              <w:right w:val="single" w:sz="4" w:space="0" w:color="auto"/>
            </w:tcBorders>
          </w:tcPr>
          <w:p w:rsidR="00D976B9" w:rsidRDefault="00D976B9" w:rsidP="00D625E4">
            <w:pPr>
              <w:pStyle w:val="a3"/>
            </w:pPr>
            <w:r>
              <w:t>5</w:t>
            </w:r>
          </w:p>
        </w:tc>
        <w:tc>
          <w:tcPr>
            <w:tcW w:w="5019" w:type="dxa"/>
            <w:tcBorders>
              <w:left w:val="single" w:sz="4" w:space="0" w:color="auto"/>
            </w:tcBorders>
          </w:tcPr>
          <w:p w:rsidR="00D976B9" w:rsidRDefault="00D976B9" w:rsidP="003F2327">
            <w:pPr>
              <w:pStyle w:val="a3"/>
            </w:pPr>
            <w:r>
              <w:t>У</w:t>
            </w:r>
            <w:r w:rsidRPr="00921BC8">
              <w:t>часть у міжнародн</w:t>
            </w:r>
            <w:r w:rsidR="003F2327">
              <w:t>их</w:t>
            </w:r>
            <w:r w:rsidRPr="00921BC8">
              <w:t xml:space="preserve"> науков</w:t>
            </w:r>
            <w:r w:rsidR="003F2327">
              <w:t>их</w:t>
            </w:r>
            <w:r w:rsidRPr="00921BC8">
              <w:t xml:space="preserve"> проект</w:t>
            </w:r>
            <w:r w:rsidR="003F2327">
              <w:t>ах</w:t>
            </w:r>
            <w:r w:rsidRPr="00921BC8">
              <w:t>/залучення до міжнародної експертизи</w:t>
            </w:r>
          </w:p>
        </w:tc>
        <w:tc>
          <w:tcPr>
            <w:tcW w:w="3544" w:type="dxa"/>
          </w:tcPr>
          <w:p w:rsidR="00D976B9" w:rsidRDefault="00D976B9" w:rsidP="00D625E4">
            <w:pPr>
              <w:pStyle w:val="a3"/>
            </w:pPr>
          </w:p>
        </w:tc>
        <w:tc>
          <w:tcPr>
            <w:tcW w:w="992" w:type="dxa"/>
          </w:tcPr>
          <w:p w:rsidR="00D976B9" w:rsidRDefault="00D976B9" w:rsidP="00C01735">
            <w:pPr>
              <w:pStyle w:val="a3"/>
            </w:pPr>
          </w:p>
        </w:tc>
      </w:tr>
      <w:tr w:rsidR="00D976B9" w:rsidTr="00077BFA">
        <w:tc>
          <w:tcPr>
            <w:tcW w:w="476" w:type="dxa"/>
            <w:tcBorders>
              <w:right w:val="single" w:sz="4" w:space="0" w:color="auto"/>
            </w:tcBorders>
          </w:tcPr>
          <w:p w:rsidR="00D976B9" w:rsidRDefault="00D976B9" w:rsidP="00D625E4">
            <w:pPr>
              <w:pStyle w:val="a3"/>
            </w:pPr>
            <w:r>
              <w:t>6</w:t>
            </w:r>
          </w:p>
        </w:tc>
        <w:tc>
          <w:tcPr>
            <w:tcW w:w="5019" w:type="dxa"/>
            <w:tcBorders>
              <w:left w:val="single" w:sz="4" w:space="0" w:color="auto"/>
            </w:tcBorders>
          </w:tcPr>
          <w:p w:rsidR="00D976B9" w:rsidRDefault="00D976B9" w:rsidP="00D625E4">
            <w:pPr>
              <w:pStyle w:val="a3"/>
            </w:pPr>
            <w:r>
              <w:t>П</w:t>
            </w:r>
            <w:r w:rsidRPr="00921BC8">
              <w:t>роведення навчальних занять іноземною мовою (крім мовних навчальних дисциплін) в обсязі не менше 50 аудиторних годин на навчальний рік</w:t>
            </w:r>
          </w:p>
        </w:tc>
        <w:tc>
          <w:tcPr>
            <w:tcW w:w="3544" w:type="dxa"/>
          </w:tcPr>
          <w:p w:rsidR="00D976B9" w:rsidRDefault="00D976B9" w:rsidP="00D625E4">
            <w:pPr>
              <w:pStyle w:val="a3"/>
            </w:pPr>
          </w:p>
        </w:tc>
        <w:tc>
          <w:tcPr>
            <w:tcW w:w="992" w:type="dxa"/>
          </w:tcPr>
          <w:p w:rsidR="00D976B9" w:rsidRDefault="00D976B9" w:rsidP="00C01735">
            <w:pPr>
              <w:pStyle w:val="a3"/>
            </w:pPr>
          </w:p>
        </w:tc>
      </w:tr>
      <w:tr w:rsidR="00D976B9" w:rsidTr="00077BFA">
        <w:tc>
          <w:tcPr>
            <w:tcW w:w="476" w:type="dxa"/>
            <w:tcBorders>
              <w:right w:val="single" w:sz="4" w:space="0" w:color="auto"/>
            </w:tcBorders>
          </w:tcPr>
          <w:p w:rsidR="00D976B9" w:rsidRDefault="00D976B9" w:rsidP="00D625E4">
            <w:pPr>
              <w:pStyle w:val="a3"/>
            </w:pPr>
            <w:r>
              <w:t>7</w:t>
            </w:r>
          </w:p>
        </w:tc>
        <w:tc>
          <w:tcPr>
            <w:tcW w:w="5019" w:type="dxa"/>
            <w:tcBorders>
              <w:left w:val="single" w:sz="4" w:space="0" w:color="auto"/>
            </w:tcBorders>
          </w:tcPr>
          <w:p w:rsidR="00D976B9" w:rsidRDefault="00D976B9" w:rsidP="00D625E4">
            <w:pPr>
              <w:pStyle w:val="a3"/>
            </w:pPr>
            <w:r>
              <w:t>Р</w:t>
            </w:r>
            <w:r w:rsidRPr="00921BC8">
              <w:t>обота у складі</w:t>
            </w:r>
            <w:r>
              <w:t>:</w:t>
            </w:r>
          </w:p>
          <w:p w:rsidR="00D976B9" w:rsidRDefault="00D976B9" w:rsidP="00D625E4">
            <w:pPr>
              <w:pStyle w:val="a3"/>
            </w:pPr>
            <w:r>
              <w:t>-</w:t>
            </w:r>
            <w:r w:rsidRPr="00921BC8">
              <w:t xml:space="preserve"> експертних рад з питань проведення експертизи дисертацій МОН</w:t>
            </w:r>
            <w:r>
              <w:t>;</w:t>
            </w:r>
          </w:p>
          <w:p w:rsidR="00D976B9" w:rsidRDefault="00D976B9" w:rsidP="00D625E4">
            <w:pPr>
              <w:pStyle w:val="a3"/>
            </w:pPr>
            <w:r>
              <w:t>-</w:t>
            </w:r>
            <w:r w:rsidRPr="00921BC8">
              <w:t xml:space="preserve"> галузевих експертних рад </w:t>
            </w:r>
            <w:r>
              <w:t>НАЗЯВО;</w:t>
            </w:r>
          </w:p>
          <w:p w:rsidR="00D976B9" w:rsidRDefault="00D976B9" w:rsidP="00D625E4">
            <w:pPr>
              <w:pStyle w:val="a3"/>
            </w:pPr>
            <w:r>
              <w:t xml:space="preserve">- </w:t>
            </w:r>
            <w:proofErr w:type="spellStart"/>
            <w:r w:rsidRPr="00921BC8">
              <w:t>Акредитаційної</w:t>
            </w:r>
            <w:proofErr w:type="spellEnd"/>
            <w:r>
              <w:t xml:space="preserve"> комісії, або її експертних рад;</w:t>
            </w:r>
          </w:p>
          <w:p w:rsidR="00D976B9" w:rsidRDefault="00D976B9" w:rsidP="00D625E4">
            <w:pPr>
              <w:pStyle w:val="a3"/>
            </w:pPr>
            <w:r w:rsidRPr="00921BC8">
              <w:t xml:space="preserve"> </w:t>
            </w:r>
            <w:r>
              <w:t xml:space="preserve">- </w:t>
            </w:r>
            <w:r w:rsidRPr="00921BC8">
              <w:t>міжгалузевої експертної ради з вищо</w:t>
            </w:r>
            <w:r>
              <w:t xml:space="preserve">ї освіти </w:t>
            </w:r>
            <w:proofErr w:type="spellStart"/>
            <w:r>
              <w:t>Акредитаційної</w:t>
            </w:r>
            <w:proofErr w:type="spellEnd"/>
            <w:r>
              <w:t xml:space="preserve"> комісії;</w:t>
            </w:r>
          </w:p>
          <w:p w:rsidR="00D976B9" w:rsidRDefault="00D976B9" w:rsidP="00D625E4">
            <w:pPr>
              <w:pStyle w:val="a3"/>
            </w:pPr>
            <w:r>
              <w:t>-</w:t>
            </w:r>
            <w:r w:rsidRPr="00921BC8">
              <w:t xml:space="preserve"> трьох експертних комісій МОН/</w:t>
            </w:r>
            <w:r>
              <w:t>НАЗЯВО</w:t>
            </w:r>
            <w:r w:rsidRPr="00921BC8">
              <w:t xml:space="preserve"> або Науково-методичної ради/науково-методичних комісій з вищої освіти МОН</w:t>
            </w:r>
          </w:p>
        </w:tc>
        <w:tc>
          <w:tcPr>
            <w:tcW w:w="3544" w:type="dxa"/>
          </w:tcPr>
          <w:p w:rsidR="00D976B9" w:rsidRDefault="00D976B9" w:rsidP="00D625E4">
            <w:pPr>
              <w:pStyle w:val="a3"/>
            </w:pPr>
          </w:p>
        </w:tc>
        <w:tc>
          <w:tcPr>
            <w:tcW w:w="992" w:type="dxa"/>
          </w:tcPr>
          <w:p w:rsidR="00D976B9" w:rsidRDefault="00D976B9" w:rsidP="00C01735">
            <w:pPr>
              <w:pStyle w:val="a3"/>
            </w:pPr>
          </w:p>
        </w:tc>
      </w:tr>
      <w:tr w:rsidR="00D976B9" w:rsidTr="00077BFA">
        <w:tc>
          <w:tcPr>
            <w:tcW w:w="476" w:type="dxa"/>
            <w:tcBorders>
              <w:right w:val="single" w:sz="4" w:space="0" w:color="auto"/>
            </w:tcBorders>
          </w:tcPr>
          <w:p w:rsidR="00D976B9" w:rsidRDefault="00D976B9" w:rsidP="00D625E4">
            <w:pPr>
              <w:pStyle w:val="a3"/>
            </w:pPr>
            <w:r>
              <w:t>8</w:t>
            </w:r>
          </w:p>
        </w:tc>
        <w:tc>
          <w:tcPr>
            <w:tcW w:w="5019" w:type="dxa"/>
            <w:tcBorders>
              <w:left w:val="single" w:sz="4" w:space="0" w:color="auto"/>
            </w:tcBorders>
          </w:tcPr>
          <w:p w:rsidR="00D976B9" w:rsidRDefault="00D976B9" w:rsidP="00D625E4">
            <w:pPr>
              <w:pStyle w:val="a3"/>
            </w:pPr>
            <w:r>
              <w:t>В</w:t>
            </w:r>
            <w:r w:rsidRPr="00C10924">
              <w:t>иконання функцій</w:t>
            </w:r>
            <w:r>
              <w:t>:</w:t>
            </w:r>
          </w:p>
          <w:p w:rsidR="00D976B9" w:rsidRDefault="00D976B9" w:rsidP="00D625E4">
            <w:pPr>
              <w:pStyle w:val="a3"/>
            </w:pPr>
            <w:r>
              <w:t>-</w:t>
            </w:r>
            <w:r w:rsidRPr="00C10924">
              <w:t xml:space="preserve"> наукового керівника або відповідального ви</w:t>
            </w:r>
            <w:r>
              <w:t>конавця наукової теми (проекту);</w:t>
            </w:r>
          </w:p>
          <w:p w:rsidR="00D976B9" w:rsidRDefault="00D976B9" w:rsidP="00D625E4">
            <w:pPr>
              <w:pStyle w:val="a3"/>
            </w:pPr>
            <w:r>
              <w:t xml:space="preserve">- </w:t>
            </w:r>
            <w:r w:rsidRPr="00C10924">
              <w:t>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</w:t>
            </w:r>
          </w:p>
        </w:tc>
        <w:tc>
          <w:tcPr>
            <w:tcW w:w="3544" w:type="dxa"/>
          </w:tcPr>
          <w:p w:rsidR="00D976B9" w:rsidRDefault="00D976B9" w:rsidP="00D625E4">
            <w:pPr>
              <w:pStyle w:val="a3"/>
            </w:pPr>
          </w:p>
        </w:tc>
        <w:tc>
          <w:tcPr>
            <w:tcW w:w="992" w:type="dxa"/>
          </w:tcPr>
          <w:p w:rsidR="00D976B9" w:rsidRDefault="00D976B9" w:rsidP="00C01735">
            <w:pPr>
              <w:pStyle w:val="a3"/>
            </w:pPr>
          </w:p>
        </w:tc>
      </w:tr>
      <w:tr w:rsidR="00074AFF" w:rsidTr="00077BFA">
        <w:tc>
          <w:tcPr>
            <w:tcW w:w="476" w:type="dxa"/>
            <w:tcBorders>
              <w:right w:val="single" w:sz="4" w:space="0" w:color="auto"/>
            </w:tcBorders>
          </w:tcPr>
          <w:p w:rsidR="00074AFF" w:rsidRDefault="00074AFF" w:rsidP="00D625E4">
            <w:pPr>
              <w:pStyle w:val="a3"/>
            </w:pPr>
            <w:r>
              <w:t>9</w:t>
            </w:r>
          </w:p>
        </w:tc>
        <w:tc>
          <w:tcPr>
            <w:tcW w:w="5019" w:type="dxa"/>
            <w:tcBorders>
              <w:left w:val="single" w:sz="4" w:space="0" w:color="auto"/>
            </w:tcBorders>
          </w:tcPr>
          <w:p w:rsidR="00074AFF" w:rsidRDefault="00074AFF" w:rsidP="00074AFF">
            <w:pPr>
              <w:pStyle w:val="a3"/>
            </w:pPr>
            <w:r>
              <w:t>К</w:t>
            </w:r>
            <w:r w:rsidRPr="00074AFF">
              <w:t xml:space="preserve">ерівництво школярем, який </w:t>
            </w:r>
            <w:r>
              <w:t>прийме участь у</w:t>
            </w:r>
            <w:r w:rsidRPr="00074AFF">
              <w:t xml:space="preserve">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</w:t>
            </w:r>
            <w:r>
              <w:t>;</w:t>
            </w:r>
          </w:p>
          <w:p w:rsidR="00074AFF" w:rsidRDefault="00074AFF" w:rsidP="00074AFF">
            <w:pPr>
              <w:pStyle w:val="a3"/>
            </w:pPr>
            <w:r w:rsidRPr="00074AFF">
              <w:t xml:space="preserve"> - член</w:t>
            </w:r>
            <w:r>
              <w:t>ство у</w:t>
            </w:r>
            <w:r w:rsidRPr="00074AFF">
              <w:t xml:space="preserve"> Національно</w:t>
            </w:r>
            <w:r>
              <w:t>му</w:t>
            </w:r>
            <w:r w:rsidRPr="00074AFF">
              <w:t xml:space="preserve"> центр</w:t>
            </w:r>
            <w:r>
              <w:t>і</w:t>
            </w:r>
            <w:r w:rsidRPr="00074AFF">
              <w:t xml:space="preserve"> </w:t>
            </w:r>
            <w:proofErr w:type="spellStart"/>
            <w:r w:rsidRPr="00074AFF">
              <w:t>“Мала</w:t>
            </w:r>
            <w:proofErr w:type="spellEnd"/>
            <w:r w:rsidRPr="00074AFF">
              <w:t xml:space="preserve"> академія наук </w:t>
            </w:r>
            <w:proofErr w:type="spellStart"/>
            <w:r w:rsidRPr="00074AFF">
              <w:t>України”</w:t>
            </w:r>
            <w:proofErr w:type="spellEnd"/>
            <w:r w:rsidRPr="00074AFF">
              <w:t xml:space="preserve">; </w:t>
            </w:r>
          </w:p>
          <w:p w:rsidR="00074AFF" w:rsidRDefault="00074AFF" w:rsidP="00074AFF">
            <w:pPr>
              <w:pStyle w:val="a3"/>
            </w:pPr>
            <w:r>
              <w:t xml:space="preserve">- </w:t>
            </w:r>
            <w:r w:rsidRPr="00074AFF">
              <w:t xml:space="preserve">участь у журі олімпіад чи конкурсів </w:t>
            </w:r>
            <w:proofErr w:type="spellStart"/>
            <w:r w:rsidRPr="00074AFF">
              <w:t>“Мала</w:t>
            </w:r>
            <w:proofErr w:type="spellEnd"/>
            <w:r w:rsidRPr="00074AFF">
              <w:t xml:space="preserve"> академія наук </w:t>
            </w:r>
            <w:proofErr w:type="spellStart"/>
            <w:r w:rsidRPr="00074AFF">
              <w:t>України”</w:t>
            </w:r>
            <w:proofErr w:type="spellEnd"/>
            <w:r w:rsidRPr="00074AFF">
              <w:t>;</w:t>
            </w:r>
          </w:p>
        </w:tc>
        <w:tc>
          <w:tcPr>
            <w:tcW w:w="3544" w:type="dxa"/>
          </w:tcPr>
          <w:p w:rsidR="00074AFF" w:rsidRDefault="00074AFF" w:rsidP="00D625E4">
            <w:pPr>
              <w:pStyle w:val="a3"/>
            </w:pPr>
          </w:p>
        </w:tc>
        <w:tc>
          <w:tcPr>
            <w:tcW w:w="992" w:type="dxa"/>
          </w:tcPr>
          <w:p w:rsidR="00074AFF" w:rsidRDefault="00074AFF" w:rsidP="00C01735">
            <w:pPr>
              <w:pStyle w:val="a3"/>
            </w:pPr>
          </w:p>
        </w:tc>
      </w:tr>
      <w:tr w:rsidR="00D976B9" w:rsidTr="00077BFA">
        <w:tc>
          <w:tcPr>
            <w:tcW w:w="476" w:type="dxa"/>
            <w:tcBorders>
              <w:right w:val="single" w:sz="4" w:space="0" w:color="auto"/>
            </w:tcBorders>
          </w:tcPr>
          <w:p w:rsidR="00D976B9" w:rsidRDefault="00D976B9" w:rsidP="00D625E4">
            <w:pPr>
              <w:pStyle w:val="a3"/>
            </w:pPr>
            <w:r>
              <w:t>10</w:t>
            </w:r>
          </w:p>
        </w:tc>
        <w:tc>
          <w:tcPr>
            <w:tcW w:w="5019" w:type="dxa"/>
            <w:tcBorders>
              <w:left w:val="single" w:sz="4" w:space="0" w:color="auto"/>
            </w:tcBorders>
          </w:tcPr>
          <w:p w:rsidR="00D976B9" w:rsidRDefault="00D976B9" w:rsidP="00D625E4">
            <w:pPr>
              <w:pStyle w:val="a3"/>
            </w:pPr>
            <w:r>
              <w:t>О</w:t>
            </w:r>
            <w:r w:rsidRPr="00422424">
              <w:t xml:space="preserve">рганізаційна робота </w:t>
            </w:r>
            <w:r>
              <w:t>в університеті:</w:t>
            </w:r>
          </w:p>
          <w:p w:rsidR="00D976B9" w:rsidRDefault="00D976B9" w:rsidP="00D625E4">
            <w:pPr>
              <w:pStyle w:val="a3"/>
            </w:pPr>
            <w:r>
              <w:t>-</w:t>
            </w:r>
            <w:r w:rsidRPr="00422424">
              <w:t xml:space="preserve"> на посадах керівника (заступника керівника) </w:t>
            </w:r>
            <w:r>
              <w:t>університету</w:t>
            </w:r>
            <w:r w:rsidR="00074AFF">
              <w:t>/факультету</w:t>
            </w:r>
            <w:r w:rsidRPr="00422424">
              <w:t>/ інституту/кафедри</w:t>
            </w:r>
            <w:r>
              <w:t>;</w:t>
            </w:r>
          </w:p>
          <w:p w:rsidR="00D976B9" w:rsidRDefault="00D976B9" w:rsidP="00D625E4">
            <w:pPr>
              <w:pStyle w:val="a3"/>
            </w:pPr>
            <w:r>
              <w:t xml:space="preserve">- </w:t>
            </w:r>
            <w:r w:rsidRPr="00422424">
              <w:t>іншого відповідального за підготовку здобувачів вищої освіти підрозділу/</w:t>
            </w:r>
            <w:r>
              <w:t xml:space="preserve"> </w:t>
            </w:r>
            <w:r w:rsidRPr="00422424">
              <w:lastRenderedPageBreak/>
              <w:t>відділу (наукової установи)/навчально-методичного управління (відділу)/</w:t>
            </w:r>
            <w:r>
              <w:t xml:space="preserve"> </w:t>
            </w:r>
            <w:r w:rsidRPr="00422424">
              <w:t>лабораторії/іншого навчально-наукового (інноваційного) структурного підрозділу</w:t>
            </w:r>
          </w:p>
          <w:p w:rsidR="00D976B9" w:rsidRDefault="00D976B9" w:rsidP="00D625E4">
            <w:pPr>
              <w:pStyle w:val="a3"/>
            </w:pPr>
            <w:r>
              <w:t>- в</w:t>
            </w:r>
            <w:r w:rsidRPr="00422424">
              <w:t xml:space="preserve">ченого секретаря </w:t>
            </w:r>
            <w:r>
              <w:t>університету</w:t>
            </w:r>
            <w:r w:rsidRPr="00422424">
              <w:t xml:space="preserve"> (факультету</w:t>
            </w:r>
            <w:r>
              <w:t>);</w:t>
            </w:r>
          </w:p>
          <w:p w:rsidR="00D976B9" w:rsidRDefault="00D976B9" w:rsidP="00D625E4">
            <w:pPr>
              <w:pStyle w:val="a3"/>
            </w:pPr>
            <w:r>
              <w:t xml:space="preserve">-  </w:t>
            </w:r>
            <w:r w:rsidRPr="00422424">
              <w:t>відповідального секретаря приймальної комісії та його заступника</w:t>
            </w:r>
          </w:p>
        </w:tc>
        <w:tc>
          <w:tcPr>
            <w:tcW w:w="3544" w:type="dxa"/>
          </w:tcPr>
          <w:p w:rsidR="00D976B9" w:rsidRDefault="00D976B9" w:rsidP="00D625E4">
            <w:pPr>
              <w:pStyle w:val="a3"/>
            </w:pPr>
          </w:p>
        </w:tc>
        <w:tc>
          <w:tcPr>
            <w:tcW w:w="992" w:type="dxa"/>
          </w:tcPr>
          <w:p w:rsidR="00D976B9" w:rsidRDefault="00D976B9" w:rsidP="00C01735">
            <w:pPr>
              <w:pStyle w:val="a3"/>
            </w:pPr>
          </w:p>
        </w:tc>
      </w:tr>
      <w:tr w:rsidR="00D976B9" w:rsidTr="00077BFA">
        <w:tc>
          <w:tcPr>
            <w:tcW w:w="476" w:type="dxa"/>
            <w:tcBorders>
              <w:right w:val="single" w:sz="4" w:space="0" w:color="auto"/>
            </w:tcBorders>
          </w:tcPr>
          <w:p w:rsidR="00D976B9" w:rsidRDefault="00D976B9" w:rsidP="00D625E4">
            <w:pPr>
              <w:pStyle w:val="a3"/>
            </w:pPr>
            <w:r>
              <w:lastRenderedPageBreak/>
              <w:t>11</w:t>
            </w:r>
          </w:p>
        </w:tc>
        <w:tc>
          <w:tcPr>
            <w:tcW w:w="5019" w:type="dxa"/>
            <w:tcBorders>
              <w:left w:val="single" w:sz="4" w:space="0" w:color="auto"/>
            </w:tcBorders>
          </w:tcPr>
          <w:p w:rsidR="00D976B9" w:rsidRDefault="00D976B9" w:rsidP="00D625E4">
            <w:pPr>
              <w:pStyle w:val="a3"/>
            </w:pPr>
            <w:r>
              <w:t>У</w:t>
            </w:r>
            <w:r w:rsidRPr="005D698A">
              <w:t>часть в атестації наукових кадрів як офіційного опонента або члена спеціалізованої вченої ради</w:t>
            </w:r>
            <w:r w:rsidR="00074AFF">
              <w:t xml:space="preserve"> </w:t>
            </w:r>
            <w:r w:rsidR="00074AFF">
              <w:rPr>
                <w:rStyle w:val="rvts0"/>
              </w:rPr>
              <w:t>(не менше трьох разових спеціалізованих вчених рад</w:t>
            </w:r>
          </w:p>
        </w:tc>
        <w:tc>
          <w:tcPr>
            <w:tcW w:w="3544" w:type="dxa"/>
          </w:tcPr>
          <w:p w:rsidR="00D976B9" w:rsidRDefault="00D976B9" w:rsidP="00D625E4">
            <w:pPr>
              <w:pStyle w:val="a3"/>
            </w:pPr>
          </w:p>
        </w:tc>
        <w:tc>
          <w:tcPr>
            <w:tcW w:w="992" w:type="dxa"/>
          </w:tcPr>
          <w:p w:rsidR="00D976B9" w:rsidRDefault="00D976B9" w:rsidP="00C01735">
            <w:pPr>
              <w:pStyle w:val="a3"/>
            </w:pPr>
          </w:p>
        </w:tc>
      </w:tr>
      <w:tr w:rsidR="00D976B9" w:rsidTr="00077BFA">
        <w:tc>
          <w:tcPr>
            <w:tcW w:w="476" w:type="dxa"/>
            <w:tcBorders>
              <w:right w:val="single" w:sz="4" w:space="0" w:color="auto"/>
            </w:tcBorders>
          </w:tcPr>
          <w:p w:rsidR="00D976B9" w:rsidRDefault="00D976B9" w:rsidP="00074AFF">
            <w:pPr>
              <w:pStyle w:val="a3"/>
            </w:pPr>
            <w:r>
              <w:t>1</w:t>
            </w:r>
            <w:r w:rsidR="00074AFF">
              <w:t>2</w:t>
            </w:r>
          </w:p>
        </w:tc>
        <w:tc>
          <w:tcPr>
            <w:tcW w:w="5019" w:type="dxa"/>
            <w:tcBorders>
              <w:left w:val="single" w:sz="4" w:space="0" w:color="auto"/>
            </w:tcBorders>
          </w:tcPr>
          <w:p w:rsidR="00D976B9" w:rsidRDefault="00D976B9" w:rsidP="00D625E4">
            <w:pPr>
              <w:pStyle w:val="a3"/>
            </w:pPr>
            <w:r>
              <w:t>А</w:t>
            </w:r>
            <w:r w:rsidRPr="005D698A">
              <w:t>вторськ</w:t>
            </w:r>
            <w:r>
              <w:t>і</w:t>
            </w:r>
            <w:r w:rsidRPr="005D698A">
              <w:t xml:space="preserve"> свідоцтв</w:t>
            </w:r>
            <w:r>
              <w:t>а</w:t>
            </w:r>
            <w:r w:rsidRPr="005D698A">
              <w:t xml:space="preserve"> та/або патент</w:t>
            </w:r>
            <w:r>
              <w:t>и</w:t>
            </w:r>
            <w:r w:rsidRPr="005D698A">
              <w:t xml:space="preserve"> </w:t>
            </w:r>
          </w:p>
        </w:tc>
        <w:tc>
          <w:tcPr>
            <w:tcW w:w="3544" w:type="dxa"/>
          </w:tcPr>
          <w:p w:rsidR="00D976B9" w:rsidRDefault="00D976B9" w:rsidP="00D625E4">
            <w:pPr>
              <w:pStyle w:val="a3"/>
            </w:pPr>
          </w:p>
        </w:tc>
        <w:tc>
          <w:tcPr>
            <w:tcW w:w="992" w:type="dxa"/>
          </w:tcPr>
          <w:p w:rsidR="00D976B9" w:rsidRDefault="00D976B9" w:rsidP="00C01735">
            <w:pPr>
              <w:pStyle w:val="a3"/>
            </w:pPr>
          </w:p>
        </w:tc>
      </w:tr>
      <w:tr w:rsidR="00D976B9" w:rsidTr="00077BFA">
        <w:tc>
          <w:tcPr>
            <w:tcW w:w="476" w:type="dxa"/>
            <w:tcBorders>
              <w:right w:val="single" w:sz="4" w:space="0" w:color="auto"/>
            </w:tcBorders>
          </w:tcPr>
          <w:p w:rsidR="00D976B9" w:rsidRDefault="00D976B9" w:rsidP="00074AFF">
            <w:pPr>
              <w:pStyle w:val="a3"/>
            </w:pPr>
            <w:r>
              <w:t>1</w:t>
            </w:r>
            <w:r w:rsidR="00074AFF">
              <w:t>3</w:t>
            </w:r>
          </w:p>
        </w:tc>
        <w:tc>
          <w:tcPr>
            <w:tcW w:w="5019" w:type="dxa"/>
            <w:tcBorders>
              <w:left w:val="single" w:sz="4" w:space="0" w:color="auto"/>
            </w:tcBorders>
          </w:tcPr>
          <w:p w:rsidR="00D976B9" w:rsidRDefault="00D976B9" w:rsidP="00D625E4">
            <w:pPr>
              <w:pStyle w:val="a3"/>
            </w:pPr>
            <w:r>
              <w:t>Друк:</w:t>
            </w:r>
          </w:p>
          <w:p w:rsidR="00D976B9" w:rsidRDefault="00D976B9" w:rsidP="00D625E4">
            <w:pPr>
              <w:pStyle w:val="a3"/>
            </w:pPr>
            <w:r>
              <w:t xml:space="preserve">- навчально-методичних посібників; </w:t>
            </w:r>
          </w:p>
          <w:p w:rsidR="00D976B9" w:rsidRDefault="00D976B9" w:rsidP="00D625E4">
            <w:pPr>
              <w:pStyle w:val="a3"/>
            </w:pPr>
            <w:r>
              <w:t xml:space="preserve">- </w:t>
            </w:r>
            <w:r w:rsidRPr="005D698A">
              <w:t>посібник</w:t>
            </w:r>
            <w:r>
              <w:t>ів</w:t>
            </w:r>
            <w:r w:rsidRPr="005D698A">
              <w:t xml:space="preserve"> для самостійної роботи студентів та дистанційного навчання</w:t>
            </w:r>
            <w:r>
              <w:t>;</w:t>
            </w:r>
          </w:p>
          <w:p w:rsidR="00D976B9" w:rsidRDefault="00D976B9" w:rsidP="00D625E4">
            <w:pPr>
              <w:pStyle w:val="a3"/>
            </w:pPr>
            <w:r>
              <w:t xml:space="preserve">- </w:t>
            </w:r>
            <w:r w:rsidRPr="005D698A">
              <w:t>конспект</w:t>
            </w:r>
            <w:r w:rsidR="00B316FB">
              <w:t>ів</w:t>
            </w:r>
            <w:r w:rsidRPr="005D698A">
              <w:t xml:space="preserve"> лекцій/практикумів</w:t>
            </w:r>
            <w:r>
              <w:t xml:space="preserve">; </w:t>
            </w:r>
          </w:p>
          <w:p w:rsidR="00D976B9" w:rsidRDefault="00D976B9" w:rsidP="00B316FB">
            <w:pPr>
              <w:pStyle w:val="a3"/>
            </w:pPr>
            <w:r>
              <w:t>- методичн</w:t>
            </w:r>
            <w:r w:rsidR="00B316FB">
              <w:t>их</w:t>
            </w:r>
            <w:r w:rsidRPr="005D698A">
              <w:t xml:space="preserve"> вказів</w:t>
            </w:r>
            <w:r w:rsidR="00B316FB">
              <w:t>о</w:t>
            </w:r>
            <w:r w:rsidRPr="005D698A">
              <w:t>к/рекомендаці</w:t>
            </w:r>
            <w:r w:rsidR="00B316FB">
              <w:t>й</w:t>
            </w:r>
          </w:p>
        </w:tc>
        <w:tc>
          <w:tcPr>
            <w:tcW w:w="3544" w:type="dxa"/>
          </w:tcPr>
          <w:p w:rsidR="00D976B9" w:rsidRDefault="00D976B9" w:rsidP="00D625E4">
            <w:pPr>
              <w:pStyle w:val="a3"/>
            </w:pPr>
          </w:p>
        </w:tc>
        <w:tc>
          <w:tcPr>
            <w:tcW w:w="992" w:type="dxa"/>
          </w:tcPr>
          <w:p w:rsidR="00D976B9" w:rsidRDefault="00D976B9" w:rsidP="00C01735">
            <w:pPr>
              <w:pStyle w:val="a3"/>
            </w:pPr>
          </w:p>
        </w:tc>
      </w:tr>
      <w:tr w:rsidR="00074AFF" w:rsidTr="00CE4AD3">
        <w:tc>
          <w:tcPr>
            <w:tcW w:w="476" w:type="dxa"/>
            <w:tcBorders>
              <w:right w:val="single" w:sz="4" w:space="0" w:color="auto"/>
            </w:tcBorders>
          </w:tcPr>
          <w:p w:rsidR="00074AFF" w:rsidRDefault="00074AFF" w:rsidP="00074AFF">
            <w:pPr>
              <w:pStyle w:val="a3"/>
            </w:pPr>
            <w:r>
              <w:t>1</w:t>
            </w:r>
            <w:r>
              <w:t>4</w:t>
            </w:r>
          </w:p>
        </w:tc>
        <w:tc>
          <w:tcPr>
            <w:tcW w:w="5019" w:type="dxa"/>
            <w:tcBorders>
              <w:left w:val="single" w:sz="4" w:space="0" w:color="auto"/>
            </w:tcBorders>
          </w:tcPr>
          <w:p w:rsidR="00074AFF" w:rsidRDefault="00074AFF" w:rsidP="00CE4AD3">
            <w:pPr>
              <w:pStyle w:val="a3"/>
            </w:pPr>
            <w:r>
              <w:t>- К</w:t>
            </w:r>
            <w:r w:rsidRPr="00D625E4">
              <w:t xml:space="preserve">ерівництво студентом, </w:t>
            </w:r>
            <w:r>
              <w:t>який прийме участь у</w:t>
            </w:r>
            <w:r w:rsidRPr="00D625E4">
              <w:t xml:space="preserve"> I етапі </w:t>
            </w:r>
            <w:r w:rsidRPr="00422424">
              <w:t xml:space="preserve">Всеукраїнської студентської олімпіади </w:t>
            </w:r>
            <w:r>
              <w:t>(</w:t>
            </w:r>
            <w:r w:rsidRPr="00D625E4">
              <w:t>Всеукраїнського конкурсу студентських наукових робіт</w:t>
            </w:r>
            <w:r>
              <w:t>)</w:t>
            </w:r>
            <w:r>
              <w:t>.</w:t>
            </w:r>
          </w:p>
          <w:p w:rsidR="00074AFF" w:rsidRDefault="00074AFF" w:rsidP="00CE4AD3">
            <w:pPr>
              <w:pStyle w:val="a3"/>
            </w:pPr>
            <w:r>
              <w:t>- Р</w:t>
            </w:r>
            <w:r w:rsidRPr="00D625E4">
              <w:t>обота у складі організаційного комітету/журі Всеукраїнської студентської олімпіади (Всеукраїнського конкур</w:t>
            </w:r>
            <w:r>
              <w:t>су студентських наукових робіт).</w:t>
            </w:r>
          </w:p>
          <w:p w:rsidR="00074AFF" w:rsidRDefault="00074AFF" w:rsidP="00CE4AD3">
            <w:pPr>
              <w:pStyle w:val="a3"/>
            </w:pPr>
            <w:r>
              <w:t>- К</w:t>
            </w:r>
            <w:r w:rsidRPr="00D625E4">
              <w:t>ерівництво постійно діючим студентським науковим гуртком/</w:t>
            </w:r>
            <w:r>
              <w:t xml:space="preserve"> проблемною групою.</w:t>
            </w:r>
          </w:p>
          <w:p w:rsidR="00074AFF" w:rsidRDefault="00074AFF" w:rsidP="00CE4AD3">
            <w:pPr>
              <w:pStyle w:val="a3"/>
            </w:pPr>
            <w:r>
              <w:t>-</w:t>
            </w:r>
            <w:r w:rsidRPr="00D625E4">
              <w:t xml:space="preserve"> </w:t>
            </w:r>
            <w:r>
              <w:t>К</w:t>
            </w:r>
            <w:r w:rsidRPr="00D625E4">
              <w:t xml:space="preserve">ерівництво студентом, який </w:t>
            </w:r>
            <w:r>
              <w:t xml:space="preserve">прийме участь </w:t>
            </w:r>
            <w:r w:rsidRPr="00D625E4">
              <w:t xml:space="preserve">в Олімпійських, </w:t>
            </w:r>
            <w:proofErr w:type="spellStart"/>
            <w:r w:rsidRPr="00D625E4">
              <w:t>Паралімпійських</w:t>
            </w:r>
            <w:proofErr w:type="spellEnd"/>
            <w:r w:rsidRPr="00D625E4">
              <w:t xml:space="preserve"> іграх, Всесвітній та Всеукраїнській Універсіаді, чемпіонаті світу, Європи, Європейських іграх, етапах Кубку світ</w:t>
            </w:r>
            <w:r>
              <w:t>у та Європи, чемпіонаті України.</w:t>
            </w:r>
          </w:p>
          <w:p w:rsidR="00074AFF" w:rsidRDefault="00074AFF" w:rsidP="00CE4AD3">
            <w:pPr>
              <w:pStyle w:val="a3"/>
            </w:pPr>
            <w:r>
              <w:t>-</w:t>
            </w:r>
            <w:r w:rsidRPr="00D625E4">
              <w:t xml:space="preserve"> </w:t>
            </w:r>
            <w:r>
              <w:t>В</w:t>
            </w:r>
            <w:r w:rsidRPr="00D625E4">
              <w:t>иконання обов’язків тренера, помічника тренера національної збірної команди  України з видів спорту</w:t>
            </w:r>
          </w:p>
          <w:p w:rsidR="00074AFF" w:rsidRDefault="00074AFF" w:rsidP="00074AFF">
            <w:pPr>
              <w:pStyle w:val="a3"/>
            </w:pPr>
            <w:r>
              <w:t>-</w:t>
            </w:r>
            <w:r>
              <w:t xml:space="preserve"> В</w:t>
            </w:r>
            <w:r w:rsidRPr="00422424">
              <w:t>иконання обов’язків головного секретаря, головного судді, судді міжнародних та всеукр</w:t>
            </w:r>
            <w:r>
              <w:t>аїнських змагань.</w:t>
            </w:r>
          </w:p>
          <w:p w:rsidR="00074AFF" w:rsidRDefault="00074AFF" w:rsidP="00074AFF">
            <w:pPr>
              <w:pStyle w:val="a3"/>
            </w:pPr>
            <w:r>
              <w:t>- К</w:t>
            </w:r>
            <w:r w:rsidRPr="00422424">
              <w:t>ерівництво спортивною делегацією; робота у складі організаційного комітету, суддівського корпусу</w:t>
            </w:r>
            <w:r>
              <w:t xml:space="preserve"> </w:t>
            </w:r>
          </w:p>
        </w:tc>
        <w:tc>
          <w:tcPr>
            <w:tcW w:w="3544" w:type="dxa"/>
          </w:tcPr>
          <w:p w:rsidR="00074AFF" w:rsidRDefault="00074AFF" w:rsidP="00CE4AD3">
            <w:pPr>
              <w:pStyle w:val="a3"/>
            </w:pPr>
          </w:p>
        </w:tc>
        <w:tc>
          <w:tcPr>
            <w:tcW w:w="992" w:type="dxa"/>
          </w:tcPr>
          <w:p w:rsidR="00074AFF" w:rsidRDefault="00074AFF" w:rsidP="00CE4AD3">
            <w:pPr>
              <w:pStyle w:val="a3"/>
            </w:pPr>
          </w:p>
        </w:tc>
      </w:tr>
      <w:tr w:rsidR="00D976B9" w:rsidTr="00077BFA">
        <w:tc>
          <w:tcPr>
            <w:tcW w:w="476" w:type="dxa"/>
            <w:tcBorders>
              <w:right w:val="single" w:sz="4" w:space="0" w:color="auto"/>
            </w:tcBorders>
          </w:tcPr>
          <w:p w:rsidR="00D976B9" w:rsidRPr="00CB4BC0" w:rsidRDefault="00D976B9" w:rsidP="00D625E4">
            <w:pPr>
              <w:pStyle w:val="a3"/>
            </w:pPr>
            <w:r w:rsidRPr="00CB4BC0">
              <w:lastRenderedPageBreak/>
              <w:t>15</w:t>
            </w:r>
          </w:p>
        </w:tc>
        <w:tc>
          <w:tcPr>
            <w:tcW w:w="5019" w:type="dxa"/>
            <w:tcBorders>
              <w:left w:val="single" w:sz="4" w:space="0" w:color="auto"/>
            </w:tcBorders>
          </w:tcPr>
          <w:p w:rsidR="00D976B9" w:rsidRDefault="00074AFF" w:rsidP="00074AFF">
            <w:pPr>
              <w:pStyle w:val="a3"/>
            </w:pPr>
            <w:r>
              <w:t>Друк</w:t>
            </w:r>
            <w:r w:rsidRPr="00074AFF">
              <w:t xml:space="preserve"> науково-популярних та/або консультаційних (дорадчих) та/або дискусійних публікацій з наукової або професійної тематики </w:t>
            </w:r>
          </w:p>
        </w:tc>
        <w:tc>
          <w:tcPr>
            <w:tcW w:w="3544" w:type="dxa"/>
          </w:tcPr>
          <w:p w:rsidR="00D976B9" w:rsidRDefault="00D976B9" w:rsidP="00D625E4">
            <w:pPr>
              <w:pStyle w:val="a3"/>
            </w:pPr>
          </w:p>
        </w:tc>
        <w:tc>
          <w:tcPr>
            <w:tcW w:w="992" w:type="dxa"/>
          </w:tcPr>
          <w:p w:rsidR="00D976B9" w:rsidRDefault="00D976B9" w:rsidP="00C01735">
            <w:pPr>
              <w:pStyle w:val="a3"/>
            </w:pPr>
          </w:p>
        </w:tc>
      </w:tr>
      <w:tr w:rsidR="00074AFF" w:rsidTr="00074AFF">
        <w:tc>
          <w:tcPr>
            <w:tcW w:w="476" w:type="dxa"/>
          </w:tcPr>
          <w:p w:rsidR="00074AFF" w:rsidRDefault="00074AFF" w:rsidP="00074AFF">
            <w:pPr>
              <w:pStyle w:val="a3"/>
            </w:pPr>
            <w:r>
              <w:t>1</w:t>
            </w:r>
            <w:r>
              <w:t>6</w:t>
            </w:r>
          </w:p>
        </w:tc>
        <w:tc>
          <w:tcPr>
            <w:tcW w:w="5019" w:type="dxa"/>
          </w:tcPr>
          <w:p w:rsidR="00074AFF" w:rsidRDefault="00074AFF" w:rsidP="009F04A5">
            <w:pPr>
              <w:pStyle w:val="a3"/>
            </w:pPr>
            <w:r>
              <w:t>У</w:t>
            </w:r>
            <w:r w:rsidRPr="00074AFF">
              <w:t>часть у професійних об’єднаннях за спеціальністю</w:t>
            </w:r>
          </w:p>
        </w:tc>
        <w:tc>
          <w:tcPr>
            <w:tcW w:w="3544" w:type="dxa"/>
          </w:tcPr>
          <w:p w:rsidR="00074AFF" w:rsidRDefault="00074AFF" w:rsidP="009F04A5">
            <w:pPr>
              <w:pStyle w:val="a3"/>
            </w:pPr>
          </w:p>
        </w:tc>
        <w:tc>
          <w:tcPr>
            <w:tcW w:w="992" w:type="dxa"/>
          </w:tcPr>
          <w:p w:rsidR="00074AFF" w:rsidRDefault="00074AFF" w:rsidP="009F04A5">
            <w:pPr>
              <w:pStyle w:val="a3"/>
            </w:pPr>
          </w:p>
        </w:tc>
      </w:tr>
      <w:tr w:rsidR="00074AFF" w:rsidTr="00074AFF">
        <w:tc>
          <w:tcPr>
            <w:tcW w:w="476" w:type="dxa"/>
          </w:tcPr>
          <w:p w:rsidR="00074AFF" w:rsidRDefault="00074AFF" w:rsidP="00074AFF">
            <w:pPr>
              <w:pStyle w:val="a3"/>
            </w:pPr>
            <w:r>
              <w:t>17</w:t>
            </w:r>
          </w:p>
        </w:tc>
        <w:tc>
          <w:tcPr>
            <w:tcW w:w="5019" w:type="dxa"/>
          </w:tcPr>
          <w:p w:rsidR="00074AFF" w:rsidRDefault="00074AFF" w:rsidP="009F04A5">
            <w:pPr>
              <w:pStyle w:val="a3"/>
            </w:pPr>
            <w:r>
              <w:t xml:space="preserve">Наявність </w:t>
            </w:r>
            <w:r w:rsidRPr="00074AFF">
              <w:t>досвід</w:t>
            </w:r>
            <w:r>
              <w:t>у</w:t>
            </w:r>
            <w:r w:rsidRPr="00074AFF">
              <w:t xml:space="preserve"> практичної роботи за спеціальністю</w:t>
            </w:r>
          </w:p>
        </w:tc>
        <w:tc>
          <w:tcPr>
            <w:tcW w:w="3544" w:type="dxa"/>
          </w:tcPr>
          <w:p w:rsidR="00074AFF" w:rsidRDefault="00074AFF" w:rsidP="009F04A5">
            <w:pPr>
              <w:pStyle w:val="a3"/>
            </w:pPr>
          </w:p>
        </w:tc>
        <w:tc>
          <w:tcPr>
            <w:tcW w:w="992" w:type="dxa"/>
          </w:tcPr>
          <w:p w:rsidR="00074AFF" w:rsidRDefault="00074AFF" w:rsidP="009F04A5">
            <w:pPr>
              <w:pStyle w:val="a3"/>
            </w:pPr>
          </w:p>
        </w:tc>
      </w:tr>
      <w:tr w:rsidR="00074AFF" w:rsidTr="00074AFF">
        <w:tc>
          <w:tcPr>
            <w:tcW w:w="476" w:type="dxa"/>
          </w:tcPr>
          <w:p w:rsidR="00074AFF" w:rsidRDefault="00074AFF" w:rsidP="00074AFF">
            <w:pPr>
              <w:pStyle w:val="a3"/>
            </w:pPr>
            <w:r>
              <w:t>18</w:t>
            </w:r>
          </w:p>
        </w:tc>
        <w:tc>
          <w:tcPr>
            <w:tcW w:w="5019" w:type="dxa"/>
          </w:tcPr>
          <w:p w:rsidR="00074AFF" w:rsidRPr="00074AFF" w:rsidRDefault="00074AFF" w:rsidP="00074AFF">
            <w:pPr>
              <w:pStyle w:val="a3"/>
            </w:pPr>
            <w:r>
              <w:t>Н</w:t>
            </w:r>
            <w:r w:rsidRPr="00074AFF">
              <w:t xml:space="preserve">аукове консультування установ, підприємств, організацій </w:t>
            </w:r>
          </w:p>
        </w:tc>
        <w:tc>
          <w:tcPr>
            <w:tcW w:w="3544" w:type="dxa"/>
          </w:tcPr>
          <w:p w:rsidR="00074AFF" w:rsidRDefault="00074AFF" w:rsidP="009F04A5">
            <w:pPr>
              <w:pStyle w:val="a3"/>
            </w:pPr>
          </w:p>
        </w:tc>
        <w:tc>
          <w:tcPr>
            <w:tcW w:w="992" w:type="dxa"/>
          </w:tcPr>
          <w:p w:rsidR="00074AFF" w:rsidRDefault="00074AFF" w:rsidP="009F04A5">
            <w:pPr>
              <w:pStyle w:val="a3"/>
            </w:pPr>
          </w:p>
        </w:tc>
      </w:tr>
    </w:tbl>
    <w:p w:rsidR="00987F10" w:rsidRDefault="00987F10"/>
    <w:p w:rsidR="00987F10" w:rsidRDefault="00987F10"/>
    <w:p w:rsidR="002E7715" w:rsidRDefault="007A7B17">
      <w:r>
        <w:t>________________________</w:t>
      </w:r>
      <w:r>
        <w:tab/>
      </w:r>
      <w:r>
        <w:tab/>
      </w:r>
      <w:r>
        <w:tab/>
        <w:t>___________________</w:t>
      </w:r>
    </w:p>
    <w:p w:rsidR="007A7B17" w:rsidRDefault="007A7B17">
      <w:r>
        <w:t xml:space="preserve">       ПІБ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Підпис</w:t>
      </w:r>
    </w:p>
    <w:sectPr w:rsidR="007A7B17" w:rsidSect="003B4FB3">
      <w:pgSz w:w="12240" w:h="15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64549"/>
    <w:rsid w:val="00031A01"/>
    <w:rsid w:val="00074AFF"/>
    <w:rsid w:val="00077BFA"/>
    <w:rsid w:val="000D3E57"/>
    <w:rsid w:val="001702C3"/>
    <w:rsid w:val="001B6961"/>
    <w:rsid w:val="002E7715"/>
    <w:rsid w:val="003551EE"/>
    <w:rsid w:val="003B4FB3"/>
    <w:rsid w:val="003D6AE9"/>
    <w:rsid w:val="003F2327"/>
    <w:rsid w:val="00422424"/>
    <w:rsid w:val="00446B22"/>
    <w:rsid w:val="004549A0"/>
    <w:rsid w:val="0051185A"/>
    <w:rsid w:val="005D698A"/>
    <w:rsid w:val="006E0EC5"/>
    <w:rsid w:val="00723314"/>
    <w:rsid w:val="00772187"/>
    <w:rsid w:val="007A7B17"/>
    <w:rsid w:val="008F46F5"/>
    <w:rsid w:val="00921BC8"/>
    <w:rsid w:val="009713FE"/>
    <w:rsid w:val="00987F10"/>
    <w:rsid w:val="00994460"/>
    <w:rsid w:val="009A12FD"/>
    <w:rsid w:val="009C7C28"/>
    <w:rsid w:val="009D0C25"/>
    <w:rsid w:val="00A5334F"/>
    <w:rsid w:val="00A73FF2"/>
    <w:rsid w:val="00B16617"/>
    <w:rsid w:val="00B316FB"/>
    <w:rsid w:val="00B43C10"/>
    <w:rsid w:val="00BB13F5"/>
    <w:rsid w:val="00BB1DEA"/>
    <w:rsid w:val="00C10924"/>
    <w:rsid w:val="00C64549"/>
    <w:rsid w:val="00CB4BC0"/>
    <w:rsid w:val="00D625E4"/>
    <w:rsid w:val="00D976B9"/>
    <w:rsid w:val="00DA4397"/>
    <w:rsid w:val="00DB5609"/>
    <w:rsid w:val="00F422B5"/>
    <w:rsid w:val="00F6538C"/>
    <w:rsid w:val="00F7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64549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C64549"/>
    <w:pPr>
      <w:keepNext/>
      <w:keepLines/>
      <w:spacing w:after="240"/>
      <w:ind w:left="3969"/>
      <w:jc w:val="center"/>
    </w:pPr>
  </w:style>
  <w:style w:type="paragraph" w:customStyle="1" w:styleId="1">
    <w:name w:val="заголовок 1"/>
    <w:basedOn w:val="a"/>
    <w:next w:val="a"/>
    <w:rsid w:val="00C64549"/>
    <w:pPr>
      <w:keepNext/>
      <w:autoSpaceDE w:val="0"/>
      <w:autoSpaceDN w:val="0"/>
      <w:ind w:firstLine="720"/>
    </w:pPr>
    <w:rPr>
      <w:rFonts w:ascii="Times New Roman" w:hAnsi="Times New Roman"/>
      <w:sz w:val="28"/>
      <w:szCs w:val="28"/>
    </w:rPr>
  </w:style>
  <w:style w:type="paragraph" w:styleId="a3">
    <w:name w:val="No Spacing"/>
    <w:uiPriority w:val="1"/>
    <w:qFormat/>
    <w:rsid w:val="008F46F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4">
    <w:name w:val="Table Grid"/>
    <w:basedOn w:val="a1"/>
    <w:uiPriority w:val="59"/>
    <w:rsid w:val="009C7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C7C2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rvts0">
    <w:name w:val="rvts0"/>
    <w:basedOn w:val="a0"/>
    <w:rsid w:val="00074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cp:lastPrinted>2018-01-02T10:18:00Z</cp:lastPrinted>
  <dcterms:created xsi:type="dcterms:W3CDTF">2019-09-04T09:41:00Z</dcterms:created>
  <dcterms:modified xsi:type="dcterms:W3CDTF">2019-09-04T09:41:00Z</dcterms:modified>
</cp:coreProperties>
</file>